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E1D" w:rsidRDefault="00C82E1D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E1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D:\Изображения\2025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2025-02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1D" w:rsidRDefault="00C82E1D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Родители (законные представители)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обязаны приводить ребенка 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здоро</w:t>
      </w:r>
      <w:r w:rsidR="007302AD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вым и информировать воспитателя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каких-либо изменениях, произошедших в состоянии здоровья ребенка дома.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Во время утреннего приема не принимаются дети с явными признаками заболевания: сыпь, сильный кашель, насморк, температура.</w:t>
      </w:r>
    </w:p>
    <w:p w:rsidR="007302AD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4.3. Если в течение дня у ребенка появляются первые признака заболевания (повышение температуры, сыпь, рвота, диарея), родители (законные представители) в срочном порядке будут об этом извещены и должны как можно быстрее забрать ребенка из </w:t>
      </w:r>
      <w:r w:rsidR="007302AD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Об отсутствии ребенка   родителям (законным представителям) необходимо предупреждать воспитателя группы. 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4.5. После отсутствия воспитанника  о его выходе родителям (законным представителям) необходимо сообщить в 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13.00 часов предыдущего дня.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4.6. После перенесенного заболевания, а также отсутствия в течении 5 дней детей принимают в </w:t>
      </w:r>
      <w:proofErr w:type="gramStart"/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</w:t>
      </w:r>
      <w:r w:rsidR="007302AD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</w:t>
      </w:r>
      <w:proofErr w:type="gramEnd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наличии справки от врача.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4.7.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воспитателя, предъявить в данном случае справку или иное медицинское заключение.</w:t>
      </w:r>
    </w:p>
    <w:p w:rsidR="006A0939" w:rsidRPr="00D548A6" w:rsidRDefault="007302AD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4.8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</w:t>
      </w:r>
      <w:r w:rsidR="0014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запрещено давать </w:t>
      </w:r>
      <w:proofErr w:type="gramStart"/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детям  жевательную</w:t>
      </w:r>
      <w:proofErr w:type="gramEnd"/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резинку, конфеты, чипсы, сухарики, какие-либо лекарственные препараты по просьбе родителей (законных представителей).</w:t>
      </w:r>
    </w:p>
    <w:p w:rsidR="006A0939" w:rsidRPr="00D548A6" w:rsidRDefault="00456B80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4.9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Своевременный приход в детский сад – необходимое условие качественной и правильной организации воспитательно-образовательного процесса!</w:t>
      </w:r>
    </w:p>
    <w:p w:rsidR="006A0939" w:rsidRPr="00D548A6" w:rsidRDefault="00456B80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4.10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Родители (законные представители) воспитанников должны приводить ребенка в чистом, опрятном виде.</w:t>
      </w:r>
    </w:p>
    <w:p w:rsidR="006A0939" w:rsidRPr="00D548A6" w:rsidRDefault="00456B80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4.11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велика, обувь должна легко сниматься и надеваться).</w:t>
      </w:r>
    </w:p>
    <w:p w:rsidR="006A0939" w:rsidRPr="00D548A6" w:rsidRDefault="00456B80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4.12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Строго соблюдать требова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ния к одежде и обуви детей в ДОУ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одежда воспитанников должна быть максимально удобной, изготовленной из натуральных материалов, чистой, не иметь посторонних запахов (духи, табак);</w:t>
      </w:r>
    </w:p>
    <w:p w:rsidR="006A0939" w:rsidRPr="00D548A6" w:rsidRDefault="006A0939" w:rsidP="006A09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6A0939" w:rsidRPr="00D548A6" w:rsidRDefault="006A0939" w:rsidP="006A09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одежда должна соответствовать возрасту, полу ребенка, его особенностям роста, развития и функциональным возможностям. Не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6A0939" w:rsidRPr="00D548A6" w:rsidRDefault="006A0939" w:rsidP="006A09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воспитанникам запрещается ношение одежды, обуви, и аксессуаров с травмирующей фурнитурой;</w:t>
      </w:r>
    </w:p>
    <w:p w:rsidR="006A0939" w:rsidRPr="00D548A6" w:rsidRDefault="006A0939" w:rsidP="006A09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праздников. Спортивная одежда для НОД по физическому воспитанию для помещения и улицы;</w:t>
      </w:r>
    </w:p>
    <w:p w:rsidR="006A0939" w:rsidRPr="00D548A6" w:rsidRDefault="006A0939" w:rsidP="006A09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6A0939" w:rsidRPr="00D548A6" w:rsidRDefault="006A0939" w:rsidP="006A09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обувь воспитанников должна подходить по размеру, обязательно наличие супинатора, стопа плотно зафиксирована ремешками. Воспитанники должны иметь следующие виды об</w:t>
      </w:r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уви: сменную, спортивную обувь или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чешки;</w:t>
      </w:r>
    </w:p>
    <w:p w:rsidR="006A0939" w:rsidRPr="00C02C93" w:rsidRDefault="006A0939" w:rsidP="006A0939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2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головные уборы является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6A0939" w:rsidRPr="00C02C93" w:rsidRDefault="00456B80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ru-RU"/>
        </w:rPr>
      </w:pPr>
      <w:r w:rsidRPr="00C02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4.13</w:t>
      </w:r>
      <w:r w:rsidR="006A0939" w:rsidRPr="00C02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Не рекомендуется одевать ребенку  украшения во избежание </w:t>
      </w:r>
      <w:proofErr w:type="spellStart"/>
      <w:r w:rsidR="006A0939" w:rsidRPr="00C02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травмирования</w:t>
      </w:r>
      <w:proofErr w:type="spellEnd"/>
      <w:r w:rsidR="006A0939" w:rsidRPr="00C02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</w:p>
    <w:p w:rsidR="006A0939" w:rsidRPr="00D548A6" w:rsidRDefault="006A0939" w:rsidP="006A09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Режим образовательного процесса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Основу режима составляет установленный распорядок сна и бодрствования, приема пищи, гигиенических и оздоровительных процедур, занятий, прогулок и самостоятельной деятель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ности детей в каждой  под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группе.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5.2. </w:t>
      </w:r>
      <w:r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Режим скорректирован с учетом работы </w:t>
      </w:r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, контингента воспитанников и их индивидуальных особенностей, климата и времени года в соответствии с </w:t>
      </w:r>
      <w:r w:rsidR="00C02C93" w:rsidRPr="00C02C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санитарными </w:t>
      </w:r>
      <w:r w:rsidR="00C02C93" w:rsidRPr="00C02C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правилами СП 2.4.1.3648-20 от 28.09.2020 «Санитарно-эпидемиологическими требованиями к организациям воспитания и обучения, отдыха и оздоровления детей и молодежи»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Режим обязателен для соблюдения всеми участниками образовательного процесса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1406B6" w:rsidP="008B79D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Образовательный процесс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,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осуществляется</w:t>
      </w:r>
      <w:proofErr w:type="spellEnd"/>
      <w:proofErr w:type="gramEnd"/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</w:t>
      </w:r>
      <w:r w:rsidR="00C02C93" w:rsidRPr="00C02C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санитарными правилами СП 2.4.1.3648-20 от 28.09.2020 «Санитарно-эпидемиологическими требованиями к организациям воспитания и обучения, отдыха и оздоровления детей и молодежи»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 учебного года – с 1 сентября по 31 мая;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летний оздоровительный </w:t>
      </w:r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период – с 1 июня по 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 июня.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5.4. Расписание непосредственно образовательной деятельности (НОД) составляется в строгом соответствии </w:t>
      </w:r>
      <w:r w:rsidR="00C02C93" w:rsidRPr="00C02C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санитарными правилами СП 2.4.1.3648-20 от 28.09.2020 «Санитарно-эпидемиологическими требованиями к организациям воспитания и обучения, отдыха и оздоровления детей и молодежи»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5.5. Продолжительность НОД составляет: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 w:themeColor="text1"/>
          <w:sz w:val="24"/>
          <w:szCs w:val="24"/>
          <w:lang w:eastAsia="ru-RU"/>
        </w:rPr>
      </w:pPr>
      <w:r w:rsidRPr="00D548A6">
        <w:rPr>
          <w:rFonts w:asciiTheme="majorHAnsi" w:eastAsia="Times New Roman" w:hAnsiTheme="majorHAnsi" w:cs="Arial"/>
          <w:color w:val="000000" w:themeColor="text1"/>
          <w:sz w:val="24"/>
          <w:szCs w:val="24"/>
          <w:lang w:eastAsia="ru-RU"/>
        </w:rPr>
        <w:t>в 1 младшей группе – не более  10 минут;</w:t>
      </w:r>
    </w:p>
    <w:p w:rsidR="001E50FA" w:rsidRPr="00D548A6" w:rsidRDefault="006A0939" w:rsidP="006A0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2 младшей группе – не более 15 минут;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средней группе –  не более 20 минут;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старшей группе –  не более 25 минут;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подготовительной к школе группе –  не более 30 минут.</w:t>
      </w:r>
    </w:p>
    <w:p w:rsidR="006A0939" w:rsidRPr="00D548A6" w:rsidRDefault="006A0939" w:rsidP="006A09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середине времени, отведенного на непосредственно образовательную деятельность, проводится физкультминутка. Перерыв между периодами НОД составляет 10 минут.</w:t>
      </w:r>
    </w:p>
    <w:p w:rsidR="006A0939" w:rsidRPr="00D548A6" w:rsidRDefault="006A0939" w:rsidP="00D548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5.6. НОД по физическому воспитанию проводится 3 раза в неделю для детей в возрасте от 3 – 7 лет (1 раз в неделю на открытом воздухе). Для детей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2-го и 3-го года жизни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раза в неделю по подгруппам.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Обеспечение безопасности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Родители должны своевременно сообщать об изменении номера телефона, места жительства и места работы.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6.3. Забирая ребенка, родитель (законный представитель) должен обя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зательно подойти к воспитателю.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Категорически запрещен приход ре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бенка дошкольного возраста 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его уход без сопровождения родителей (законных представителей).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6.4. Воспитател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6.5. Посторонним лицам запрещено находиться в помещении детского сада и на территории без разрешения администрации.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6.6. При парковке  автомобиля, необходимо оставлять свободным подъезд к воротам для въезда и выезда служебного транспорта на территорию детского сада. Запрещается въезд на территорию </w:t>
      </w:r>
      <w:r w:rsidR="0014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своем личном автомобиле.</w:t>
      </w:r>
    </w:p>
    <w:p w:rsidR="00456B80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6.7. Запрещается оставлять коляски, велосипеды и санки в помещении </w:t>
      </w:r>
      <w:r w:rsidR="0014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. 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6.8. Чтобы избежать случаев травматизма, родителям необходимо проверять содержимое карманов в одежде ребенка на наличие опасных предметов. Категорич</w:t>
      </w:r>
      <w:r w:rsidR="0014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ески запрещается приносить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ост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6.9. В помещении и на территории </w:t>
      </w:r>
      <w:proofErr w:type="gramStart"/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запрещено</w:t>
      </w:r>
      <w:proofErr w:type="gramEnd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курение.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6.10. В случае если Родитель (законный представитель) не забрал ребенка и найти Родителя по средствам связи не предоставляется возможным,</w:t>
      </w:r>
      <w:r w:rsidR="0014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14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оставляет</w:t>
      </w:r>
      <w:proofErr w:type="gramEnd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собой право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сообщить об этом в дежурную часть полиции </w:t>
      </w:r>
      <w:proofErr w:type="spellStart"/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Селижарово.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7.</w:t>
      </w:r>
      <w:r w:rsidRPr="00D548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Права и обязанности воспитанников и их родителей (законных представителей)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7.1. Воспитанники имеют право на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определение оптимальной образовательной нагрузки режима непосредственно образовательной деятельности;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пропаганду и обучение навыкам здорового образа жизни, требованиям охраны труда;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обеспечение безопасности воспита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нников во время пребывания 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профилактику несчастных случаев с воспитан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никами во время пребывания 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A0939" w:rsidRPr="00D548A6" w:rsidRDefault="001E50FA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проведение санитарно-прот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ивоэпидемических и профилактических мероприятий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1E50FA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удовлетворение потребностей в эмоционально-личностном общении;</w:t>
      </w:r>
    </w:p>
    <w:p w:rsidR="006A0939" w:rsidRPr="00D548A6" w:rsidRDefault="001E50FA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6A0939" w:rsidRPr="00D548A6" w:rsidRDefault="001E50FA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образование в соответствии с основной образовательной программой дошкольного образования;</w:t>
      </w:r>
    </w:p>
    <w:p w:rsidR="006A0939" w:rsidRPr="00D548A6" w:rsidRDefault="001E50FA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развитие своих творческих способностей и интересов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участие в конкурсах, выставках, смотрах, физкультурных мероприятиях и других массовых мероприятиях.</w:t>
      </w:r>
    </w:p>
    <w:p w:rsidR="006A0939" w:rsidRPr="00D548A6" w:rsidRDefault="001E50FA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получение дополнительных, в том числе платных образовательных и оздоровительных услуг;</w:t>
      </w:r>
    </w:p>
    <w:p w:rsidR="006A0939" w:rsidRPr="00D548A6" w:rsidRDefault="001E50FA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предоставление оборудования, игр, игрушек, учебных пособий.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7.2. Воспитанники обязаны: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уважать честь и достоинство других воспитанников и </w:t>
      </w:r>
      <w:proofErr w:type="gramStart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работников</w:t>
      </w:r>
      <w:r w:rsidR="0014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ДОУ</w:t>
      </w:r>
      <w:proofErr w:type="gramEnd"/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создавать препятствий для получения образования другими воспитанниками;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бережно относиться к имуществу 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детского сада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7.3.Воспитанникам запрещается: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приносить, передавать, использовать острые, режущие, стеклянные предметы, а также мелкие предметы (бусинки, пуговицы и т.п.), таблетки и другие лекарственные средства, жевательную резинку и другие продукты питания (конфеты, печенья, напитки и т.д.);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приносить, передавать, использовать любые предметы и вещества, 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которые могут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привести к взрывам, возгораниям и отравлению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 физическую силу в отношении других воспитанников.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7.4. Родители (законные представители) имеют право:</w:t>
      </w:r>
    </w:p>
    <w:p w:rsidR="006A0939" w:rsidRPr="00D548A6" w:rsidRDefault="00477B47" w:rsidP="006A0939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знакомиться с </w:t>
      </w:r>
      <w:proofErr w:type="gramStart"/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У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ставом</w:t>
      </w:r>
      <w:r w:rsidR="00CA237E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14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ДОУ</w:t>
      </w:r>
      <w:proofErr w:type="gramEnd"/>
      <w:r w:rsidR="001406B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,</w:t>
      </w:r>
      <w:r w:rsidR="00CA237E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лицензией на осуществление образовательно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й деятельности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, с образовательными программами и другими 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локальными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документами, регламентирующими 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осуществление образовательной деятельности; 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знакомиться с содержанием образования, используемыми методами обучения и воспитания,</w:t>
      </w:r>
      <w:r w:rsidR="00D858EE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образовательными технологиями;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защищать права и законные интересы ребенка;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получать информацию 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обследований;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принимать участие в работе и в управлении</w:t>
      </w:r>
      <w:r w:rsidR="00D85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D85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соответствии с настоящим уставом и локальными актами ; 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требовать предоставления ребёнку надлежащего присмотра, ухода, охраны и укрепления его здоровья, воспитания и обучения в условиях и форме, определенных договором об образовании пообразовательным программам дошкольного образования </w:t>
      </w:r>
      <w:proofErr w:type="gramStart"/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меж</w:t>
      </w:r>
      <w:r w:rsidR="00CA237E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ду </w:t>
      </w:r>
      <w:r w:rsidR="00D85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ДОУ</w:t>
      </w:r>
      <w:proofErr w:type="gramEnd"/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и родителями (законными представителями);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вносить предложения по улучшению работы </w:t>
      </w:r>
      <w:r w:rsidR="00E83554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ДОУ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с детьми, в том числе по организации дополнительных платных образовательных и оздоровительных услуг </w:t>
      </w:r>
      <w:proofErr w:type="gramStart"/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в </w:t>
      </w:r>
      <w:r w:rsidR="00D85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ДОУ</w:t>
      </w:r>
      <w:proofErr w:type="gramEnd"/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, т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ребовать уважительного отношения к детям;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досрочно расторгнуть договор об образовании по образовательным программам дошкольного образования между </w:t>
      </w:r>
      <w:r w:rsidR="00E83554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ДОУ 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и родителями (законными представителями).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7.5. Родители (законные представители) обязаны: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обеспечить получение детьми дошкольного образования;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соблюдать  настоящие</w:t>
      </w:r>
      <w:proofErr w:type="gramEnd"/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Правила, требования локальных нормативных   актов  и Устава 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;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уважать честь и достоинство воспитанников и работников </w:t>
      </w:r>
      <w:r w:rsidR="00E83554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ДОУ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;</w:t>
      </w:r>
    </w:p>
    <w:p w:rsidR="006A0939" w:rsidRPr="00D548A6" w:rsidRDefault="005D0038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своевременно вносить плату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за присмотр   и уход за воспитанником;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своевременно </w:t>
      </w:r>
      <w:proofErr w:type="gramStart"/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информировать </w:t>
      </w:r>
      <w:r w:rsidR="00D85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ДОУ</w:t>
      </w:r>
      <w:proofErr w:type="gramEnd"/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о   предстоящем    отсутствии или болезни воспитанника;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нести ответственность за воспитание своих детей;</w:t>
      </w:r>
    </w:p>
    <w:p w:rsidR="006A0939" w:rsidRPr="00D548A6" w:rsidRDefault="006A0939" w:rsidP="006A0939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создавать необходимые условия для нормального воспитания детей в семье;</w:t>
      </w:r>
    </w:p>
    <w:p w:rsidR="006A0939" w:rsidRPr="00D548A6" w:rsidRDefault="006A0939" w:rsidP="00D548A6">
      <w:pPr>
        <w:spacing w:after="0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бережно относиться к </w:t>
      </w:r>
      <w:proofErr w:type="gramStart"/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имуществу </w:t>
      </w:r>
      <w:r w:rsidR="00D85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ДОУ</w:t>
      </w:r>
      <w:proofErr w:type="gramEnd"/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, воз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мещать ущерб, причиненный воспитанником имуществу </w:t>
      </w:r>
      <w:r w:rsidR="00E83554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ДОУ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, в     соответствии с законодательством Российской Федерации.</w:t>
      </w:r>
    </w:p>
    <w:p w:rsidR="006A0939" w:rsidRPr="00D548A6" w:rsidRDefault="006A0939" w:rsidP="006A0939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b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8. Защита воспитанников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8.1. Спорные и конфликтные ситуации нужно разрешать только в отсутствии детей.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8.2.В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направить в органы управления </w:t>
      </w:r>
      <w:r w:rsidR="00D85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обращение о нарушении и (или) ущемлении ее работниками прав, свобод и социальных гарантий воспитанников;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8.3. В целях материальной поддержки воспитания и обучения детей, посещающих</w:t>
      </w:r>
      <w:r w:rsidR="00D85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Федерации: на первого </w:t>
      </w:r>
      <w:proofErr w:type="gramStart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ребенка  </w:t>
      </w:r>
      <w:r w:rsidRPr="00D548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</w:t>
      </w:r>
      <w:proofErr w:type="gramEnd"/>
      <w:r w:rsidRPr="00D548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%,  50%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на второго ребенка, </w:t>
      </w:r>
      <w:r w:rsidRPr="00D548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100%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третьего ребенка и последующих детей.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8.4.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="00D85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 реализации ООП создает условия для охраны здоровья воспитанников, в том числе обеспечивает: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текущий контроль за состоянием здоровья воспитанников;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проведение санитарно-гигиенических, профилактических и оздоровительных мероприятий, обучение и воспитание в сфере о</w:t>
      </w:r>
      <w:r w:rsidR="004F1AE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храны здоровья воспитанников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соблюдение государственных санитарно-эпидемиологических правил и нормативов;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расследование и учет несчастных случаев с воспитан</w:t>
      </w:r>
      <w:r w:rsidR="004F1AE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никами во время пребывания 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 порядке, установленном федеральным органом исполнительной власти, осуществляющим функции по выработке государственной политики и нормативно -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нормативно·правовому регулированию в сфере здравоохранения.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8.5. Воспитанникам, испытывающим трудности в освоении ООП, развитии и социальной адаптации, оказывается педагогическая, медицинская и социальная помощь: педагогическое консультирование родителей (законных представителей) и педагогических работников.</w:t>
      </w:r>
    </w:p>
    <w:p w:rsidR="004F1AEE" w:rsidRPr="00D548A6" w:rsidRDefault="006A0939" w:rsidP="00D548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8.6. 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 Поощрения и дисциплинарное воздействие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9.1. Меры дисциплинарного взыскания не</w:t>
      </w:r>
      <w:r w:rsidR="004F1AE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применяются к воспитанникам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4F1AE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Дисциплина 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</w:t>
      </w:r>
      <w:r w:rsidR="004F1AE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отношению к воспитанникам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допускается.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4F1AE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Поощрения воспитанников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6A0939" w:rsidRPr="00D548A6" w:rsidRDefault="006A0939" w:rsidP="006A0939">
      <w:pPr>
        <w:spacing w:after="0"/>
        <w:jc w:val="right"/>
        <w:rPr>
          <w:color w:val="000000" w:themeColor="text1"/>
          <w:sz w:val="24"/>
          <w:szCs w:val="24"/>
        </w:rPr>
      </w:pPr>
    </w:p>
    <w:p w:rsidR="006A0939" w:rsidRPr="00D548A6" w:rsidRDefault="006A0939" w:rsidP="006A0939">
      <w:pPr>
        <w:spacing w:after="0"/>
        <w:jc w:val="right"/>
        <w:rPr>
          <w:color w:val="000000" w:themeColor="text1"/>
          <w:sz w:val="24"/>
          <w:szCs w:val="24"/>
        </w:rPr>
      </w:pPr>
    </w:p>
    <w:p w:rsidR="006A0939" w:rsidRPr="00D548A6" w:rsidRDefault="006A0939" w:rsidP="006A0939">
      <w:pPr>
        <w:spacing w:after="0"/>
        <w:jc w:val="right"/>
        <w:rPr>
          <w:color w:val="000000" w:themeColor="text1"/>
          <w:sz w:val="24"/>
          <w:szCs w:val="24"/>
        </w:rPr>
      </w:pPr>
    </w:p>
    <w:p w:rsidR="006A0939" w:rsidRPr="00D548A6" w:rsidRDefault="006A0939" w:rsidP="006A0939">
      <w:pPr>
        <w:spacing w:after="0"/>
        <w:jc w:val="right"/>
        <w:rPr>
          <w:color w:val="000000" w:themeColor="text1"/>
          <w:sz w:val="24"/>
          <w:szCs w:val="24"/>
        </w:rPr>
      </w:pPr>
    </w:p>
    <w:p w:rsidR="006A0939" w:rsidRPr="00D548A6" w:rsidRDefault="006A0939" w:rsidP="006A0939">
      <w:pPr>
        <w:spacing w:after="0"/>
        <w:jc w:val="right"/>
        <w:rPr>
          <w:color w:val="000000" w:themeColor="text1"/>
          <w:sz w:val="24"/>
          <w:szCs w:val="24"/>
        </w:rPr>
      </w:pPr>
    </w:p>
    <w:p w:rsidR="004F1AEE" w:rsidRPr="00D548A6" w:rsidRDefault="004F1AEE" w:rsidP="005D0038">
      <w:pPr>
        <w:spacing w:after="0"/>
        <w:rPr>
          <w:color w:val="000000" w:themeColor="text1"/>
          <w:sz w:val="24"/>
          <w:szCs w:val="24"/>
        </w:rPr>
      </w:pPr>
    </w:p>
    <w:p w:rsidR="00CA237E" w:rsidRPr="00D548A6" w:rsidRDefault="00CA237E" w:rsidP="005D0038">
      <w:pPr>
        <w:spacing w:after="0"/>
        <w:rPr>
          <w:color w:val="000000" w:themeColor="text1"/>
          <w:sz w:val="24"/>
          <w:szCs w:val="24"/>
        </w:rPr>
      </w:pPr>
    </w:p>
    <w:p w:rsidR="006A0939" w:rsidRPr="00D548A6" w:rsidRDefault="006A0939" w:rsidP="007C780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6A0939" w:rsidRPr="00D548A6" w:rsidSect="00D13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3208D"/>
    <w:multiLevelType w:val="multilevel"/>
    <w:tmpl w:val="0860A9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939"/>
    <w:rsid w:val="000364B9"/>
    <w:rsid w:val="000E65CD"/>
    <w:rsid w:val="001406B6"/>
    <w:rsid w:val="001E50FA"/>
    <w:rsid w:val="002F06AC"/>
    <w:rsid w:val="003F4CB1"/>
    <w:rsid w:val="00456B80"/>
    <w:rsid w:val="00477B47"/>
    <w:rsid w:val="004F1AEE"/>
    <w:rsid w:val="005D0038"/>
    <w:rsid w:val="006A0939"/>
    <w:rsid w:val="007302AD"/>
    <w:rsid w:val="007B6F61"/>
    <w:rsid w:val="007C780F"/>
    <w:rsid w:val="00875B6A"/>
    <w:rsid w:val="00884D2B"/>
    <w:rsid w:val="008B79DA"/>
    <w:rsid w:val="008C48CA"/>
    <w:rsid w:val="00936A72"/>
    <w:rsid w:val="00A04C82"/>
    <w:rsid w:val="00BE1F96"/>
    <w:rsid w:val="00C02C93"/>
    <w:rsid w:val="00C82E1D"/>
    <w:rsid w:val="00CA237E"/>
    <w:rsid w:val="00CD6307"/>
    <w:rsid w:val="00D05650"/>
    <w:rsid w:val="00D134E2"/>
    <w:rsid w:val="00D548A6"/>
    <w:rsid w:val="00D858EE"/>
    <w:rsid w:val="00E83554"/>
    <w:rsid w:val="00F54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4180"/>
  <w15:docId w15:val="{0C5D9831-FB45-4D4F-A8AB-F627C5D1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9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6A0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2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6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4B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548A6"/>
    <w:pPr>
      <w:spacing w:after="0" w:line="240" w:lineRule="auto"/>
    </w:pPr>
    <w:rPr>
      <w:rFonts w:cs="Times New Roman"/>
      <w:spacing w:val="-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22</cp:revision>
  <cp:lastPrinted>2025-02-20T07:46:00Z</cp:lastPrinted>
  <dcterms:created xsi:type="dcterms:W3CDTF">2015-10-14T14:17:00Z</dcterms:created>
  <dcterms:modified xsi:type="dcterms:W3CDTF">2025-02-20T07:49:00Z</dcterms:modified>
</cp:coreProperties>
</file>