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7B9" w:rsidRDefault="00C84E4A">
      <w:r w:rsidRPr="00C84E4A">
        <w:rPr>
          <w:noProof/>
          <w:lang w:eastAsia="ru-RU"/>
        </w:rPr>
        <w:drawing>
          <wp:inline distT="0" distB="0" distL="0" distR="0">
            <wp:extent cx="5940425" cy="4316462"/>
            <wp:effectExtent l="0" t="0" r="3175" b="8255"/>
            <wp:docPr id="1" name="Рисунок 1" descr="D:\Изображения\2024-10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Изображения\2024-10-0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E4A" w:rsidRDefault="00C84E4A">
      <w:r w:rsidRPr="00C84E4A">
        <w:rPr>
          <w:noProof/>
          <w:lang w:eastAsia="ru-RU"/>
        </w:rPr>
        <w:drawing>
          <wp:inline distT="0" distB="0" distL="0" distR="0">
            <wp:extent cx="5940425" cy="4316462"/>
            <wp:effectExtent l="0" t="0" r="3175" b="8255"/>
            <wp:docPr id="2" name="Рисунок 2" descr="D:\Изображения\2024-10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Изображения\2024-10-0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4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4A"/>
    <w:rsid w:val="002A77B9"/>
    <w:rsid w:val="00C8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6041"/>
  <w15:chartTrackingRefBased/>
  <w15:docId w15:val="{4E29B9F7-6522-4403-8E2A-018F6F59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2024-10-03T05:49:00Z</dcterms:created>
  <dcterms:modified xsi:type="dcterms:W3CDTF">2024-10-03T05:52:00Z</dcterms:modified>
</cp:coreProperties>
</file>