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C" w:rsidRDefault="00E0042C" w:rsidP="00E0042C">
      <w:pPr>
        <w:pStyle w:val="20"/>
        <w:shd w:val="clear" w:color="auto" w:fill="auto"/>
        <w:spacing w:after="13" w:line="210" w:lineRule="exact"/>
        <w:jc w:val="both"/>
      </w:pPr>
      <w:r>
        <w:t>Принято                                                                                                                 Утверждено</w:t>
      </w:r>
    </w:p>
    <w:p w:rsidR="00E0042C" w:rsidRDefault="008313CB" w:rsidP="00E0042C">
      <w:pPr>
        <w:pStyle w:val="20"/>
        <w:shd w:val="clear" w:color="auto" w:fill="auto"/>
        <w:spacing w:after="13" w:line="210" w:lineRule="exact"/>
        <w:jc w:val="both"/>
      </w:pPr>
      <w:r>
        <w:t>На общем собрании</w:t>
      </w:r>
      <w:r w:rsidR="00E0042C">
        <w:t xml:space="preserve">                                                             </w:t>
      </w:r>
      <w:r w:rsidR="00553DCE">
        <w:t xml:space="preserve">       </w:t>
      </w:r>
      <w:r w:rsidR="001C07D6">
        <w:t>заведующим М</w:t>
      </w:r>
      <w:r w:rsidR="00E0042C">
        <w:t>ДОУ</w:t>
      </w:r>
      <w:r>
        <w:t xml:space="preserve"> Филистовский</w:t>
      </w:r>
      <w:r w:rsidR="00E0042C">
        <w:t xml:space="preserve">                        </w:t>
      </w:r>
    </w:p>
    <w:p w:rsidR="00E0042C" w:rsidRDefault="00E0042C" w:rsidP="00E0042C">
      <w:pPr>
        <w:pStyle w:val="20"/>
        <w:shd w:val="clear" w:color="auto" w:fill="auto"/>
        <w:spacing w:after="13" w:line="210" w:lineRule="exact"/>
      </w:pPr>
      <w:r>
        <w:t>Протокол № _</w:t>
      </w:r>
      <w:r w:rsidR="008313CB">
        <w:t>1</w:t>
      </w:r>
      <w:r>
        <w:t>_ от</w:t>
      </w:r>
      <w:r w:rsidR="00F232EE">
        <w:t xml:space="preserve"> 15.03.2018</w:t>
      </w:r>
      <w:r w:rsidR="00CC134A">
        <w:t xml:space="preserve"> г.</w:t>
      </w:r>
      <w:r w:rsidR="00553DCE">
        <w:t xml:space="preserve">                                                       </w:t>
      </w:r>
      <w:r w:rsidR="008313CB">
        <w:t>детским сад</w:t>
      </w:r>
      <w:r w:rsidR="00537241">
        <w:t xml:space="preserve"> </w:t>
      </w:r>
      <w:r w:rsidR="008313CB">
        <w:t>«Берёзк</w:t>
      </w:r>
      <w:r w:rsidR="001C07D6">
        <w:t>а»</w:t>
      </w:r>
    </w:p>
    <w:p w:rsidR="00E0042C" w:rsidRDefault="00E0042C" w:rsidP="00E0042C">
      <w:pPr>
        <w:pStyle w:val="20"/>
        <w:shd w:val="clear" w:color="auto" w:fill="auto"/>
        <w:spacing w:after="13" w:line="210" w:lineRule="exact"/>
        <w:ind w:left="1300"/>
      </w:pPr>
      <w:r>
        <w:t xml:space="preserve">                                                                                               __________ /</w:t>
      </w:r>
      <w:r w:rsidR="008313CB">
        <w:t>Уткин</w:t>
      </w:r>
      <w:r w:rsidR="001C07D6">
        <w:t xml:space="preserve">а </w:t>
      </w:r>
      <w:r w:rsidR="008313CB">
        <w:t>Г.Е</w:t>
      </w:r>
      <w:r>
        <w:t>./</w:t>
      </w:r>
    </w:p>
    <w:p w:rsidR="00E0042C" w:rsidRDefault="00CC134A" w:rsidP="00E0042C">
      <w:pPr>
        <w:pStyle w:val="20"/>
        <w:shd w:val="clear" w:color="auto" w:fill="auto"/>
        <w:spacing w:after="13" w:line="210" w:lineRule="exact"/>
        <w:ind w:left="1300"/>
      </w:pPr>
      <w:r>
        <w:t xml:space="preserve">                 </w:t>
      </w:r>
      <w:r w:rsidR="00553DCE">
        <w:t xml:space="preserve">                                                                         </w:t>
      </w:r>
      <w:r w:rsidR="008313CB">
        <w:t xml:space="preserve"> Приказ № </w:t>
      </w:r>
      <w:r>
        <w:t>_</w:t>
      </w:r>
      <w:r w:rsidR="00E0042C">
        <w:t xml:space="preserve"> от </w:t>
      </w:r>
      <w:r w:rsidR="00F232EE">
        <w:t>15.03.2018</w:t>
      </w:r>
      <w:r>
        <w:t xml:space="preserve"> г.</w:t>
      </w:r>
    </w:p>
    <w:p w:rsidR="00E0042C" w:rsidRDefault="00E0042C" w:rsidP="00DC03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CA2" w:rsidRPr="00494D12" w:rsidRDefault="008E6CA2" w:rsidP="008E6C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защите персональных данных воспитанников,</w:t>
      </w:r>
    </w:p>
    <w:p w:rsidR="008E6CA2" w:rsidRPr="00494D12" w:rsidRDefault="008E6CA2" w:rsidP="008E6C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родителей (законных представителей)</w:t>
      </w:r>
    </w:p>
    <w:p w:rsidR="00F232EE" w:rsidRDefault="008E6CA2" w:rsidP="008E6C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дошкольного образовательного учр</w:t>
      </w:r>
      <w:r w:rsidR="001C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еждения </w:t>
      </w:r>
      <w:r w:rsidR="001C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Филистовский детский сад «Берёзк</w:t>
      </w: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а»</w:t>
      </w:r>
    </w:p>
    <w:p w:rsidR="00DC03FC" w:rsidRDefault="00DC03FC" w:rsidP="00DC03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F23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8E6CA2" w:rsidRPr="00DC03FC" w:rsidRDefault="008E6CA2" w:rsidP="00DC03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I.            Общие положения</w:t>
      </w:r>
    </w:p>
    <w:p w:rsidR="008E6CA2" w:rsidRPr="005519BF" w:rsidRDefault="008E6CA2" w:rsidP="00FD78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 Настоящее  положение о защите персональных данных воспитанников, их родителей (законных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представителей) муниципального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учреждения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Филистовского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а»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Положение),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азработано  для 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</w:t>
      </w:r>
      <w:r w:rsidR="004F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5519BF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8313CB" w:rsidRP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Филистовского детского сада   «Берёзка» </w:t>
      </w:r>
      <w:r w:rsidR="00F2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Филист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</w:t>
      </w:r>
      <w:r w:rsidR="0055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Тверская  область,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ДОУ) в соответствии с Конституцией Российской Федерации, </w:t>
      </w:r>
      <w:r w:rsidR="0055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="005519BF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55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29.12.2012 № 273 – ФЗ «Об образовании в Российской Федерации»,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Устава ДОУ и регламентирует порядок работы с персональными данными воспитанников, их родителей (законных представителей) ДОУ.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Цель настоящего Положения: обеспечение защиты прав и свобод  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  При определении объема и содержания персональных данных воспитанника, его родителей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1.6.  Настоящее Положение  утверждается приказом заведующего ДОУ с учётом мнения Совета </w:t>
      </w:r>
      <w:r w:rsidR="0055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  Срок действия данного положения не ограничен. Положение действует до принятия нового.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 Основные понятия и состав персональных данных воспитанников,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их родителей (законных представителей)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</w:t>
      </w:r>
      <w:r w:rsidR="0078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рождения, адрес, семейное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положение, образование, профессия</w:t>
      </w:r>
      <w:r w:rsidR="00F2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   В состав персональных данных воспитанника его родителя (законного представителя) входят: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данные свидетельства о рождении воспитанника;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паспортные данные родителей (законных 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данные, подтверждающие законность представления прав  воспитанника;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адрес регистрации и проживания, контактные телефоны воспитанника его родителей  (законных 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сведения о месте раб</w:t>
      </w:r>
      <w:r w:rsidR="0055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 (учебы) родителей (законных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сведения о состоянии здоровья воспитанника;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данные страхового медицинского полиса воспитанника;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страховой номер индивидуального лицевого счета (СНИЛС) воспитанника</w:t>
      </w:r>
      <w:r w:rsidR="00D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фотографии воспитанника</w:t>
      </w:r>
      <w:r w:rsidR="00D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03FC" w:rsidRPr="008E6CA2" w:rsidRDefault="009B2DC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</w:t>
      </w:r>
      <w:r w:rsidR="00D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номера счета  родителя (законного представителя)  для возвращения выплаты компенсации части  родительской  платы за присмотр и уход за ребёнком.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  При оформлении в ДОУ воспитанника, его родитель (законный представитель) предоставляет 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следующие документы: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копия свидетельства о рождении;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копия паспорта родителей (законных 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-  копии документов, подтверждающих законность представления прав  ребёнка:  постановлениеоб установлении опеки, доверенность на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представление интересов ребёнка;  свидетельства </w:t>
      </w:r>
      <w:r w:rsidR="00E5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браке или разводе (при разных фамилиях ребёнка и родителя);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 адрес регистрации и проживания, контактные телефоны воспитанника его родителей (законных 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   сведения о месте работы (учебы) родителей (за</w:t>
      </w:r>
      <w:r w:rsidR="00E5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конных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 медицинская карта ребёнка;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 справка о состояния здоровья ребенка;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   копия страхового медицинского полиса воспитанника;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-   страховой номер индивидуального лицевого счета (СНИЛС) воспитанника.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   При оформлении  воспитаннику компенсаций части родительской платы за содержание ребёнка в ДОУ, установленных действующим законодательством, родитель (законный представитель)  предоставляет следующие документы: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-    копия свидетельства о рождении детей (рождённых в данной семье, усыновлённых,  опекаемых приёмных);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-    документа, удостоверяющего личность, с местом прописки;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-    копии документов, подтверждающих законность представления прав  ребёнка:  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постановление об установлении опеки, доверенность на представление интересов ребёнка;                   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свидетельства о браке или разводе (при разных фамилиях ребёнка и родителя);</w:t>
      </w:r>
    </w:p>
    <w:p w:rsid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  копия справки о банковских реквизитах родителя (законного представителя)</w:t>
      </w:r>
      <w:r w:rsidR="00D2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48FF" w:rsidRPr="008E6CA2" w:rsidRDefault="00D248FF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справка о составе семьи.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  При оформлении  воспитаннику льгот по оплате за содержание ребёнка в ДОУ, установленных   действующим законодательством, родитель (законный представитель) предоставляет следующие документы в соответствии с видами льгот, на которые претендует: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-    справки о составе семьи;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-    копии документов, подтверждающих законность представления прав  ребёнка:  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постановление об установлении опеки, доверенность на представление интересов ребёнка;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свидетельства о браке или разводе (при разных фамилиях ребёнка и родителя);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-    копия справки об инвалидности;</w:t>
      </w:r>
    </w:p>
    <w:p w:rsidR="008E6CA2" w:rsidRPr="008E6CA2" w:rsidRDefault="00785668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   копия удостоверения многодетной матери.</w:t>
      </w:r>
    </w:p>
    <w:p w:rsidR="008E6CA2" w:rsidRDefault="00F232EE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 Персональные данные воспитанника и родителя (законного представителя) являются конфиденциальной информацией и не могут быть использованы работниками ДОУ в 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целях.</w:t>
      </w:r>
    </w:p>
    <w:p w:rsidR="00F232EE" w:rsidRPr="008E6CA2" w:rsidRDefault="00F232EE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III.    Порядок получения, обработки, хранения персональных данных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  Порядок получения персональных данных: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Родитель (законный представитель) предоставляет руководителю или работнику, имеющемудопуск к персональным данным воспитанника,  достоверные сведения о себе и своём ребёнке, а так же оригиналы и копии требуемых документов. 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  Все персональные данные воспитанников, их родителей (законных представителей) ДОУ следует получать у самого родителя (законного представителя). Если персональные данные 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Приложение № 1) и от него должно быть получено письменное согласие (форма заявления-согласия на получение персональных данных у третьей стороны – Приложение № 2).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 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</w:t>
      </w:r>
      <w:r w:rsidR="00E5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из родителей (законного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представителя) дать письменное согласие на их получение. (приложение № 3 – форма заявления о согласии родителя (законного представителя) на обработку своих персональных данных и своего ребёнка).</w:t>
      </w:r>
    </w:p>
    <w:p w:rsidR="008E6CA2" w:rsidRPr="008E6CA2" w:rsidRDefault="00F232EE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– </w:t>
      </w:r>
      <w:r w:rsidR="004B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  <w:r w:rsidR="008E6CA2" w:rsidRPr="004B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CA2" w:rsidRPr="008E6CA2" w:rsidRDefault="00F232EE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8E6CA2" w:rsidRPr="008E6CA2" w:rsidRDefault="00F232EE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Согласие родителя (законного представителя) не требуется в следующих случаях: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 обработка персональных данных осуществляется на основании федерального закона,   устанавливающего ее цель, условия получения персональных данных и круг субъектов,  персональные данные которых подлежат обработке, а также определяющего полномочия руководителя;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 персональные данные являются общедоступными по требованию полномочных государственных органов в случаях, предусмотренных  федеральным законодательством;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    -  обработка персональных данных осуществляется для статистических или иных научных  целей при условии обязательного обезличивания персональных данных;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 обработка персональных данных необходима для защиты жизни, здоровья или иных</w:t>
      </w:r>
      <w:r w:rsidR="004B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жизненно важных интересов воспитанника и родителя (законного представителя), если получение его согласия невозможно.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         Принципы обработки персональных данных: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 законности целей и способов обработки персональных данных и добросовестности;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 соответствия целей обработки персональных данных целям, заранее определенным и заявленным при сборе персональных данных, а также полномочиям оператора;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 соответствия объема и характера обрабатываемых персональных данных, способов обработки персональных данных целям обработки персональных данных;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 достоверности персональных данных, их достаточности для целей обработки,  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</w:t>
      </w:r>
      <w:r w:rsidR="0000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недопустимости обработки персональных данных, избыточных по отношению к целям,  заявленным при сборе персональных данных;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 недопустимости объединения созданных для несовместимых между собой целей баз данныхинформационных систем персональных данных.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        Порядок обработки, передачи и хранения персональных данных: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     Режим конфиденциальности персональных данных снимается в случаях их обезличивания и  по истечении 75 лет срока их хранения или продлевается на основании заключения экспертной комиссии ДОУ, если иное не определено законом.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      При передаче персональных данных воспитанника и родителя (законного представителя)  Руководитель или работник, имеющий допуск к персональным данным, должен соблюдать следующие требования: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3.4.3.  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данные воспитанника или родителя (законного представителя), которые необходимы для выполнения конкретной функции.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      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  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</w:t>
      </w: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 Доступ к персональным данным воспитанников, их родителей (законных представителей)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 Право доступа к персональным данным воспитанников и родителей (законных  представителей) имеют: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     заведующий ДОУ;</w:t>
      </w:r>
    </w:p>
    <w:p w:rsidR="008E6CA2" w:rsidRPr="008E6CA2" w:rsidRDefault="008313CB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-       воспитатель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</w:t>
      </w:r>
    </w:p>
    <w:p w:rsidR="008E6CA2" w:rsidRPr="008E6CA2" w:rsidRDefault="00C12A24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Каждый из вышеперечисленных сотрудников даёт расписку</w:t>
      </w:r>
      <w:r w:rsidR="00F2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5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8E6CA2" w:rsidRPr="008E6CA2" w:rsidRDefault="004B5527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4.2.     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     Права родителей (законных представителей) в целях обеспечения защиты персональных данных своих детей, хранящихся в ДОУ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    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 о лицах, которые имеют доступ к персональным данным или которым может быть предоставлен такой доступ;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перечне обрабатываемых персональных данных и источниках их получения;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сроках обработки персональных данных, в т.ч. сроках их хранения;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юридических последствиях обработки их персональных данных.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     Родители (законные представители) имеют право: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- на бесплатное получение полной информации о своих персональных данных и обработке этих данных;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5.3.     Родители (законные представители) не должны отказываться от своих прав на сохранение и защиту тайны.</w:t>
      </w:r>
    </w:p>
    <w:p w:rsidR="00494D12" w:rsidRPr="008E6CA2" w:rsidRDefault="00494D1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VI.    Обязанности родителей  (законных представителей) в целях обеспечения достоверности своих персональных данных и своих детей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6.1.   В целях обеспечения достоверности своих персональных данных и своих детей родители (законные представители) обязаны: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  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494D1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VII. Ответственность за нарушение норм, регулирующих обработку и защиту персональных данных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7.3.  Руководитель ДОУ за нарушение норм, регулирующих получение, обработку и защиту  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94D12" w:rsidRDefault="00494D1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D12" w:rsidRDefault="00494D1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D12" w:rsidRDefault="00494D1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D12" w:rsidRDefault="00494D1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D12" w:rsidRDefault="00494D12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E0042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D12" w:rsidRDefault="00494D1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0CC" w:rsidRDefault="00FB60CC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2EE" w:rsidRDefault="00F232EE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B5527" w:rsidRDefault="00F232EE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:rsidR="004B5527" w:rsidRDefault="004B5527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313CB" w:rsidRDefault="004B5527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F232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8313CB" w:rsidRDefault="008313CB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313CB" w:rsidRDefault="008313CB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232EE" w:rsidRPr="00F232EE" w:rsidRDefault="00F232EE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F232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№1</w:t>
      </w:r>
    </w:p>
    <w:p w:rsidR="008E6CA2" w:rsidRPr="009C5573" w:rsidRDefault="008E6CA2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4D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Форма уведомления о получении персональных данных у третьей стороны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E6CA2" w:rsidRPr="008E6CA2" w:rsidRDefault="00494D1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Уважаемый(ая)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(Ф.И.О.)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____________________________________________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причину)</w:t>
      </w:r>
    </w:p>
    <w:p w:rsidR="008E6CA2" w:rsidRPr="008E6CA2" w:rsidRDefault="00C12A24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Филистовский 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возникла необходимость получения следующей информации, составляющей Ваши персональные данные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(перечислить информацию)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Просим Вас предоставить указанные сведения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Уткиной Г.Е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рабочих дней с момента получения настоящего уведомления.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предоставить указанные сведения просим в указанный срок дать</w:t>
      </w:r>
      <w:r w:rsidR="00F2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согласие на получе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М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Филистовский детский сад 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Берёзк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необходимой информации из следующих источников _________________________________________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источники)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следующими способами: 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(автоматизированная обработка, иные способы)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результатам 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бработки указанной информации М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Филистовский детский сад  «Берёзка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принятие следующих решений, которые будут доведены до Вашего сведения</w:t>
      </w:r>
      <w:r w:rsidR="009C5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решения и иные юридические последствия обработки информации)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 принятого решения Вы имеете право заявить свои письменные возражения в _____________________________ срок.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Информируем Вас о последствиях Вашего отказа </w:t>
      </w:r>
      <w:r w:rsidR="00F2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пи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ьменное согласие на получение М</w:t>
      </w:r>
      <w:r w:rsidR="009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="008313CB" w:rsidRP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Филистовский детский сад  «Берёзка»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указанной информации __________________________________________________________________</w:t>
      </w:r>
    </w:p>
    <w:p w:rsidR="008E6CA2" w:rsidRPr="008E6CA2" w:rsidRDefault="008E6CA2" w:rsidP="009C55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(перечислить последствия)</w:t>
      </w: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Информируем Вас о Вашем праве в любое время отозвать свое письменное согласие на обработку персональных данных.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уведомление на руки получил: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"____" _______ 20__ г             _______________ (_______________________)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                    </w:t>
      </w:r>
      <w:r w:rsidR="008313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</w:t>
      </w:r>
    </w:p>
    <w:p w:rsidR="00E0042C" w:rsidRDefault="00F232EE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№ 2</w:t>
      </w:r>
    </w:p>
    <w:p w:rsidR="008E6CA2" w:rsidRPr="008E6CA2" w:rsidRDefault="008E6CA2" w:rsidP="008313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6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"/>
        <w:gridCol w:w="6558"/>
      </w:tblGrid>
      <w:tr w:rsidR="008E6CA2" w:rsidRPr="008E6CA2" w:rsidTr="008E6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6CA2" w:rsidRPr="008E6CA2" w:rsidRDefault="008E6CA2" w:rsidP="008E6CA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r w:rsidR="00C1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C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83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Филистовский</w:t>
            </w:r>
            <w:r w:rsidR="009C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</w:t>
            </w:r>
          </w:p>
          <w:p w:rsidR="008E6CA2" w:rsidRPr="008E6CA2" w:rsidRDefault="008313CB" w:rsidP="008313C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«Берёзка» Уткиной Г.Е</w:t>
            </w:r>
            <w:r w:rsidR="008E6CA2"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CA2" w:rsidRPr="008E6CA2" w:rsidRDefault="00F232EE" w:rsidP="005E68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E6CA2"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8E6CA2" w:rsidRDefault="00F232EE" w:rsidP="005E68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E6CA2"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5F4433" w:rsidRPr="008E6CA2" w:rsidRDefault="005F4433" w:rsidP="005E68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ул.________________________________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дом______________кв._______________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6CA2" w:rsidRPr="008E6CA2" w:rsidRDefault="008E6CA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31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23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313CB" w:rsidRDefault="008313CB" w:rsidP="008313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6CA2" w:rsidRPr="005E68FA" w:rsidRDefault="008E6CA2" w:rsidP="008313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68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Заявление-согласие</w:t>
      </w:r>
    </w:p>
    <w:p w:rsidR="008E6CA2" w:rsidRPr="005E68FA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68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получение персональных данных родителя (законного представителя)</w:t>
      </w:r>
    </w:p>
    <w:p w:rsidR="008E6CA2" w:rsidRPr="005E68FA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68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своего ребёнка у третьей стороны</w:t>
      </w:r>
    </w:p>
    <w:p w:rsidR="008E6CA2" w:rsidRPr="005E68FA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68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</w:t>
      </w:r>
      <w:r w:rsidR="005E6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  <w:r w:rsidR="005E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5E68FA" w:rsidRPr="008E6CA2" w:rsidRDefault="005E68FA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E6CA2" w:rsidRPr="008E6CA2" w:rsidRDefault="008E6CA2" w:rsidP="005E68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ребенка, дата рождения),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_____ № _________ выдан</w:t>
      </w:r>
      <w:r w:rsidR="005E6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="005E6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«___»___________20_____ г. , __________________.на получение</w:t>
      </w:r>
      <w:r w:rsidR="005E6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персональных данных: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(согласен/не согласен)</w:t>
      </w:r>
      <w:r w:rsidR="00965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</w:t>
      </w:r>
    </w:p>
    <w:p w:rsidR="008E6CA2" w:rsidRPr="008E6CA2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обработки в целях ___________________________________________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следующих лиц _______________________________________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9653ED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E6CA2" w:rsidRPr="008E6CA2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также утверждаю, что ознакомлен с возможными последствиями моего отказа датьписьменное согласие на их получение.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"____" _______ 20__ г             _______________ (__________________________________)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          (подпись)                                                                     (Ф.И.О.)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     </w:t>
      </w: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</w:t>
      </w:r>
      <w:r w:rsidR="00965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                   </w:t>
      </w:r>
    </w:p>
    <w:p w:rsidR="00553DCE" w:rsidRPr="008E6CA2" w:rsidRDefault="00553DCE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789E" w:rsidRPr="00FD789E" w:rsidRDefault="00FD789E" w:rsidP="00BD45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Pr="00FD78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№ 3</w:t>
      </w:r>
    </w:p>
    <w:p w:rsidR="00FD789E" w:rsidRDefault="00FD789E" w:rsidP="00BD45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D459A" w:rsidRPr="009653ED" w:rsidRDefault="00BD459A" w:rsidP="00BD45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53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Заявление - согласие родителя (законного представителя)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653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C7E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своих и своего ребёнка</w:t>
      </w:r>
    </w:p>
    <w:p w:rsidR="00F14C37" w:rsidRPr="00BD459A" w:rsidRDefault="008E6CA2" w:rsidP="00BD45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                   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</w:t>
      </w:r>
    </w:p>
    <w:p w:rsidR="008313CB" w:rsidRPr="008E6CA2" w:rsidRDefault="008E6CA2" w:rsidP="008313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8313CB" w:rsidRPr="008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r w:rsidR="008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МДОУФилистовский детский </w:t>
      </w:r>
    </w:p>
    <w:p w:rsidR="008313CB" w:rsidRPr="008E6CA2" w:rsidRDefault="008313CB" w:rsidP="008313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сад «Берёзка» Уткиной Г.Е</w:t>
      </w:r>
      <w:r w:rsidRPr="008E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A2" w:rsidRPr="008E6CA2" w:rsidRDefault="008E6CA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5093"/>
      </w:tblGrid>
      <w:tr w:rsidR="008E6CA2" w:rsidRPr="008E6CA2" w:rsidTr="008E6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ул.________________________________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дом______________кв._______________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</w:t>
            </w:r>
          </w:p>
          <w:p w:rsidR="008E6CA2" w:rsidRPr="008E6CA2" w:rsidRDefault="008E6CA2" w:rsidP="008E6C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6CA2" w:rsidRPr="008E6CA2" w:rsidRDefault="008E6CA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653ED" w:rsidRPr="008E6CA2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____________________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  <w:r w:rsidR="00965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9653ED" w:rsidRPr="008E6CA2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ребенка, дата рождения),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_____ № _________ выдан _____________________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9653ED" w:rsidRPr="008E6CA2" w:rsidRDefault="009653ED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«___»___________20_____ г. в соответствии с Федеральным законом от 27.07.2006г. № 152 ФЗ «О персональных данных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 даю согласие М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детско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саду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расположенному по 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Тверская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 Селижарово</w:t>
      </w:r>
      <w:r w:rsidR="00965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Микрорайон, дом 7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данные свидетельства о рождении воспитанника;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паспортные данные родителей (законных представителей);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данные, подтверждающие законность представления прав ребенка;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сведения о месте работы (учебы) родителей (законных представителей);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сведения о состоянии здоровья воспитанника;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 страховой номер индивидуального лицевого счета  (СНИЛС) воспитанника;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 данные страхового медицинского полиса воспитанника</w:t>
      </w:r>
      <w:r w:rsidR="00FD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 фотографии детей.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могут быть переданы: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      в 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85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="005F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Селижаровского района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4433" w:rsidRPr="008E6CA2" w:rsidRDefault="005F4433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бухгалтерию отдела образования;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детскую поликлинику;</w:t>
      </w:r>
    </w:p>
    <w:p w:rsidR="008E6CA2" w:rsidRPr="008E6CA2" w:rsidRDefault="005F4433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сайт М</w:t>
      </w:r>
      <w:r w:rsidR="0085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детского сада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 </w:t>
      </w:r>
      <w:r w:rsidR="0085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</w:t>
      </w:r>
      <w:r w:rsidR="0085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="008E6CA2"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 _______ 20_</w:t>
      </w:r>
      <w:r w:rsidR="006C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</w:t>
      </w:r>
      <w:r w:rsidR="0008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(________________________________)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                      (подпись)                                             </w:t>
      </w:r>
      <w:r w:rsidR="000835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</w:t>
      </w: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(Ф.И.О.)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horzAnchor="page" w:tblpX="2131" w:tblpY="-97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2"/>
        <w:gridCol w:w="9213"/>
      </w:tblGrid>
      <w:tr w:rsidR="008313CB" w:rsidRPr="008E6CA2" w:rsidTr="008313CB">
        <w:trPr>
          <w:tblCellSpacing w:w="0" w:type="dxa"/>
        </w:trPr>
        <w:tc>
          <w:tcPr>
            <w:tcW w:w="142" w:type="dxa"/>
            <w:vAlign w:val="center"/>
            <w:hideMark/>
          </w:tcPr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213" w:type="dxa"/>
            <w:vAlign w:val="center"/>
            <w:hideMark/>
          </w:tcPr>
          <w:p w:rsidR="008313CB" w:rsidRDefault="008313CB" w:rsidP="008313C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Приложение № 4</w:t>
            </w: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МДОУФилистовский детский 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«Берёзка» Уткиной Г.Е</w:t>
            </w:r>
            <w:r w:rsidRPr="008E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проживающего по адресу: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ул.________________________________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дом______________кв._______________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тел._______________________________</w:t>
            </w:r>
          </w:p>
          <w:p w:rsidR="008313CB" w:rsidRPr="008E6CA2" w:rsidRDefault="008313CB" w:rsidP="008313CB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Default="005250AC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0AC" w:rsidRPr="008E6CA2" w:rsidRDefault="005250AC" w:rsidP="008313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9B2DC2" w:rsidRDefault="008E6CA2" w:rsidP="008313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Default="008E6CA2" w:rsidP="00FD789E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D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D789E" w:rsidRDefault="00FD789E" w:rsidP="00FD789E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89E" w:rsidRPr="008E6CA2" w:rsidRDefault="00FD789E" w:rsidP="00FD789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8E6CA2" w:rsidRDefault="008E6CA2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8E6CA2" w:rsidRDefault="008E6CA2" w:rsidP="002728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6CA2" w:rsidRPr="00272824" w:rsidRDefault="00FD789E" w:rsidP="008313C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8E6CA2" w:rsidRPr="0027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E6CA2" w:rsidRPr="00272824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7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согласия на обработку персональных данных</w:t>
      </w:r>
    </w:p>
    <w:p w:rsidR="008E6CA2" w:rsidRPr="00272824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72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 и своего ребёнка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  <w:r w:rsidR="004C5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</w:t>
      </w:r>
    </w:p>
    <w:p w:rsidR="004C5C74" w:rsidRPr="008E6CA2" w:rsidRDefault="004C5C74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ребенка, дата рождения),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_____ № _________ выдан ________________________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4C5C74" w:rsidRPr="004C5C74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«___»___________20_____ г. прошу Вас прекратить обработку моих персональных данных в связи 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8E6CA2" w:rsidRPr="008E6CA2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причину)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Ознакомлен(а) с возможными последствиями моего отказа дать письменное согласие на их получение.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 _______ 20__ г             _______________ (_______________________)</w:t>
      </w:r>
    </w:p>
    <w:p w:rsid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                              (подпись)                                             (Ф.И.О.)</w:t>
      </w:r>
    </w:p>
    <w:p w:rsidR="001C07D6" w:rsidRDefault="001C07D6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C07D6" w:rsidRDefault="001C07D6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C07D6" w:rsidRDefault="001C07D6" w:rsidP="008E6CA2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C07D6" w:rsidRPr="008E6CA2" w:rsidRDefault="001C07D6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14C37" w:rsidRDefault="00F14C37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C37" w:rsidRDefault="00F14C37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C37" w:rsidRDefault="00F14C37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C37" w:rsidRDefault="00FD789E" w:rsidP="008E6CA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FD789E" w:rsidRDefault="008E6CA2" w:rsidP="00FD78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FD789E" w:rsidRDefault="008E6CA2" w:rsidP="00FD78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расписки о неразглашении</w:t>
      </w:r>
    </w:p>
    <w:p w:rsidR="008E6CA2" w:rsidRPr="004C5C74" w:rsidRDefault="008E6CA2" w:rsidP="004C5C7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</w:t>
      </w:r>
    </w:p>
    <w:p w:rsidR="008E6CA2" w:rsidRPr="004C5C74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</w:t>
      </w:r>
    </w:p>
    <w:p w:rsidR="008E6CA2" w:rsidRPr="004C5C74" w:rsidRDefault="008E6CA2" w:rsidP="008E6C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неразглашении персональных данных</w:t>
      </w:r>
    </w:p>
    <w:p w:rsidR="008E6CA2" w:rsidRPr="004C5C74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Я,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4C5C74" w:rsidRPr="008E6CA2" w:rsidRDefault="004C5C74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(Ф.И.О.</w:t>
      </w: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должность)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ознакомлен(на)  с</w:t>
      </w:r>
      <w:r w:rsidR="00FD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защите персональных данных воспитанников и родит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 (законных представителей) М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Филистовского 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сада </w:t>
      </w:r>
      <w:r w:rsidR="001C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Берёзк</w:t>
      </w:r>
      <w:r w:rsidR="004C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Обязуюсь: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инфор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ших мне известным попытках несанкционированного доступа к информации;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8E6CA2" w:rsidRPr="008E6CA2" w:rsidRDefault="008E6CA2" w:rsidP="00FD78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глашение этих сведений ознакомлен(а):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ответственности за разглашение указанных сведений предупрежден(на).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 __________ 20____ г    _______________________ (_________________________________)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(подпись)                                                                              (Ф.И.О.)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E6CA2" w:rsidRPr="008E6CA2" w:rsidRDefault="008E6CA2" w:rsidP="008E6CA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73F6D" w:rsidRPr="001C07D6" w:rsidRDefault="00B73F6D" w:rsidP="001C07D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B73F6D" w:rsidRPr="001C07D6" w:rsidSect="00B7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1C" w:rsidRDefault="00E1271C" w:rsidP="00FD789E">
      <w:pPr>
        <w:spacing w:after="0" w:line="240" w:lineRule="auto"/>
      </w:pPr>
      <w:r>
        <w:separator/>
      </w:r>
    </w:p>
  </w:endnote>
  <w:endnote w:type="continuationSeparator" w:id="0">
    <w:p w:rsidR="00E1271C" w:rsidRDefault="00E1271C" w:rsidP="00FD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1C" w:rsidRDefault="00E1271C" w:rsidP="00FD789E">
      <w:pPr>
        <w:spacing w:after="0" w:line="240" w:lineRule="auto"/>
      </w:pPr>
      <w:r>
        <w:separator/>
      </w:r>
    </w:p>
  </w:footnote>
  <w:footnote w:type="continuationSeparator" w:id="0">
    <w:p w:rsidR="00E1271C" w:rsidRDefault="00E1271C" w:rsidP="00FD7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AF"/>
    <w:rsid w:val="0000622D"/>
    <w:rsid w:val="00083589"/>
    <w:rsid w:val="001C07D6"/>
    <w:rsid w:val="00272824"/>
    <w:rsid w:val="002760F9"/>
    <w:rsid w:val="0028017D"/>
    <w:rsid w:val="002D1747"/>
    <w:rsid w:val="003900D1"/>
    <w:rsid w:val="003A2B57"/>
    <w:rsid w:val="003C7EF5"/>
    <w:rsid w:val="003E095B"/>
    <w:rsid w:val="004200B5"/>
    <w:rsid w:val="00477863"/>
    <w:rsid w:val="00494D12"/>
    <w:rsid w:val="004B5527"/>
    <w:rsid w:val="004C5C74"/>
    <w:rsid w:val="004F7358"/>
    <w:rsid w:val="005250AC"/>
    <w:rsid w:val="00537241"/>
    <w:rsid w:val="005519BF"/>
    <w:rsid w:val="00553DCE"/>
    <w:rsid w:val="005E68FA"/>
    <w:rsid w:val="005F4433"/>
    <w:rsid w:val="006C7CD2"/>
    <w:rsid w:val="00743202"/>
    <w:rsid w:val="00763F00"/>
    <w:rsid w:val="00773424"/>
    <w:rsid w:val="00785668"/>
    <w:rsid w:val="00814CF2"/>
    <w:rsid w:val="0082580F"/>
    <w:rsid w:val="008313CB"/>
    <w:rsid w:val="008501C5"/>
    <w:rsid w:val="008E6CA2"/>
    <w:rsid w:val="00912141"/>
    <w:rsid w:val="009653ED"/>
    <w:rsid w:val="009B2DC2"/>
    <w:rsid w:val="009C5573"/>
    <w:rsid w:val="00A70159"/>
    <w:rsid w:val="00A87274"/>
    <w:rsid w:val="00AE0689"/>
    <w:rsid w:val="00AF3B19"/>
    <w:rsid w:val="00B73F6D"/>
    <w:rsid w:val="00BD459A"/>
    <w:rsid w:val="00BF2A52"/>
    <w:rsid w:val="00C12A24"/>
    <w:rsid w:val="00CC134A"/>
    <w:rsid w:val="00D248FF"/>
    <w:rsid w:val="00D70FC5"/>
    <w:rsid w:val="00DC03FC"/>
    <w:rsid w:val="00DD280C"/>
    <w:rsid w:val="00E0042C"/>
    <w:rsid w:val="00E1271C"/>
    <w:rsid w:val="00E537F5"/>
    <w:rsid w:val="00F07972"/>
    <w:rsid w:val="00F14C37"/>
    <w:rsid w:val="00F232EE"/>
    <w:rsid w:val="00F80CAF"/>
    <w:rsid w:val="00FB60CC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D"/>
  </w:style>
  <w:style w:type="paragraph" w:styleId="1">
    <w:name w:val="heading 1"/>
    <w:basedOn w:val="a"/>
    <w:link w:val="10"/>
    <w:uiPriority w:val="9"/>
    <w:qFormat/>
    <w:rsid w:val="00F8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AF"/>
    <w:rPr>
      <w:b/>
      <w:bCs/>
    </w:rPr>
  </w:style>
  <w:style w:type="character" w:customStyle="1" w:styleId="apple-converted-space">
    <w:name w:val="apple-converted-space"/>
    <w:basedOn w:val="a0"/>
    <w:rsid w:val="00F80CAF"/>
  </w:style>
  <w:style w:type="character" w:styleId="a5">
    <w:name w:val="Hyperlink"/>
    <w:basedOn w:val="a0"/>
    <w:uiPriority w:val="99"/>
    <w:semiHidden/>
    <w:unhideWhenUsed/>
    <w:rsid w:val="00F80CAF"/>
    <w:rPr>
      <w:color w:val="0000FF"/>
      <w:u w:val="single"/>
    </w:rPr>
  </w:style>
  <w:style w:type="character" w:styleId="a6">
    <w:name w:val="Emphasis"/>
    <w:basedOn w:val="a0"/>
    <w:uiPriority w:val="20"/>
    <w:qFormat/>
    <w:rsid w:val="00F80CAF"/>
    <w:rPr>
      <w:i/>
      <w:iCs/>
    </w:rPr>
  </w:style>
  <w:style w:type="character" w:customStyle="1" w:styleId="2">
    <w:name w:val="Основной текст (2)_"/>
    <w:basedOn w:val="a0"/>
    <w:link w:val="20"/>
    <w:rsid w:val="00E0042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4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No Spacing"/>
    <w:uiPriority w:val="1"/>
    <w:qFormat/>
    <w:rsid w:val="00E004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D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89E"/>
  </w:style>
  <w:style w:type="paragraph" w:styleId="aa">
    <w:name w:val="footer"/>
    <w:basedOn w:val="a"/>
    <w:link w:val="ab"/>
    <w:uiPriority w:val="99"/>
    <w:semiHidden/>
    <w:unhideWhenUsed/>
    <w:rsid w:val="00FD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D288-EE07-4C34-8653-EB960F5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2018-03-15T15:41:00Z</cp:lastPrinted>
  <dcterms:created xsi:type="dcterms:W3CDTF">2015-01-27T06:07:00Z</dcterms:created>
  <dcterms:modified xsi:type="dcterms:W3CDTF">2018-03-17T05:23:00Z</dcterms:modified>
</cp:coreProperties>
</file>