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3EE" w:rsidRDefault="009E03EE" w:rsidP="00FD1E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3EE" w:rsidRDefault="009E03EE" w:rsidP="00FD1E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072A" w:rsidRDefault="005054BE" w:rsidP="00FD1E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9E03EE" w:rsidRPr="00332973">
          <w:rPr>
            <w:rStyle w:val="a7"/>
            <w:rFonts w:ascii="Times New Roman" w:hAnsi="Times New Roman" w:cs="Times New Roman"/>
            <w:sz w:val="28"/>
            <w:szCs w:val="28"/>
          </w:rPr>
          <w:t>https://xn--b1ae4ad.xn--p1ai/</w:t>
        </w:r>
        <w:proofErr w:type="spellStart"/>
        <w:r w:rsidR="009E03EE" w:rsidRPr="00332973">
          <w:rPr>
            <w:rStyle w:val="a7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9E03EE" w:rsidRPr="00332973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9E03EE" w:rsidRPr="00332973">
          <w:rPr>
            <w:rStyle w:val="a7"/>
            <w:rFonts w:ascii="Times New Roman" w:hAnsi="Times New Roman" w:cs="Times New Roman"/>
            <w:sz w:val="28"/>
            <w:szCs w:val="28"/>
          </w:rPr>
          <w:t>online</w:t>
        </w:r>
        <w:proofErr w:type="spellEnd"/>
      </w:hyperlink>
      <w:r w:rsidR="009E03EE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FD1EAA" w:rsidRPr="00FD1EAA" w:rsidRDefault="00FD1EAA" w:rsidP="00FD1EAA">
      <w:pPr>
        <w:rPr>
          <w:rFonts w:ascii="Times New Roman" w:hAnsi="Times New Roman" w:cs="Times New Roman"/>
          <w:sz w:val="28"/>
          <w:szCs w:val="28"/>
        </w:rPr>
      </w:pPr>
    </w:p>
    <w:sectPr w:rsidR="00FD1EAA" w:rsidRPr="00FD1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54BE"/>
    <w:rsid w:val="005054BE"/>
    <w:rsid w:val="0052072A"/>
    <w:rsid w:val="009E03EE"/>
    <w:rsid w:val="00CC313B"/>
    <w:rsid w:val="00FD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F5D7"/>
  <w15:docId w15:val="{FFA209ED-6174-4EC1-8F89-8A645BC4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rsid w:val="005054B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5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4B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054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4ad.xn--p1ai/edu/on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cp:lastPrinted>2021-07-22T09:16:00Z</cp:lastPrinted>
  <dcterms:created xsi:type="dcterms:W3CDTF">2021-07-22T08:59:00Z</dcterms:created>
  <dcterms:modified xsi:type="dcterms:W3CDTF">2021-07-22T18:57:00Z</dcterms:modified>
</cp:coreProperties>
</file>