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559"/>
      </w:tblGrid>
      <w:tr w:rsidR="007C11CC" w:rsidRPr="00720A09" w14:paraId="01031506" w14:textId="77777777" w:rsidTr="007C11CC">
        <w:tc>
          <w:tcPr>
            <w:tcW w:w="4796" w:type="dxa"/>
          </w:tcPr>
          <w:p w14:paraId="47325A0D" w14:textId="77777777" w:rsidR="007C11CC" w:rsidRPr="00720A09" w:rsidRDefault="007C11CC" w:rsidP="007C11CC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Принято</w:t>
            </w:r>
          </w:p>
          <w:p w14:paraId="71B57B69" w14:textId="77777777" w:rsidR="007C11CC" w:rsidRPr="00720A09" w:rsidRDefault="007C11CC" w:rsidP="007C11CC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На Управляющем совете</w:t>
            </w:r>
          </w:p>
          <w:p w14:paraId="5A4C716A" w14:textId="2F395113" w:rsidR="007C11CC" w:rsidRPr="00720A09" w:rsidRDefault="00F31562" w:rsidP="007C11CC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Протокол 3 от 10.09.</w:t>
            </w:r>
            <w:r w:rsidR="007C11CC"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2022г.</w:t>
            </w:r>
          </w:p>
          <w:p w14:paraId="41A7DC87" w14:textId="77777777" w:rsidR="007C11CC" w:rsidRPr="00720A09" w:rsidRDefault="007C11CC" w:rsidP="007C11CC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59" w:type="dxa"/>
          </w:tcPr>
          <w:p w14:paraId="5FC40BE5" w14:textId="77777777" w:rsidR="007C11CC" w:rsidRPr="00720A09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Утверждаю</w:t>
            </w:r>
          </w:p>
          <w:p w14:paraId="7F093CC2" w14:textId="51527C4F" w:rsidR="007C11CC" w:rsidRPr="00720A09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 xml:space="preserve">   заведующая</w:t>
            </w: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 xml:space="preserve"> МДОУ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 xml:space="preserve"> Филистовский                 </w:t>
            </w: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детский сад  «</w:t>
            </w:r>
            <w:r w:rsidR="0087753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Берёзка</w:t>
            </w: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»</w:t>
            </w:r>
          </w:p>
          <w:p w14:paraId="206CE640" w14:textId="5E9CC591" w:rsidR="007C11CC" w:rsidRPr="00720A09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 xml:space="preserve">_________ / </w:t>
            </w:r>
            <w:r w:rsidR="0087753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Г.Е.Уткин</w:t>
            </w: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а</w:t>
            </w:r>
            <w:r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/</w:t>
            </w:r>
          </w:p>
          <w:p w14:paraId="0CC9DDD3" w14:textId="6F7281C8" w:rsidR="007C11CC" w:rsidRDefault="00F31562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Приказ № 17 от  10.09.</w:t>
            </w:r>
            <w:r w:rsidR="007C11C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2022</w:t>
            </w:r>
            <w:r w:rsidR="007C11CC" w:rsidRPr="00720A0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  <w:t>г.</w:t>
            </w:r>
          </w:p>
          <w:p w14:paraId="374FA073" w14:textId="77777777" w:rsidR="007C11CC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  <w:p w14:paraId="04CB297B" w14:textId="77777777" w:rsidR="007C11CC" w:rsidRPr="00720A09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C11CC" w:rsidRPr="00720A09" w14:paraId="6DC56873" w14:textId="77777777" w:rsidTr="007C11CC">
        <w:tc>
          <w:tcPr>
            <w:tcW w:w="4796" w:type="dxa"/>
          </w:tcPr>
          <w:p w14:paraId="6E4A49A3" w14:textId="77777777" w:rsidR="007C11CC" w:rsidRPr="00720A09" w:rsidRDefault="007C11CC" w:rsidP="007C11CC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59" w:type="dxa"/>
          </w:tcPr>
          <w:p w14:paraId="32F7F6D7" w14:textId="77777777" w:rsidR="007C11CC" w:rsidRPr="00720A09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C11CC" w:rsidRPr="00720A09" w14:paraId="0D29E6CB" w14:textId="77777777" w:rsidTr="007C11CC">
        <w:tc>
          <w:tcPr>
            <w:tcW w:w="4796" w:type="dxa"/>
          </w:tcPr>
          <w:p w14:paraId="4944F585" w14:textId="77777777" w:rsidR="007C11CC" w:rsidRPr="00720A09" w:rsidRDefault="007C11CC" w:rsidP="007C11CC">
            <w:pPr>
              <w:widowControl w:val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59" w:type="dxa"/>
          </w:tcPr>
          <w:p w14:paraId="758BBEF6" w14:textId="77777777" w:rsidR="007C11CC" w:rsidRPr="00720A09" w:rsidRDefault="007C11CC" w:rsidP="007C11CC">
            <w:pPr>
              <w:widowControl w:val="0"/>
              <w:jc w:val="right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1B073C57" w14:textId="7FA28DA6" w:rsidR="00720A09" w:rsidRDefault="00720A09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1A21146A" w14:textId="3A5D28A4" w:rsidR="00720A09" w:rsidRDefault="00720A09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bookmarkStart w:id="0" w:name="_GoBack"/>
      <w:bookmarkEnd w:id="0"/>
    </w:p>
    <w:p w14:paraId="620817F6" w14:textId="77777777" w:rsidR="00C87E09" w:rsidRDefault="00C87E09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1D0EDFC1" w14:textId="77777777" w:rsidR="00D00480" w:rsidRDefault="00D00480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5EAAB0E6" w14:textId="77777777" w:rsidR="00D00480" w:rsidRDefault="00D00480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555153D3" w14:textId="77777777" w:rsidR="00D00480" w:rsidRDefault="00D00480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189DA28C" w14:textId="77777777" w:rsidR="00D00480" w:rsidRDefault="00D00480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7271906D" w14:textId="77777777" w:rsidR="00D00480" w:rsidRDefault="00D00480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14:paraId="09BE8EF3" w14:textId="77777777" w:rsidR="00D00480" w:rsidRPr="00D00480" w:rsidRDefault="00D00480" w:rsidP="00720A09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4ED080C8" w14:textId="77777777" w:rsidR="00720A09" w:rsidRPr="00D00480" w:rsidRDefault="00720A09" w:rsidP="00720A09">
      <w:pPr>
        <w:spacing w:after="0" w:line="488" w:lineRule="atLeast"/>
        <w:jc w:val="center"/>
        <w:textAlignment w:val="baseline"/>
        <w:outlineLvl w:val="1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23067322" w14:textId="77777777" w:rsidR="00D00480" w:rsidRPr="00D00480" w:rsidRDefault="00720A09" w:rsidP="00720A09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Положение</w:t>
      </w:r>
      <w:r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br/>
        <w:t xml:space="preserve">об аттестации педагогических работников </w:t>
      </w:r>
    </w:p>
    <w:p w14:paraId="337E1663" w14:textId="434114BD" w:rsidR="00C87E09" w:rsidRPr="00D00480" w:rsidRDefault="00C87E09" w:rsidP="00D00480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М</w:t>
      </w:r>
      <w:r w:rsidR="00720A09"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ДОУ</w:t>
      </w:r>
      <w:r w:rsidR="0087753F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 xml:space="preserve"> Филистовс</w:t>
      </w:r>
      <w:r w:rsidR="00D00480"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 xml:space="preserve">кий </w:t>
      </w:r>
      <w:r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детский сад  «</w:t>
      </w:r>
      <w:r w:rsidR="0087753F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Берёзка</w:t>
      </w:r>
      <w:r w:rsidRPr="00D00480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»</w:t>
      </w:r>
    </w:p>
    <w:p w14:paraId="15836C4D" w14:textId="77777777" w:rsidR="00720A09" w:rsidRPr="00720A09" w:rsidRDefault="00720A09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20A0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E7EC296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0FFBEB2F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4E7A12C2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3C2E8E85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611E4953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61EFDA27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499104AD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5B6D3A03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085764C7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1BC1D80C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768A0F36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29767611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409C2FC9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42E2020B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73753988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732D18EE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52D74C0B" w14:textId="77777777" w:rsidR="00D00480" w:rsidRDefault="00D00480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</w:p>
    <w:p w14:paraId="6DDE946C" w14:textId="77777777" w:rsidR="00720A09" w:rsidRPr="00D00480" w:rsidRDefault="00720A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D00480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1. Общие положения</w:t>
      </w:r>
    </w:p>
    <w:p w14:paraId="27E67801" w14:textId="62E035C9" w:rsidR="003800EF" w:rsidRPr="006C4D96" w:rsidRDefault="00720A09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 </w:t>
      </w:r>
      <w:r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Положение об аттестации педагогических работников </w:t>
      </w:r>
      <w:r w:rsidR="00C87E09"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МДОУ </w:t>
      </w:r>
      <w:r w:rsidR="0087753F"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Филистовс</w:t>
      </w:r>
      <w:r w:rsidR="00D00480"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кий </w:t>
      </w:r>
      <w:r w:rsidR="00C87E09"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детский сад «</w:t>
      </w:r>
      <w:r w:rsidR="0087753F"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Берёзка</w:t>
      </w:r>
      <w:r w:rsidR="00C87E09" w:rsidRPr="006C4D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Положение)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согласно Федеральному закону № 273-ФЗ от 29.12.2012 года «Об образовании в Российской Федерации» в редакции от 25 июля 2022 года, приказа Министерства образования и науки Российской Федерации №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276 от 07.04.2014 года «Об утверждении порядка проведения аттестации педагогических работников организаций, осуществляющих образовательную деятельность» </w:t>
      </w:r>
      <w:r w:rsidR="00D00480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</w:t>
      </w:r>
      <w:r w:rsidR="00D00480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изменениями)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Трудового Кодекса Российской Федерации, а также Устава </w:t>
      </w:r>
      <w:r w:rsidR="0087753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Филистовский детский сад «Берёзка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нормативными правовыми актами Российской Федерации, регламентирующими деятельность образовательных организаций.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Аттестация проводится в целях установления или подтверждения соответствия педагогических работников </w:t>
      </w:r>
      <w:r w:rsidR="0087753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Филистовский детский сад «Берёзка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ДОУ)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занимаемым ими должностям на основе оценки их профессиональной деятельности в 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желанию педагогических работников в целях установления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категории.</w:t>
      </w:r>
    </w:p>
    <w:p w14:paraId="47FDB7F5" w14:textId="3D1ECFED" w:rsidR="00720A09" w:rsidRPr="006C4D96" w:rsidRDefault="003800EF" w:rsidP="003800EF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Аттестацию в целях подтверждения соответствия занимаемой должности не проходят следующие педагогические работники: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имеющие квалификационные категории;</w:t>
      </w:r>
    </w:p>
    <w:p w14:paraId="6B86FB95" w14:textId="50365F92" w:rsidR="00720A09" w:rsidRPr="006C4D96" w:rsidRDefault="00720A09" w:rsidP="00720A09">
      <w:pPr>
        <w:numPr>
          <w:ilvl w:val="0"/>
          <w:numId w:val="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педагоги, проработавшие в занимаемой должности менее двух лет в </w:t>
      </w:r>
      <w:r w:rsidR="003800E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6E6B35" w14:textId="77777777" w:rsidR="00720A09" w:rsidRPr="006C4D96" w:rsidRDefault="00720A09" w:rsidP="00720A09">
      <w:pPr>
        <w:numPr>
          <w:ilvl w:val="0"/>
          <w:numId w:val="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женщины;</w:t>
      </w:r>
    </w:p>
    <w:p w14:paraId="0B138F46" w14:textId="77777777" w:rsidR="00720A09" w:rsidRPr="006C4D96" w:rsidRDefault="00720A09" w:rsidP="00720A09">
      <w:pPr>
        <w:numPr>
          <w:ilvl w:val="0"/>
          <w:numId w:val="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 находящиеся в отпуске по беременности и родам;</w:t>
      </w:r>
    </w:p>
    <w:p w14:paraId="086C1AB1" w14:textId="77777777" w:rsidR="00720A09" w:rsidRPr="006C4D96" w:rsidRDefault="00720A09" w:rsidP="00720A09">
      <w:pPr>
        <w:numPr>
          <w:ilvl w:val="0"/>
          <w:numId w:val="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находящиеся в отпуске по уходу за ребенком до достижения им возраста трех лет;</w:t>
      </w:r>
    </w:p>
    <w:p w14:paraId="3648BCDC" w14:textId="77777777" w:rsidR="00720A09" w:rsidRPr="006C4D96" w:rsidRDefault="00720A09" w:rsidP="00720A09">
      <w:pPr>
        <w:numPr>
          <w:ilvl w:val="0"/>
          <w:numId w:val="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отсутствовавшие на рабочем месте в ДОУ более четырех месяцев подряд в связи с заболеванием.</w:t>
      </w:r>
    </w:p>
    <w:p w14:paraId="5C50093C" w14:textId="77777777" w:rsidR="003800EF" w:rsidRPr="006C4D96" w:rsidRDefault="003800EF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</w:t>
      </w:r>
    </w:p>
    <w:p w14:paraId="1F82257B" w14:textId="41BDE53B" w:rsidR="00720A09" w:rsidRPr="006C4D96" w:rsidRDefault="003800EF" w:rsidP="0087753F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  <w:r w:rsidR="00720A09" w:rsidRPr="006C4D9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 Аттестацию педагогических работников на соответствие занимаемой должности, осуществляет аттестационная комиссия (далее - Комиссия), формируемая 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Муниципального дошкольного образовательного учреждения № 3 «Солнышко» пгт Селижарово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Деятельность аттестационной комиссии осуществляется в соответствии с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учреждений, 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Положением об аттестационной комиссии 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395AD2DE" w14:textId="77777777" w:rsidR="00C87E09" w:rsidRPr="006C4D96" w:rsidRDefault="00C87E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87CB9" w14:textId="698BF59F" w:rsidR="00720A09" w:rsidRPr="006C4D96" w:rsidRDefault="00720A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аттестации педагогических работников</w:t>
      </w:r>
    </w:p>
    <w:p w14:paraId="2D0FE2B9" w14:textId="77777777" w:rsidR="00C27B98" w:rsidRPr="006C4D96" w:rsidRDefault="00720A09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14:paraId="401EB6E7" w14:textId="3567606C" w:rsidR="00720A09" w:rsidRPr="006C4D96" w:rsidRDefault="00C27B98" w:rsidP="006C4D96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задачами проведения аттестации являются: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14:paraId="575EB032" w14:textId="77777777" w:rsidR="00720A09" w:rsidRPr="006C4D96" w:rsidRDefault="00720A09" w:rsidP="00720A09">
      <w:pPr>
        <w:numPr>
          <w:ilvl w:val="0"/>
          <w:numId w:val="2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14:paraId="669A5E7B" w14:textId="77777777" w:rsidR="00720A09" w:rsidRPr="006C4D96" w:rsidRDefault="00720A09" w:rsidP="00720A09">
      <w:pPr>
        <w:numPr>
          <w:ilvl w:val="0"/>
          <w:numId w:val="2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14:paraId="4B27793D" w14:textId="2782FFE2" w:rsidR="00720A09" w:rsidRPr="006C4D96" w:rsidRDefault="00720A09" w:rsidP="00720A09">
      <w:pPr>
        <w:numPr>
          <w:ilvl w:val="0"/>
          <w:numId w:val="2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62E9DC" w14:textId="77777777" w:rsidR="00720A09" w:rsidRPr="006C4D96" w:rsidRDefault="00720A09" w:rsidP="00720A09">
      <w:pPr>
        <w:numPr>
          <w:ilvl w:val="0"/>
          <w:numId w:val="2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14:paraId="21B26874" w14:textId="679F48CE" w:rsidR="00720A09" w:rsidRPr="006C4D96" w:rsidRDefault="00720A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Деятельность аттестационной комиссии </w:t>
      </w:r>
    </w:p>
    <w:p w14:paraId="5F96EF7A" w14:textId="77777777" w:rsidR="00C27B98" w:rsidRPr="006C4D96" w:rsidRDefault="00720A09" w:rsidP="006C4D96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Аттестацию педагогических работников осуще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ствляет аттестационная комиссия, формируемая на базе Муниципального дошкольного образовательного учреждения № 3 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«Солнышко» пгт Селижарово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Аттестационная комиссия создается распорядительным актом заведующего 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дошкольного образовательного учреждения № 3 «Солнышко» пгт Селижарово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председателя комиссии, заместителя председателя, секретаря и членов комиссии.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Заведующий 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являться председателем аттестационной комиссии.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Численный состав аттестационной комиссии – нечетное кол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ичество, но не менее 3 человек.</w:t>
      </w:r>
      <w:r w:rsidR="00C27B98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действия аттестационной комиссии составляет 1 год.</w:t>
      </w:r>
    </w:p>
    <w:p w14:paraId="00F1EAF0" w14:textId="77777777" w:rsidR="009F16BE" w:rsidRPr="006C4D96" w:rsidRDefault="00C27B98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Полномочия отдельных членов аттестационной комиссии</w:t>
      </w:r>
      <w:r w:rsidR="009F16BE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досрочно прекращены приказом заведующего</w:t>
      </w:r>
      <w:r w:rsidR="009F16BE" w:rsidRPr="006C4D96">
        <w:rPr>
          <w:sz w:val="24"/>
          <w:szCs w:val="24"/>
        </w:rPr>
        <w:t xml:space="preserve"> </w:t>
      </w:r>
      <w:r w:rsidR="009F16BE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дошкольного образовательного учреждения № 3 «Солнышко» пгт Селижарово.</w:t>
      </w:r>
    </w:p>
    <w:p w14:paraId="4A046F7C" w14:textId="6EB076FB" w:rsidR="009F16BE" w:rsidRPr="006C4D96" w:rsidRDefault="009F16BE" w:rsidP="009F16BE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Основания досрочного прекращения полномочий: </w:t>
      </w:r>
    </w:p>
    <w:p w14:paraId="3095C1DD" w14:textId="277EE42E" w:rsidR="00720A09" w:rsidRPr="006C4D96" w:rsidRDefault="00720A09" w:rsidP="009F16BE">
      <w:pPr>
        <w:pStyle w:val="a9"/>
        <w:numPr>
          <w:ilvl w:val="0"/>
          <w:numId w:val="12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выполнения обязанностей по состоянию здоровья;</w:t>
      </w:r>
    </w:p>
    <w:p w14:paraId="7C3B0EAD" w14:textId="77777777" w:rsidR="00720A09" w:rsidRPr="006C4D96" w:rsidRDefault="00720A09" w:rsidP="009F16BE">
      <w:pPr>
        <w:pStyle w:val="a9"/>
        <w:numPr>
          <w:ilvl w:val="0"/>
          <w:numId w:val="12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члена аттестационной комиссии;</w:t>
      </w:r>
    </w:p>
    <w:p w14:paraId="00AF096C" w14:textId="77777777" w:rsidR="00720A09" w:rsidRPr="006C4D96" w:rsidRDefault="00720A09" w:rsidP="009F16BE">
      <w:pPr>
        <w:pStyle w:val="a9"/>
        <w:numPr>
          <w:ilvl w:val="0"/>
          <w:numId w:val="12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 или ненадлежащее исполнение обязанностей члена аттестационной комиссии.</w:t>
      </w:r>
    </w:p>
    <w:p w14:paraId="5231F8CA" w14:textId="72718A85" w:rsidR="009F16BE" w:rsidRPr="006C4D96" w:rsidRDefault="009F16BE" w:rsidP="009F16BE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Члены аттестационной комиссии:</w:t>
      </w:r>
    </w:p>
    <w:p w14:paraId="3CCDC3CA" w14:textId="77777777" w:rsidR="00720A09" w:rsidRPr="006C4D96" w:rsidRDefault="00720A09" w:rsidP="00720A09">
      <w:pPr>
        <w:numPr>
          <w:ilvl w:val="0"/>
          <w:numId w:val="7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работе аттестационной комиссии;</w:t>
      </w:r>
    </w:p>
    <w:p w14:paraId="3CDCF326" w14:textId="02D171CD" w:rsidR="00720A09" w:rsidRPr="006C4D96" w:rsidRDefault="00720A09" w:rsidP="00720A09">
      <w:pPr>
        <w:numPr>
          <w:ilvl w:val="0"/>
          <w:numId w:val="7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подписывают протоколы заседаний аттестационной комиссии.</w:t>
      </w:r>
    </w:p>
    <w:p w14:paraId="08DC15FE" w14:textId="7E44668B" w:rsidR="009F16BE" w:rsidRPr="006C4D96" w:rsidRDefault="009F16BE" w:rsidP="009F16BE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Аттестационная комиссия обеспечивает:</w:t>
      </w:r>
    </w:p>
    <w:p w14:paraId="6959FF1C" w14:textId="77777777" w:rsidR="00720A09" w:rsidRPr="006C4D96" w:rsidRDefault="00720A09" w:rsidP="00720A09">
      <w:pPr>
        <w:numPr>
          <w:ilvl w:val="0"/>
          <w:numId w:val="8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методической и консультативной помощи педагогическим работникам;</w:t>
      </w:r>
    </w:p>
    <w:p w14:paraId="3C9CBA67" w14:textId="77777777" w:rsidR="00720A09" w:rsidRPr="006C4D96" w:rsidRDefault="00720A09" w:rsidP="00720A09">
      <w:pPr>
        <w:numPr>
          <w:ilvl w:val="0"/>
          <w:numId w:val="8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действующего законодательства в сфере аттестации, процедуры аттестации;</w:t>
      </w:r>
    </w:p>
    <w:p w14:paraId="63A7C41A" w14:textId="77777777" w:rsidR="00720A09" w:rsidRPr="006C4D96" w:rsidRDefault="00720A09" w:rsidP="00720A09">
      <w:pPr>
        <w:numPr>
          <w:ilvl w:val="0"/>
          <w:numId w:val="8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требований к оформлению пакета аттестационных материалов;</w:t>
      </w:r>
    </w:p>
    <w:p w14:paraId="46BF9D7B" w14:textId="3D897995" w:rsidR="00720A09" w:rsidRPr="006C4D96" w:rsidRDefault="00720A09" w:rsidP="00720A09">
      <w:pPr>
        <w:numPr>
          <w:ilvl w:val="0"/>
          <w:numId w:val="8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14:paraId="4009453C" w14:textId="77777777" w:rsidR="00720A09" w:rsidRPr="006C4D96" w:rsidRDefault="00720A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Подготовка к аттестации</w:t>
      </w:r>
    </w:p>
    <w:p w14:paraId="15A0B838" w14:textId="77777777" w:rsidR="009F16BE" w:rsidRPr="006C4D96" w:rsidRDefault="00720A09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Решение о проведении аттестации педагогических работников </w:t>
      </w:r>
      <w:r w:rsidR="00EB0F3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</w:p>
    <w:p w14:paraId="7A1BE74F" w14:textId="14288C75" w:rsidR="009F16BE" w:rsidRPr="006C4D96" w:rsidRDefault="009F16BE" w:rsidP="009F16BE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графике проведения аттестации указывается:</w:t>
      </w:r>
    </w:p>
    <w:p w14:paraId="4A33A704" w14:textId="7474C581" w:rsidR="00720A09" w:rsidRPr="006C4D96" w:rsidRDefault="00720A09" w:rsidP="009F16BE">
      <w:pPr>
        <w:pStyle w:val="a9"/>
        <w:numPr>
          <w:ilvl w:val="0"/>
          <w:numId w:val="14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педагогического работника, подлежащего аттестации;</w:t>
      </w:r>
    </w:p>
    <w:p w14:paraId="3A9B21F7" w14:textId="77777777" w:rsidR="00720A09" w:rsidRPr="006C4D96" w:rsidRDefault="00720A09" w:rsidP="009F16BE">
      <w:pPr>
        <w:pStyle w:val="a9"/>
        <w:numPr>
          <w:ilvl w:val="0"/>
          <w:numId w:val="14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должность педагогического работника;</w:t>
      </w:r>
    </w:p>
    <w:p w14:paraId="6C72CE94" w14:textId="77777777" w:rsidR="00720A09" w:rsidRPr="006C4D96" w:rsidRDefault="00720A09" w:rsidP="009F16BE">
      <w:pPr>
        <w:pStyle w:val="a9"/>
        <w:numPr>
          <w:ilvl w:val="0"/>
          <w:numId w:val="14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проведения аттестации;</w:t>
      </w:r>
    </w:p>
    <w:p w14:paraId="0B6BF968" w14:textId="77777777" w:rsidR="00720A09" w:rsidRPr="006C4D96" w:rsidRDefault="00720A09" w:rsidP="009F16BE">
      <w:pPr>
        <w:pStyle w:val="a9"/>
        <w:numPr>
          <w:ilvl w:val="0"/>
          <w:numId w:val="14"/>
        </w:num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направления представления заведующего в аттестационную комиссию.</w:t>
      </w:r>
    </w:p>
    <w:p w14:paraId="72A11DE5" w14:textId="77777777" w:rsidR="00DC3157" w:rsidRPr="006C4D96" w:rsidRDefault="00720A09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Проведение аттестации педагогических работников осуществляется на основании представления заведующего 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аттестационную комиссию.</w:t>
      </w:r>
    </w:p>
    <w:p w14:paraId="1DD72FC1" w14:textId="7A7F6B63" w:rsidR="00720A09" w:rsidRPr="006C4D96" w:rsidRDefault="00DC3157" w:rsidP="00DC3157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Представление должно содержать следующие сведения: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отчество;</w:t>
      </w:r>
    </w:p>
    <w:p w14:paraId="634FB6A2" w14:textId="77777777" w:rsidR="00720A09" w:rsidRPr="006C4D96" w:rsidRDefault="00720A09" w:rsidP="00720A09">
      <w:pPr>
        <w:numPr>
          <w:ilvl w:val="0"/>
          <w:numId w:val="10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 на дату проведения аттестации;</w:t>
      </w:r>
    </w:p>
    <w:p w14:paraId="041E558C" w14:textId="77777777" w:rsidR="00720A09" w:rsidRPr="006C4D96" w:rsidRDefault="00720A09" w:rsidP="00720A09">
      <w:pPr>
        <w:numPr>
          <w:ilvl w:val="0"/>
          <w:numId w:val="10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заключения по этой должности трудового договора;</w:t>
      </w:r>
    </w:p>
    <w:p w14:paraId="1AC49688" w14:textId="77777777" w:rsidR="00720A09" w:rsidRPr="006C4D96" w:rsidRDefault="00720A09" w:rsidP="00720A09">
      <w:pPr>
        <w:numPr>
          <w:ilvl w:val="0"/>
          <w:numId w:val="10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и квалификация по направлению подготовки;</w:t>
      </w:r>
    </w:p>
    <w:p w14:paraId="02CF9B81" w14:textId="77777777" w:rsidR="00720A09" w:rsidRPr="006C4D96" w:rsidRDefault="00720A09" w:rsidP="00720A09">
      <w:pPr>
        <w:numPr>
          <w:ilvl w:val="0"/>
          <w:numId w:val="10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прохождении повышения квалификации;</w:t>
      </w:r>
    </w:p>
    <w:p w14:paraId="718D4AE6" w14:textId="77777777" w:rsidR="00720A09" w:rsidRPr="006C4D96" w:rsidRDefault="00720A09" w:rsidP="00720A09">
      <w:pPr>
        <w:numPr>
          <w:ilvl w:val="0"/>
          <w:numId w:val="10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предыдущих аттестаций (в случае их проведения);</w:t>
      </w:r>
    </w:p>
    <w:p w14:paraId="547F4BBF" w14:textId="77777777" w:rsidR="00720A09" w:rsidRPr="006C4D96" w:rsidRDefault="00720A09" w:rsidP="00720A09">
      <w:pPr>
        <w:numPr>
          <w:ilvl w:val="0"/>
          <w:numId w:val="10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14:paraId="3289C869" w14:textId="78BBF529" w:rsidR="00720A09" w:rsidRPr="006C4D96" w:rsidRDefault="00720A09" w:rsidP="00720A09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имися в представлении заведующего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присутствии которых составлен акт.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При каждой последующей аттестации в аттестационную комиссию</w:t>
      </w:r>
      <w:r w:rsidR="00EB0F3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14:paraId="51A85CCC" w14:textId="77777777" w:rsidR="00720A09" w:rsidRPr="006C4D96" w:rsidRDefault="00720A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аттестации педагогических работников с целью подтверждения соответствия занимаемой должности</w:t>
      </w:r>
    </w:p>
    <w:p w14:paraId="2DA8AFCC" w14:textId="77777777" w:rsidR="00DC3157" w:rsidRPr="006C4D96" w:rsidRDefault="00720A09" w:rsidP="006C4D96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Информация о дате, месте и времени проведения аттестации письменно доводится заведующим 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C87E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педагогического работника, подлежащего аттестации, не позднее, чем за месяц до ее начала.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формируемой 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базе Муниципального дошкольного образовательного учреждения № 3 «Солнышко» пгт Селижарово.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Аттестационная комиссия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5.7.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</w:t>
      </w:r>
      <w:r w:rsidR="00C87E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5.8.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5.9.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5.10.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дошкольного образовательного учреждения № 3 «Солнышко» пгт Селижарово, выписка из протокола направляется в ДОУ по месту работы педагогического работника.</w:t>
      </w:r>
    </w:p>
    <w:p w14:paraId="77DBA39F" w14:textId="0E7B68D3" w:rsidR="00720A09" w:rsidRPr="006C4D96" w:rsidRDefault="00DC3157" w:rsidP="00DC3157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По результатам аттестации педагогического работника, аттестационная комиссия принимает одно из следующих решений:</w:t>
      </w:r>
      <w:r w:rsidR="00720A09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занимаемой должности (указывается должность работника);</w:t>
      </w:r>
    </w:p>
    <w:p w14:paraId="4020F862" w14:textId="77777777" w:rsidR="00720A09" w:rsidRPr="006C4D96" w:rsidRDefault="00720A09" w:rsidP="00720A09">
      <w:pPr>
        <w:numPr>
          <w:ilvl w:val="0"/>
          <w:numId w:val="1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14:paraId="4BE5978D" w14:textId="77777777" w:rsidR="00720A09" w:rsidRPr="006C4D96" w:rsidRDefault="00720A09" w:rsidP="00720A09">
      <w:pPr>
        <w:numPr>
          <w:ilvl w:val="0"/>
          <w:numId w:val="11"/>
        </w:numPr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занимаемой должности (указывается должность работника).</w:t>
      </w:r>
    </w:p>
    <w:p w14:paraId="41F3CECB" w14:textId="7F06F513" w:rsidR="00720A09" w:rsidRPr="006C4D96" w:rsidRDefault="00720A09" w:rsidP="006C4D96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</w:t>
      </w:r>
      <w:r w:rsidR="004C3AF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членов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5.13. В случае признания педагогического работника по результатам аттестации 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5.14.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5.15. Решение комиссии оформляется протоколом, который подписывается председателем, заместителем председателя, секретарем и членами комиссии, принимавшими участие в голосовании.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5.16. Решение комиссии заносится в аттестационный лист педагогического работника.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5.17. 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5.18. Решение аттестационной комиссии о результатах аттестации педагогического работника утверждается приказом заведующего </w:t>
      </w:r>
      <w:r w:rsidR="004C3AF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дошкольного образовательного учреждения № 3 «Солнышко» пгт Селижарово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5.19. За</w:t>
      </w:r>
      <w:r w:rsidR="004C3AF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ведующий обязан ознакомить под рос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 работника с аттестационным листом и приказом о результатах аттестации.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5.20. Аттестационный лист и выписка из приказ</w:t>
      </w:r>
      <w:r w:rsidR="004C3AF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а о результатах аттестации храни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личном деле педагогического работника.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5.21. Результат аттестации педагогический работник вправе обжаловать в порядке, предусмотренном законодательством РФ.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5.22. После проведения аттестации педагогических работников издается приказ </w:t>
      </w:r>
      <w:r w:rsidR="004C3AF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</w:t>
      </w:r>
      <w:r w:rsidR="004C3AFF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выполнение предложений работников, поступивших в ходе аттестации.</w:t>
      </w:r>
    </w:p>
    <w:p w14:paraId="41512207" w14:textId="77777777" w:rsidR="00720A09" w:rsidRPr="006C4D96" w:rsidRDefault="00720A09" w:rsidP="00720A0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14:paraId="6093500A" w14:textId="5BCD1201" w:rsidR="00720A09" w:rsidRPr="006C4D96" w:rsidRDefault="00720A09" w:rsidP="006C4D96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Настоящее Положение являет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локальным нормативным актом ДОУ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принимается на 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Управляющем совете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 </w:t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заведующего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3157"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принятия Положения в новой редакции предыдущая редакция автоматически утрачивает силу.</w:t>
      </w:r>
    </w:p>
    <w:p w14:paraId="1D6D87E5" w14:textId="77777777" w:rsidR="00720A09" w:rsidRPr="006C4D96" w:rsidRDefault="00720A09" w:rsidP="00720A0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3FC14CAF" w14:textId="77777777" w:rsidR="00720A09" w:rsidRPr="006C4D96" w:rsidRDefault="00720A09">
      <w:pPr>
        <w:rPr>
          <w:rFonts w:ascii="Times New Roman" w:hAnsi="Times New Roman" w:cs="Times New Roman"/>
          <w:sz w:val="24"/>
          <w:szCs w:val="24"/>
        </w:rPr>
      </w:pPr>
    </w:p>
    <w:sectPr w:rsidR="00720A09" w:rsidRPr="006C4D9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340F2" w14:textId="77777777" w:rsidR="004572B9" w:rsidRDefault="004572B9" w:rsidP="00D00480">
      <w:pPr>
        <w:spacing w:after="0" w:line="240" w:lineRule="auto"/>
      </w:pPr>
      <w:r>
        <w:separator/>
      </w:r>
    </w:p>
  </w:endnote>
  <w:endnote w:type="continuationSeparator" w:id="0">
    <w:p w14:paraId="45CFBDAD" w14:textId="77777777" w:rsidR="004572B9" w:rsidRDefault="004572B9" w:rsidP="00D0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7348126"/>
      <w:docPartObj>
        <w:docPartGallery w:val="Page Numbers (Bottom of Page)"/>
        <w:docPartUnique/>
      </w:docPartObj>
    </w:sdtPr>
    <w:sdtEndPr/>
    <w:sdtContent>
      <w:p w14:paraId="0D7FC0DB" w14:textId="6F92707F" w:rsidR="00D00480" w:rsidRDefault="00D004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562">
          <w:rPr>
            <w:noProof/>
          </w:rPr>
          <w:t>1</w:t>
        </w:r>
        <w:r>
          <w:fldChar w:fldCharType="end"/>
        </w:r>
      </w:p>
    </w:sdtContent>
  </w:sdt>
  <w:p w14:paraId="6E6BED7C" w14:textId="77777777" w:rsidR="00D00480" w:rsidRDefault="00D004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96964" w14:textId="77777777" w:rsidR="004572B9" w:rsidRDefault="004572B9" w:rsidP="00D00480">
      <w:pPr>
        <w:spacing w:after="0" w:line="240" w:lineRule="auto"/>
      </w:pPr>
      <w:r>
        <w:separator/>
      </w:r>
    </w:p>
  </w:footnote>
  <w:footnote w:type="continuationSeparator" w:id="0">
    <w:p w14:paraId="57098C58" w14:textId="77777777" w:rsidR="004572B9" w:rsidRDefault="004572B9" w:rsidP="00D00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5544"/>
    <w:multiLevelType w:val="multilevel"/>
    <w:tmpl w:val="B978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E57324"/>
    <w:multiLevelType w:val="multilevel"/>
    <w:tmpl w:val="06AA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2074A2"/>
    <w:multiLevelType w:val="multilevel"/>
    <w:tmpl w:val="548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7001AD"/>
    <w:multiLevelType w:val="multilevel"/>
    <w:tmpl w:val="ECCC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8875D1"/>
    <w:multiLevelType w:val="multilevel"/>
    <w:tmpl w:val="26F0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E66D56"/>
    <w:multiLevelType w:val="multilevel"/>
    <w:tmpl w:val="9DAA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25221B"/>
    <w:multiLevelType w:val="multilevel"/>
    <w:tmpl w:val="5EAA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8A5461"/>
    <w:multiLevelType w:val="multilevel"/>
    <w:tmpl w:val="8ACE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B64AF4"/>
    <w:multiLevelType w:val="multilevel"/>
    <w:tmpl w:val="6F94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7454E3"/>
    <w:multiLevelType w:val="multilevel"/>
    <w:tmpl w:val="5EAA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EA2781"/>
    <w:multiLevelType w:val="multilevel"/>
    <w:tmpl w:val="ECCC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B75408"/>
    <w:multiLevelType w:val="multilevel"/>
    <w:tmpl w:val="ECCC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C01657"/>
    <w:multiLevelType w:val="multilevel"/>
    <w:tmpl w:val="99D8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E665B2"/>
    <w:multiLevelType w:val="multilevel"/>
    <w:tmpl w:val="3812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12"/>
  </w:num>
  <w:num w:numId="8">
    <w:abstractNumId w:val="0"/>
  </w:num>
  <w:num w:numId="9">
    <w:abstractNumId w:val="6"/>
  </w:num>
  <w:num w:numId="10">
    <w:abstractNumId w:val="4"/>
  </w:num>
  <w:num w:numId="11">
    <w:abstractNumId w:val="13"/>
  </w:num>
  <w:num w:numId="12">
    <w:abstractNumId w:val="11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9"/>
    <w:rsid w:val="003800EF"/>
    <w:rsid w:val="004572B9"/>
    <w:rsid w:val="004C3AFF"/>
    <w:rsid w:val="0065232B"/>
    <w:rsid w:val="006C4D96"/>
    <w:rsid w:val="00720A09"/>
    <w:rsid w:val="007C11CC"/>
    <w:rsid w:val="0087753F"/>
    <w:rsid w:val="00912A99"/>
    <w:rsid w:val="009F16BE"/>
    <w:rsid w:val="00AC27C3"/>
    <w:rsid w:val="00B2336B"/>
    <w:rsid w:val="00C27B98"/>
    <w:rsid w:val="00C87E09"/>
    <w:rsid w:val="00D00480"/>
    <w:rsid w:val="00DC3157"/>
    <w:rsid w:val="00EB0F37"/>
    <w:rsid w:val="00F3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7E12"/>
  <w15:docId w15:val="{97E78504-36C4-4C18-AFDE-E1CE5C06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A09"/>
    <w:pPr>
      <w:spacing w:after="0" w:line="240" w:lineRule="auto"/>
      <w:ind w:firstLine="567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line number"/>
    <w:basedOn w:val="a0"/>
    <w:uiPriority w:val="99"/>
    <w:semiHidden/>
    <w:unhideWhenUsed/>
    <w:rsid w:val="00D00480"/>
  </w:style>
  <w:style w:type="paragraph" w:styleId="a5">
    <w:name w:val="header"/>
    <w:basedOn w:val="a"/>
    <w:link w:val="a6"/>
    <w:uiPriority w:val="99"/>
    <w:unhideWhenUsed/>
    <w:rsid w:val="00D0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0480"/>
  </w:style>
  <w:style w:type="paragraph" w:styleId="a7">
    <w:name w:val="footer"/>
    <w:basedOn w:val="a"/>
    <w:link w:val="a8"/>
    <w:uiPriority w:val="99"/>
    <w:unhideWhenUsed/>
    <w:rsid w:val="00D0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0480"/>
  </w:style>
  <w:style w:type="paragraph" w:styleId="a9">
    <w:name w:val="List Paragraph"/>
    <w:basedOn w:val="a"/>
    <w:uiPriority w:val="34"/>
    <w:qFormat/>
    <w:rsid w:val="00380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711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D9DEFD"/>
                        <w:left w:val="single" w:sz="6" w:space="0" w:color="D9DEFD"/>
                        <w:bottom w:val="single" w:sz="6" w:space="0" w:color="D9DEFD"/>
                        <w:right w:val="single" w:sz="6" w:space="0" w:color="D9DEFD"/>
                      </w:divBdr>
                      <w:divsChild>
                        <w:div w:id="76083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1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1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7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581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5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9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9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9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96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0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4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828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06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90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42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26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1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9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6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8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41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26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17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86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752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47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Русаков</dc:creator>
  <cp:keywords/>
  <dc:description/>
  <cp:lastModifiedBy>Пользователь</cp:lastModifiedBy>
  <cp:revision>7</cp:revision>
  <dcterms:created xsi:type="dcterms:W3CDTF">2022-11-14T07:11:00Z</dcterms:created>
  <dcterms:modified xsi:type="dcterms:W3CDTF">2023-04-06T05:38:00Z</dcterms:modified>
</cp:coreProperties>
</file>