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C0E" w:rsidRPr="007D1671" w:rsidRDefault="00922E3D" w:rsidP="00922E3D">
      <w:pPr>
        <w:spacing w:after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127C0E" w:rsidRPr="007D1671">
        <w:rPr>
          <w:rFonts w:ascii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127C0E" w:rsidRPr="00127C0E" w:rsidRDefault="00127C0E" w:rsidP="00922E3D">
      <w:pPr>
        <w:spacing w:after="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127C0E">
        <w:rPr>
          <w:rFonts w:ascii="Times New Roman" w:hAnsi="Times New Roman" w:cs="Times New Roman"/>
          <w:color w:val="000000"/>
          <w:sz w:val="24"/>
          <w:szCs w:val="24"/>
        </w:rPr>
        <w:t>Заведующая МДОУ</w:t>
      </w:r>
    </w:p>
    <w:p w:rsidR="007D1671" w:rsidRDefault="00922E3D" w:rsidP="00922E3D">
      <w:pPr>
        <w:spacing w:after="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Филист</w:t>
      </w:r>
      <w:r w:rsidR="007D1671">
        <w:rPr>
          <w:rFonts w:ascii="Times New Roman" w:hAnsi="Times New Roman" w:cs="Times New Roman"/>
          <w:color w:val="000000"/>
          <w:sz w:val="24"/>
          <w:szCs w:val="24"/>
        </w:rPr>
        <w:t>овский</w:t>
      </w:r>
      <w:proofErr w:type="spellEnd"/>
      <w:r w:rsidR="007D1671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</w:p>
    <w:p w:rsidR="00127C0E" w:rsidRPr="00127C0E" w:rsidRDefault="00922E3D" w:rsidP="00922E3D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«Берёз</w:t>
      </w:r>
      <w:r w:rsidR="007D1671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127C0E" w:rsidRPr="00127C0E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27C0E" w:rsidRPr="00127C0E" w:rsidRDefault="00922E3D" w:rsidP="00922E3D">
      <w:pPr>
        <w:spacing w:after="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__________Уткина Г.Е.</w:t>
      </w:r>
    </w:p>
    <w:p w:rsidR="00127C0E" w:rsidRDefault="00B07723" w:rsidP="00922E3D">
      <w:pPr>
        <w:spacing w:after="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 № ___от_______2022</w:t>
      </w:r>
      <w:bookmarkStart w:id="0" w:name="_GoBack"/>
      <w:bookmarkEnd w:id="0"/>
      <w:r w:rsidR="007D1671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127C0E" w:rsidRPr="00127C0E" w:rsidRDefault="00127C0E" w:rsidP="00922E3D">
      <w:pPr>
        <w:spacing w:after="0"/>
        <w:jc w:val="right"/>
        <w:outlineLvl w:val="0"/>
        <w:rPr>
          <w:color w:val="000000"/>
        </w:rPr>
      </w:pPr>
    </w:p>
    <w:p w:rsidR="004D4F39" w:rsidRDefault="00583191" w:rsidP="004D4F39">
      <w:pPr>
        <w:jc w:val="center"/>
        <w:rPr>
          <w:rFonts w:ascii="Times New Roman" w:hAnsi="Times New Roman" w:cs="Times New Roman"/>
          <w:b/>
          <w:sz w:val="32"/>
        </w:rPr>
      </w:pPr>
      <w:r w:rsidRPr="00127C0E">
        <w:rPr>
          <w:rFonts w:ascii="Times New Roman" w:hAnsi="Times New Roman" w:cs="Times New Roman"/>
          <w:b/>
          <w:sz w:val="32"/>
        </w:rPr>
        <w:t>Режим дня</w:t>
      </w:r>
    </w:p>
    <w:p w:rsidR="00E07384" w:rsidRPr="00127C0E" w:rsidRDefault="007D1671" w:rsidP="00E07384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в холодный период </w:t>
      </w:r>
      <w:r w:rsidR="00922E3D">
        <w:rPr>
          <w:rFonts w:ascii="Times New Roman" w:hAnsi="Times New Roman" w:cs="Times New Roman"/>
          <w:b/>
          <w:sz w:val="32"/>
        </w:rPr>
        <w:t xml:space="preserve">МДОУ </w:t>
      </w:r>
      <w:proofErr w:type="spellStart"/>
      <w:r w:rsidR="00922E3D">
        <w:rPr>
          <w:rFonts w:ascii="Times New Roman" w:hAnsi="Times New Roman" w:cs="Times New Roman"/>
          <w:b/>
          <w:sz w:val="32"/>
        </w:rPr>
        <w:t>Филист</w:t>
      </w:r>
      <w:r>
        <w:rPr>
          <w:rFonts w:ascii="Times New Roman" w:hAnsi="Times New Roman" w:cs="Times New Roman"/>
          <w:b/>
          <w:sz w:val="32"/>
        </w:rPr>
        <w:t>овс</w:t>
      </w:r>
      <w:r w:rsidR="00583191" w:rsidRPr="00127C0E">
        <w:rPr>
          <w:rFonts w:ascii="Times New Roman" w:hAnsi="Times New Roman" w:cs="Times New Roman"/>
          <w:b/>
          <w:sz w:val="32"/>
        </w:rPr>
        <w:t>к</w:t>
      </w:r>
      <w:r w:rsidR="00127C0E">
        <w:rPr>
          <w:rFonts w:ascii="Times New Roman" w:hAnsi="Times New Roman" w:cs="Times New Roman"/>
          <w:b/>
          <w:sz w:val="32"/>
        </w:rPr>
        <w:t>ого</w:t>
      </w:r>
      <w:proofErr w:type="spellEnd"/>
      <w:r w:rsidR="00922E3D">
        <w:rPr>
          <w:rFonts w:ascii="Times New Roman" w:hAnsi="Times New Roman" w:cs="Times New Roman"/>
          <w:b/>
          <w:sz w:val="32"/>
        </w:rPr>
        <w:t xml:space="preserve"> детского сада «Берёз</w:t>
      </w:r>
      <w:r>
        <w:rPr>
          <w:rFonts w:ascii="Times New Roman" w:hAnsi="Times New Roman" w:cs="Times New Roman"/>
          <w:b/>
          <w:sz w:val="32"/>
        </w:rPr>
        <w:t>ка</w:t>
      </w:r>
      <w:r w:rsidR="00583191" w:rsidRPr="00127C0E">
        <w:rPr>
          <w:rFonts w:ascii="Times New Roman" w:hAnsi="Times New Roman" w:cs="Times New Roman"/>
          <w:b/>
          <w:sz w:val="32"/>
        </w:rPr>
        <w:t>»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1417"/>
        <w:gridCol w:w="1136"/>
        <w:gridCol w:w="1416"/>
        <w:gridCol w:w="1050"/>
        <w:gridCol w:w="1501"/>
      </w:tblGrid>
      <w:tr w:rsidR="006F7490" w:rsidRPr="00127C0E" w:rsidTr="004D4F39">
        <w:tc>
          <w:tcPr>
            <w:tcW w:w="326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127C0E">
              <w:rPr>
                <w:rFonts w:ascii="Times New Roman" w:hAnsi="Times New Roman" w:cs="Times New Roman"/>
                <w:b/>
                <w:sz w:val="32"/>
              </w:rPr>
              <w:t xml:space="preserve"> Режим дня</w:t>
            </w:r>
          </w:p>
        </w:tc>
        <w:tc>
          <w:tcPr>
            <w:tcW w:w="2551" w:type="dxa"/>
            <w:gridSpan w:val="2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127C0E">
              <w:rPr>
                <w:rFonts w:ascii="Times New Roman" w:hAnsi="Times New Roman" w:cs="Times New Roman"/>
                <w:b/>
                <w:sz w:val="32"/>
              </w:rPr>
              <w:t xml:space="preserve"> 1.6-3 года</w:t>
            </w:r>
          </w:p>
        </w:tc>
        <w:tc>
          <w:tcPr>
            <w:tcW w:w="2552" w:type="dxa"/>
            <w:gridSpan w:val="2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127C0E">
              <w:rPr>
                <w:rFonts w:ascii="Times New Roman" w:hAnsi="Times New Roman" w:cs="Times New Roman"/>
                <w:b/>
                <w:sz w:val="32"/>
              </w:rPr>
              <w:t xml:space="preserve"> 3-5 лет</w:t>
            </w:r>
          </w:p>
        </w:tc>
        <w:tc>
          <w:tcPr>
            <w:tcW w:w="2551" w:type="dxa"/>
            <w:gridSpan w:val="2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127C0E">
              <w:rPr>
                <w:rFonts w:ascii="Times New Roman" w:hAnsi="Times New Roman" w:cs="Times New Roman"/>
                <w:b/>
                <w:sz w:val="32"/>
              </w:rPr>
              <w:t>5-8 лет</w:t>
            </w:r>
          </w:p>
        </w:tc>
      </w:tr>
      <w:tr w:rsidR="00AA6711" w:rsidRPr="00127C0E" w:rsidTr="004D4F39">
        <w:tc>
          <w:tcPr>
            <w:tcW w:w="3261" w:type="dxa"/>
          </w:tcPr>
          <w:p w:rsidR="009926D4" w:rsidRPr="00127C0E" w:rsidRDefault="009926D4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  <w:p w:rsidR="009926D4" w:rsidRPr="00127C0E" w:rsidRDefault="009926D4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Игровая самостоятельная деятельность детей.</w:t>
            </w:r>
          </w:p>
          <w:p w:rsidR="009926D4" w:rsidRPr="00127C0E" w:rsidRDefault="004D4F39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  <w:r w:rsidR="009926D4" w:rsidRPr="00127C0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(речевая, трудовая </w:t>
            </w:r>
            <w:r w:rsidR="009926D4" w:rsidRPr="00127C0E">
              <w:rPr>
                <w:rFonts w:ascii="Times New Roman" w:hAnsi="Times New Roman" w:cs="Times New Roman"/>
                <w:sz w:val="24"/>
                <w:szCs w:val="24"/>
              </w:rPr>
              <w:t>деятельность.)</w:t>
            </w: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Подготовка к утренней гимнастике</w:t>
            </w: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3191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  <w:p w:rsidR="00800D30" w:rsidRPr="00127C0E" w:rsidRDefault="00800D3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 w:rsidR="00023037" w:rsidRPr="00127C0E">
              <w:rPr>
                <w:rFonts w:ascii="Times New Roman" w:hAnsi="Times New Roman" w:cs="Times New Roman"/>
                <w:sz w:val="24"/>
                <w:szCs w:val="24"/>
              </w:rPr>
              <w:t xml:space="preserve"> 8.30   </w:t>
            </w:r>
          </w:p>
        </w:tc>
        <w:tc>
          <w:tcPr>
            <w:tcW w:w="1136" w:type="dxa"/>
          </w:tcPr>
          <w:p w:rsidR="00583191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  <w:p w:rsidR="00800D30" w:rsidRPr="00127C0E" w:rsidRDefault="00800D3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 w:rsidR="00023037" w:rsidRPr="00127C0E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050" w:type="dxa"/>
          </w:tcPr>
          <w:p w:rsidR="00583191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  <w:p w:rsidR="00800D30" w:rsidRPr="00127C0E" w:rsidRDefault="00800D3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D4" w:rsidRPr="00127C0E" w:rsidRDefault="009926D4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37" w:rsidRPr="00127C0E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37" w:rsidRPr="00127C0E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37" w:rsidRPr="00127C0E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134" w:type="dxa"/>
          </w:tcPr>
          <w:p w:rsidR="00583191" w:rsidRPr="00127C0E" w:rsidRDefault="00023037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7" w:type="dxa"/>
          </w:tcPr>
          <w:p w:rsidR="00583191" w:rsidRPr="00127C0E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8.30-8.35</w:t>
            </w:r>
          </w:p>
        </w:tc>
        <w:tc>
          <w:tcPr>
            <w:tcW w:w="1136" w:type="dxa"/>
          </w:tcPr>
          <w:p w:rsidR="00583191" w:rsidRPr="00127C0E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6" w:type="dxa"/>
          </w:tcPr>
          <w:p w:rsidR="00583191" w:rsidRPr="00127C0E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8.30-8.35</w:t>
            </w:r>
          </w:p>
        </w:tc>
        <w:tc>
          <w:tcPr>
            <w:tcW w:w="1050" w:type="dxa"/>
          </w:tcPr>
          <w:p w:rsidR="00583191" w:rsidRPr="00127C0E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127C0E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8.30-8.40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 Совместная деятельность.</w:t>
            </w:r>
          </w:p>
        </w:tc>
        <w:tc>
          <w:tcPr>
            <w:tcW w:w="1134" w:type="dxa"/>
          </w:tcPr>
          <w:p w:rsidR="008D69FC" w:rsidRPr="00127C0E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127C0E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8D69FC" w:rsidRPr="00127C0E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9FC" w:rsidRPr="00127C0E" w:rsidRDefault="008D69F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8.35-</w:t>
            </w:r>
            <w:r w:rsidR="003252AB" w:rsidRPr="00127C0E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 xml:space="preserve">10мин 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8.35-8.45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8.40-8.45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417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1136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416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1050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501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Игровая самостоятельна</w:t>
            </w:r>
            <w:r w:rsidR="004D4F39">
              <w:rPr>
                <w:rFonts w:ascii="Times New Roman" w:hAnsi="Times New Roman" w:cs="Times New Roman"/>
                <w:sz w:val="24"/>
                <w:szCs w:val="24"/>
              </w:rPr>
              <w:t>я деятельность, подготовка к ООД</w:t>
            </w: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3252AB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45мин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2AB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ООД по подгруппам</w:t>
            </w:r>
          </w:p>
        </w:tc>
        <w:tc>
          <w:tcPr>
            <w:tcW w:w="1134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8мин*</w:t>
            </w:r>
          </w:p>
        </w:tc>
        <w:tc>
          <w:tcPr>
            <w:tcW w:w="1417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9.00-9.08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83191" w:rsidRPr="00127C0E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</w:tc>
        <w:tc>
          <w:tcPr>
            <w:tcW w:w="1501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3252AB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Игровая  самостоятельная деятельность</w:t>
            </w:r>
          </w:p>
        </w:tc>
        <w:tc>
          <w:tcPr>
            <w:tcW w:w="1134" w:type="dxa"/>
          </w:tcPr>
          <w:p w:rsidR="008C34D1" w:rsidRPr="00127C0E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D1" w:rsidRPr="00127C0E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D1" w:rsidRPr="00127C0E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9.08-9.20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D1" w:rsidRPr="00127C0E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D1" w:rsidRPr="00127C0E" w:rsidRDefault="008C34D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ООД по подгруппам</w:t>
            </w:r>
          </w:p>
        </w:tc>
        <w:tc>
          <w:tcPr>
            <w:tcW w:w="1134" w:type="dxa"/>
          </w:tcPr>
          <w:p w:rsidR="00583191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8мин*</w:t>
            </w:r>
          </w:p>
        </w:tc>
        <w:tc>
          <w:tcPr>
            <w:tcW w:w="1417" w:type="dxa"/>
          </w:tcPr>
          <w:p w:rsidR="00583191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9.20-9.28</w:t>
            </w:r>
          </w:p>
        </w:tc>
        <w:tc>
          <w:tcPr>
            <w:tcW w:w="1136" w:type="dxa"/>
          </w:tcPr>
          <w:p w:rsidR="00583191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20мин*</w:t>
            </w:r>
          </w:p>
        </w:tc>
        <w:tc>
          <w:tcPr>
            <w:tcW w:w="1416" w:type="dxa"/>
          </w:tcPr>
          <w:p w:rsidR="00583191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Игровая  самостоятельная деятельность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52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47мин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52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9.28-10.15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52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35мин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52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10.05-10</w:t>
            </w:r>
            <w:r w:rsidR="00A21193" w:rsidRPr="00127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ООД по подгруппам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83191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</w:tc>
        <w:tc>
          <w:tcPr>
            <w:tcW w:w="1501" w:type="dxa"/>
          </w:tcPr>
          <w:p w:rsidR="00583191" w:rsidRPr="00127C0E" w:rsidRDefault="00B66E52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10.10-10.40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134" w:type="dxa"/>
          </w:tcPr>
          <w:p w:rsidR="00583191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417" w:type="dxa"/>
          </w:tcPr>
          <w:p w:rsidR="00583191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1136" w:type="dxa"/>
          </w:tcPr>
          <w:p w:rsidR="00583191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416" w:type="dxa"/>
          </w:tcPr>
          <w:p w:rsidR="00583191" w:rsidRPr="00127C0E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10.40-</w:t>
            </w:r>
            <w:r w:rsidR="00483566" w:rsidRPr="00127C0E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1050" w:type="dxa"/>
          </w:tcPr>
          <w:p w:rsidR="00583191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501" w:type="dxa"/>
          </w:tcPr>
          <w:p w:rsidR="00583191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10.40-10.55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4D4F3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</w:t>
            </w:r>
            <w:r w:rsidR="00483566" w:rsidRPr="00127C0E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одевание, совмес</w:t>
            </w:r>
            <w:r w:rsidR="00483566" w:rsidRPr="00127C0E">
              <w:rPr>
                <w:rFonts w:ascii="Times New Roman" w:hAnsi="Times New Roman" w:cs="Times New Roman"/>
                <w:sz w:val="24"/>
                <w:szCs w:val="24"/>
              </w:rPr>
              <w:t>тная  деятельность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10.25-10.35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10.55-11.05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10.55-11.05</w:t>
            </w:r>
          </w:p>
        </w:tc>
      </w:tr>
      <w:tr w:rsidR="00AA6711" w:rsidRPr="00127C0E" w:rsidTr="004D4F39">
        <w:tc>
          <w:tcPr>
            <w:tcW w:w="3261" w:type="dxa"/>
          </w:tcPr>
          <w:p w:rsidR="00483566" w:rsidRPr="00127C0E" w:rsidRDefault="00483566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(наблюдение, труд, подвижная игра, игра сюжетно-ролевого характера)</w:t>
            </w:r>
          </w:p>
          <w:p w:rsidR="00583191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 деятельность детей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566" w:rsidRPr="00127C0E" w:rsidRDefault="00483566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10.35-11.35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11.05-12.05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4EC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11.05-12.15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4D4F39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</w:t>
            </w:r>
            <w:r w:rsidR="001973C9" w:rsidRPr="00127C0E">
              <w:rPr>
                <w:rFonts w:ascii="Times New Roman" w:hAnsi="Times New Roman" w:cs="Times New Roman"/>
                <w:sz w:val="24"/>
                <w:szCs w:val="24"/>
              </w:rPr>
              <w:t>гулки.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Раздевание. 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</w:t>
            </w:r>
            <w:r w:rsidR="001973C9" w:rsidRPr="00127C0E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11.35-11.45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3C9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12.05-</w:t>
            </w:r>
            <w:r w:rsidR="00AA6711" w:rsidRPr="00127C0E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12.15-12.25</w:t>
            </w:r>
          </w:p>
        </w:tc>
      </w:tr>
      <w:tr w:rsidR="00AA6711" w:rsidRPr="00127C0E" w:rsidTr="004D4F39">
        <w:tc>
          <w:tcPr>
            <w:tcW w:w="3261" w:type="dxa"/>
          </w:tcPr>
          <w:p w:rsidR="001973C9" w:rsidRPr="00127C0E" w:rsidRDefault="001973C9" w:rsidP="006F74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обеду. </w:t>
            </w:r>
          </w:p>
          <w:p w:rsidR="00583191" w:rsidRPr="00127C0E" w:rsidRDefault="001973C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11.45-11.55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12.15-12.25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12.25-12.35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20мин*</w:t>
            </w:r>
          </w:p>
        </w:tc>
        <w:tc>
          <w:tcPr>
            <w:tcW w:w="1417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11.55-12.15</w:t>
            </w:r>
          </w:p>
        </w:tc>
        <w:tc>
          <w:tcPr>
            <w:tcW w:w="1136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416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 25-12.40</w:t>
            </w:r>
          </w:p>
        </w:tc>
        <w:tc>
          <w:tcPr>
            <w:tcW w:w="1050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15мин*</w:t>
            </w:r>
          </w:p>
        </w:tc>
        <w:tc>
          <w:tcPr>
            <w:tcW w:w="1501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12.35-12.50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1134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7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12.15-12.25</w:t>
            </w:r>
          </w:p>
        </w:tc>
        <w:tc>
          <w:tcPr>
            <w:tcW w:w="1136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12.40-12.50</w:t>
            </w:r>
          </w:p>
        </w:tc>
        <w:tc>
          <w:tcPr>
            <w:tcW w:w="1050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 xml:space="preserve">10мин </w:t>
            </w:r>
          </w:p>
        </w:tc>
        <w:tc>
          <w:tcPr>
            <w:tcW w:w="1501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  <w:r w:rsidR="00C72919" w:rsidRPr="00127C0E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583191" w:rsidRPr="00127C0E" w:rsidRDefault="00D9413D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A6711" w:rsidRPr="00127C0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11.25-15.05</w:t>
            </w:r>
          </w:p>
        </w:tc>
        <w:tc>
          <w:tcPr>
            <w:tcW w:w="1136" w:type="dxa"/>
          </w:tcPr>
          <w:p w:rsidR="0058319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AA6711" w:rsidRPr="00127C0E" w:rsidRDefault="00AA671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416" w:type="dxa"/>
          </w:tcPr>
          <w:p w:rsidR="006F7490" w:rsidRPr="00127C0E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127C0E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12.50-15.05</w:t>
            </w:r>
          </w:p>
        </w:tc>
        <w:tc>
          <w:tcPr>
            <w:tcW w:w="1050" w:type="dxa"/>
          </w:tcPr>
          <w:p w:rsidR="006F7490" w:rsidRPr="00127C0E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6F7490" w:rsidRPr="00127C0E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05мин</w:t>
            </w:r>
          </w:p>
        </w:tc>
        <w:tc>
          <w:tcPr>
            <w:tcW w:w="1501" w:type="dxa"/>
          </w:tcPr>
          <w:p w:rsidR="006F7490" w:rsidRPr="00127C0E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127C0E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13.00-15.05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Постепенный подъем детей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15.05-15.10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5мин.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15.05-15.10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15.05-15.10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6F749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 после дневного сна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</w:tr>
      <w:tr w:rsidR="00C16A40" w:rsidRPr="00127C0E" w:rsidTr="004D4F39">
        <w:tc>
          <w:tcPr>
            <w:tcW w:w="3261" w:type="dxa"/>
          </w:tcPr>
          <w:p w:rsidR="00C16A40" w:rsidRPr="00127C0E" w:rsidRDefault="004D4F39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</w:t>
            </w:r>
            <w:r w:rsidR="00C16A40" w:rsidRPr="00127C0E">
              <w:rPr>
                <w:rFonts w:ascii="Times New Roman" w:hAnsi="Times New Roman" w:cs="Times New Roman"/>
                <w:sz w:val="24"/>
                <w:szCs w:val="24"/>
              </w:rPr>
              <w:t>цедуры. Совместная деятельность</w:t>
            </w:r>
          </w:p>
        </w:tc>
        <w:tc>
          <w:tcPr>
            <w:tcW w:w="1134" w:type="dxa"/>
          </w:tcPr>
          <w:p w:rsidR="00C16A40" w:rsidRPr="00127C0E" w:rsidRDefault="00C16A40" w:rsidP="003D448A">
            <w:pPr>
              <w:rPr>
                <w:rFonts w:ascii="Times New Roman" w:hAnsi="Times New Roman" w:cs="Times New Roman"/>
              </w:rPr>
            </w:pPr>
          </w:p>
          <w:p w:rsidR="00C16A40" w:rsidRPr="00127C0E" w:rsidRDefault="00C16A40" w:rsidP="003D448A">
            <w:pPr>
              <w:rPr>
                <w:rFonts w:ascii="Times New Roman" w:hAnsi="Times New Roman" w:cs="Times New Roman"/>
              </w:rPr>
            </w:pPr>
            <w:r w:rsidRPr="00127C0E">
              <w:rPr>
                <w:rFonts w:ascii="Times New Roman" w:hAnsi="Times New Roman" w:cs="Times New Roman"/>
              </w:rPr>
              <w:t>5мин</w:t>
            </w:r>
          </w:p>
        </w:tc>
        <w:tc>
          <w:tcPr>
            <w:tcW w:w="1417" w:type="dxa"/>
          </w:tcPr>
          <w:p w:rsidR="00C16A40" w:rsidRPr="00127C0E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15.15-15.20</w:t>
            </w:r>
          </w:p>
        </w:tc>
        <w:tc>
          <w:tcPr>
            <w:tcW w:w="1136" w:type="dxa"/>
          </w:tcPr>
          <w:p w:rsidR="00C16A40" w:rsidRPr="00127C0E" w:rsidRDefault="00C16A40" w:rsidP="003D448A">
            <w:pPr>
              <w:rPr>
                <w:rFonts w:ascii="Times New Roman" w:hAnsi="Times New Roman" w:cs="Times New Roman"/>
              </w:rPr>
            </w:pPr>
          </w:p>
          <w:p w:rsidR="00C16A40" w:rsidRPr="00127C0E" w:rsidRDefault="00C16A40" w:rsidP="003D448A">
            <w:pPr>
              <w:rPr>
                <w:rFonts w:ascii="Times New Roman" w:hAnsi="Times New Roman" w:cs="Times New Roman"/>
              </w:rPr>
            </w:pPr>
            <w:r w:rsidRPr="00127C0E">
              <w:rPr>
                <w:rFonts w:ascii="Times New Roman" w:hAnsi="Times New Roman" w:cs="Times New Roman"/>
              </w:rPr>
              <w:t>5мин</w:t>
            </w:r>
          </w:p>
        </w:tc>
        <w:tc>
          <w:tcPr>
            <w:tcW w:w="1416" w:type="dxa"/>
          </w:tcPr>
          <w:p w:rsidR="00C16A40" w:rsidRPr="00127C0E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A40" w:rsidRPr="00127C0E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15.15-</w:t>
            </w:r>
            <w:r w:rsidR="00057DB5" w:rsidRPr="00127C0E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050" w:type="dxa"/>
          </w:tcPr>
          <w:p w:rsidR="00C16A40" w:rsidRPr="00127C0E" w:rsidRDefault="00C16A40" w:rsidP="003D448A">
            <w:pPr>
              <w:rPr>
                <w:rFonts w:ascii="Times New Roman" w:hAnsi="Times New Roman" w:cs="Times New Roman"/>
              </w:rPr>
            </w:pPr>
          </w:p>
          <w:p w:rsidR="00C16A40" w:rsidRPr="00127C0E" w:rsidRDefault="00C16A40" w:rsidP="003D448A">
            <w:pPr>
              <w:rPr>
                <w:rFonts w:ascii="Times New Roman" w:hAnsi="Times New Roman" w:cs="Times New Roman"/>
              </w:rPr>
            </w:pPr>
            <w:r w:rsidRPr="00127C0E">
              <w:rPr>
                <w:rFonts w:ascii="Times New Roman" w:hAnsi="Times New Roman" w:cs="Times New Roman"/>
              </w:rPr>
              <w:t>5мин</w:t>
            </w:r>
          </w:p>
        </w:tc>
        <w:tc>
          <w:tcPr>
            <w:tcW w:w="1501" w:type="dxa"/>
          </w:tcPr>
          <w:p w:rsidR="00C16A40" w:rsidRPr="00127C0E" w:rsidRDefault="00C16A40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127C0E" w:rsidRDefault="00057DB5" w:rsidP="003D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15.15-15.20</w:t>
            </w:r>
          </w:p>
        </w:tc>
      </w:tr>
      <w:tr w:rsidR="00AA6711" w:rsidRPr="00127C0E" w:rsidTr="004D4F39">
        <w:tc>
          <w:tcPr>
            <w:tcW w:w="3261" w:type="dxa"/>
          </w:tcPr>
          <w:p w:rsidR="00057DB5" w:rsidRPr="00127C0E" w:rsidRDefault="00057DB5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191" w:rsidRPr="00127C0E" w:rsidRDefault="00057DB5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34" w:type="dxa"/>
          </w:tcPr>
          <w:p w:rsidR="00057DB5" w:rsidRPr="00127C0E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127C0E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127C0E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127C0E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127C0E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127C0E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10мин*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DB5" w:rsidRPr="00127C0E" w:rsidRDefault="00057DB5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15.20-15</w:t>
            </w:r>
            <w:r w:rsidR="007C373A" w:rsidRPr="00127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ООД  подгруппой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83191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20мин*</w:t>
            </w:r>
          </w:p>
        </w:tc>
        <w:tc>
          <w:tcPr>
            <w:tcW w:w="1416" w:type="dxa"/>
          </w:tcPr>
          <w:p w:rsidR="00583191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050" w:type="dxa"/>
          </w:tcPr>
          <w:p w:rsidR="00583191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</w:tc>
        <w:tc>
          <w:tcPr>
            <w:tcW w:w="1501" w:type="dxa"/>
          </w:tcPr>
          <w:p w:rsidR="00583191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Совместная игровая деятельность,подготовка к прогулке.</w:t>
            </w:r>
          </w:p>
        </w:tc>
        <w:tc>
          <w:tcPr>
            <w:tcW w:w="1134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113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40мин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</w:tc>
        <w:tc>
          <w:tcPr>
            <w:tcW w:w="1050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</w:t>
            </w:r>
            <w:r w:rsidRPr="00127C0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134" w:type="dxa"/>
          </w:tcPr>
          <w:p w:rsidR="00C72919" w:rsidRPr="00127C0E" w:rsidRDefault="007C373A" w:rsidP="007C3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 xml:space="preserve">30мин*  </w:t>
            </w:r>
          </w:p>
          <w:p w:rsidR="00C72919" w:rsidRPr="00127C0E" w:rsidRDefault="00C72919" w:rsidP="007C3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91" w:rsidRPr="00127C0E" w:rsidRDefault="00C72919" w:rsidP="007C3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  <w:tc>
          <w:tcPr>
            <w:tcW w:w="1417" w:type="dxa"/>
          </w:tcPr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136" w:type="dxa"/>
          </w:tcPr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  <w:p w:rsidR="00C72919" w:rsidRPr="00127C0E" w:rsidRDefault="00C7291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19" w:rsidRPr="00127C0E" w:rsidRDefault="00C7291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416" w:type="dxa"/>
          </w:tcPr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  <w:r w:rsidR="00BD34EC" w:rsidRPr="00127C0E"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  <w:tc>
          <w:tcPr>
            <w:tcW w:w="1050" w:type="dxa"/>
          </w:tcPr>
          <w:p w:rsidR="007C373A" w:rsidRPr="00127C0E" w:rsidRDefault="007C373A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30мин*</w:t>
            </w:r>
          </w:p>
          <w:p w:rsidR="00C72919" w:rsidRPr="00127C0E" w:rsidRDefault="00C72919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919" w:rsidRPr="00127C0E" w:rsidRDefault="00A21193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72919" w:rsidRPr="00127C0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501" w:type="dxa"/>
          </w:tcPr>
          <w:p w:rsidR="00BD34EC" w:rsidRPr="00127C0E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AA6711" w:rsidRPr="00127C0E" w:rsidTr="004D4F39">
        <w:tc>
          <w:tcPr>
            <w:tcW w:w="3261" w:type="dxa"/>
          </w:tcPr>
          <w:p w:rsidR="00583191" w:rsidRPr="00127C0E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</w:tc>
        <w:tc>
          <w:tcPr>
            <w:tcW w:w="1134" w:type="dxa"/>
          </w:tcPr>
          <w:p w:rsidR="00583191" w:rsidRPr="00127C0E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417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83191" w:rsidRPr="00127C0E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416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83191" w:rsidRPr="00127C0E" w:rsidRDefault="00BD34EC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0E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583191" w:rsidRPr="00127C0E" w:rsidRDefault="00583191" w:rsidP="006F7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711" w:rsidRPr="00127C0E" w:rsidTr="004D4F39">
        <w:tc>
          <w:tcPr>
            <w:tcW w:w="3261" w:type="dxa"/>
          </w:tcPr>
          <w:p w:rsidR="00583191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134" w:type="dxa"/>
          </w:tcPr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191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121мин</w:t>
            </w:r>
          </w:p>
        </w:tc>
        <w:tc>
          <w:tcPr>
            <w:tcW w:w="1417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22%</w:t>
            </w:r>
          </w:p>
        </w:tc>
        <w:tc>
          <w:tcPr>
            <w:tcW w:w="1136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170мин</w:t>
            </w:r>
          </w:p>
        </w:tc>
        <w:tc>
          <w:tcPr>
            <w:tcW w:w="1416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31%</w:t>
            </w:r>
          </w:p>
        </w:tc>
        <w:tc>
          <w:tcPr>
            <w:tcW w:w="1050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230мин</w:t>
            </w:r>
          </w:p>
        </w:tc>
        <w:tc>
          <w:tcPr>
            <w:tcW w:w="1501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42%</w:t>
            </w:r>
          </w:p>
        </w:tc>
      </w:tr>
      <w:tr w:rsidR="00AA6711" w:rsidRPr="00127C0E" w:rsidTr="004D4F39">
        <w:trPr>
          <w:trHeight w:val="288"/>
        </w:trPr>
        <w:tc>
          <w:tcPr>
            <w:tcW w:w="3261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134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85мин</w:t>
            </w:r>
          </w:p>
        </w:tc>
        <w:tc>
          <w:tcPr>
            <w:tcW w:w="1417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16%</w:t>
            </w:r>
          </w:p>
        </w:tc>
        <w:tc>
          <w:tcPr>
            <w:tcW w:w="1136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70мин</w:t>
            </w:r>
          </w:p>
        </w:tc>
        <w:tc>
          <w:tcPr>
            <w:tcW w:w="1416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13%</w:t>
            </w:r>
          </w:p>
        </w:tc>
        <w:tc>
          <w:tcPr>
            <w:tcW w:w="1050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70мин</w:t>
            </w:r>
          </w:p>
        </w:tc>
        <w:tc>
          <w:tcPr>
            <w:tcW w:w="1501" w:type="dxa"/>
          </w:tcPr>
          <w:p w:rsidR="00583191" w:rsidRPr="004D4F39" w:rsidRDefault="00583191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13%</w:t>
            </w:r>
          </w:p>
        </w:tc>
      </w:tr>
      <w:tr w:rsidR="00BD34EC" w:rsidRPr="00127C0E" w:rsidTr="004D4F39">
        <w:trPr>
          <w:trHeight w:val="320"/>
        </w:trPr>
        <w:tc>
          <w:tcPr>
            <w:tcW w:w="3261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134" w:type="dxa"/>
          </w:tcPr>
          <w:p w:rsidR="00BD34EC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174мин</w:t>
            </w:r>
          </w:p>
        </w:tc>
        <w:tc>
          <w:tcPr>
            <w:tcW w:w="1417" w:type="dxa"/>
          </w:tcPr>
          <w:p w:rsidR="00BD34EC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32%</w:t>
            </w:r>
          </w:p>
        </w:tc>
        <w:tc>
          <w:tcPr>
            <w:tcW w:w="1136" w:type="dxa"/>
          </w:tcPr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165мин</w:t>
            </w:r>
          </w:p>
        </w:tc>
        <w:tc>
          <w:tcPr>
            <w:tcW w:w="1416" w:type="dxa"/>
          </w:tcPr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31%</w:t>
            </w:r>
          </w:p>
        </w:tc>
        <w:tc>
          <w:tcPr>
            <w:tcW w:w="1050" w:type="dxa"/>
          </w:tcPr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115мин</w:t>
            </w:r>
          </w:p>
        </w:tc>
        <w:tc>
          <w:tcPr>
            <w:tcW w:w="1501" w:type="dxa"/>
          </w:tcPr>
          <w:p w:rsidR="00BD34EC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21%</w:t>
            </w:r>
          </w:p>
        </w:tc>
      </w:tr>
      <w:tr w:rsidR="00BD34EC" w:rsidRPr="00127C0E" w:rsidTr="004D4F39">
        <w:trPr>
          <w:trHeight w:val="264"/>
        </w:trPr>
        <w:tc>
          <w:tcPr>
            <w:tcW w:w="3261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Беседа с родителями</w:t>
            </w:r>
          </w:p>
        </w:tc>
        <w:tc>
          <w:tcPr>
            <w:tcW w:w="1134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30мин</w:t>
            </w:r>
          </w:p>
        </w:tc>
        <w:tc>
          <w:tcPr>
            <w:tcW w:w="1417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6%</w:t>
            </w:r>
          </w:p>
        </w:tc>
        <w:tc>
          <w:tcPr>
            <w:tcW w:w="1136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30мин</w:t>
            </w:r>
          </w:p>
        </w:tc>
        <w:tc>
          <w:tcPr>
            <w:tcW w:w="1416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6%</w:t>
            </w:r>
          </w:p>
        </w:tc>
        <w:tc>
          <w:tcPr>
            <w:tcW w:w="1050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30мин</w:t>
            </w:r>
          </w:p>
        </w:tc>
        <w:tc>
          <w:tcPr>
            <w:tcW w:w="1501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6%</w:t>
            </w:r>
          </w:p>
        </w:tc>
      </w:tr>
      <w:tr w:rsidR="00BD34EC" w:rsidRPr="00127C0E" w:rsidTr="004D4F39">
        <w:trPr>
          <w:trHeight w:val="271"/>
        </w:trPr>
        <w:tc>
          <w:tcPr>
            <w:tcW w:w="3261" w:type="dxa"/>
          </w:tcPr>
          <w:p w:rsidR="00BD34EC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Всего на реализацию программы</w:t>
            </w:r>
          </w:p>
        </w:tc>
        <w:tc>
          <w:tcPr>
            <w:tcW w:w="1134" w:type="dxa"/>
          </w:tcPr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34EC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410мин</w:t>
            </w:r>
          </w:p>
        </w:tc>
        <w:tc>
          <w:tcPr>
            <w:tcW w:w="1417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13D" w:rsidRPr="004D4F39" w:rsidRDefault="00D9413D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76%</w:t>
            </w:r>
          </w:p>
        </w:tc>
        <w:tc>
          <w:tcPr>
            <w:tcW w:w="1136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435мин</w:t>
            </w:r>
          </w:p>
        </w:tc>
        <w:tc>
          <w:tcPr>
            <w:tcW w:w="1416" w:type="dxa"/>
          </w:tcPr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81%</w:t>
            </w:r>
          </w:p>
        </w:tc>
        <w:tc>
          <w:tcPr>
            <w:tcW w:w="1050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>445мин</w:t>
            </w:r>
          </w:p>
        </w:tc>
        <w:tc>
          <w:tcPr>
            <w:tcW w:w="1501" w:type="dxa"/>
          </w:tcPr>
          <w:p w:rsidR="00BD34EC" w:rsidRPr="004D4F39" w:rsidRDefault="00BD34EC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72E" w:rsidRPr="004D4F39" w:rsidRDefault="004E772E" w:rsidP="006F7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82%</w:t>
            </w:r>
          </w:p>
        </w:tc>
      </w:tr>
    </w:tbl>
    <w:p w:rsidR="00583191" w:rsidRPr="00127C0E" w:rsidRDefault="00583191" w:rsidP="006F74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3191" w:rsidRPr="00127C0E" w:rsidSect="003B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191"/>
    <w:rsid w:val="00023037"/>
    <w:rsid w:val="00051F44"/>
    <w:rsid w:val="00057DB5"/>
    <w:rsid w:val="00127C0E"/>
    <w:rsid w:val="00142141"/>
    <w:rsid w:val="001973C9"/>
    <w:rsid w:val="002C6337"/>
    <w:rsid w:val="00317845"/>
    <w:rsid w:val="0032519F"/>
    <w:rsid w:val="003252AB"/>
    <w:rsid w:val="003328ED"/>
    <w:rsid w:val="003B6FDA"/>
    <w:rsid w:val="00410E81"/>
    <w:rsid w:val="00464A04"/>
    <w:rsid w:val="00483566"/>
    <w:rsid w:val="004D4F39"/>
    <w:rsid w:val="004E772E"/>
    <w:rsid w:val="00583191"/>
    <w:rsid w:val="006352B8"/>
    <w:rsid w:val="006F7490"/>
    <w:rsid w:val="007C373A"/>
    <w:rsid w:val="007D1671"/>
    <w:rsid w:val="00800D30"/>
    <w:rsid w:val="008C34D1"/>
    <w:rsid w:val="008D69FC"/>
    <w:rsid w:val="00922E3D"/>
    <w:rsid w:val="009926D4"/>
    <w:rsid w:val="00A21193"/>
    <w:rsid w:val="00AA6711"/>
    <w:rsid w:val="00B07723"/>
    <w:rsid w:val="00B2352F"/>
    <w:rsid w:val="00B66E52"/>
    <w:rsid w:val="00B87D14"/>
    <w:rsid w:val="00BD34EC"/>
    <w:rsid w:val="00C16A40"/>
    <w:rsid w:val="00C72919"/>
    <w:rsid w:val="00D9413D"/>
    <w:rsid w:val="00E07384"/>
    <w:rsid w:val="00EA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8F19"/>
  <w15:docId w15:val="{D6927D97-3DB4-4B4F-B004-EE93E2E5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624D-4599-4BBA-A150-3BEB16AA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21</cp:revision>
  <cp:lastPrinted>2016-11-02T21:00:00Z</cp:lastPrinted>
  <dcterms:created xsi:type="dcterms:W3CDTF">2016-03-21T08:47:00Z</dcterms:created>
  <dcterms:modified xsi:type="dcterms:W3CDTF">2022-10-17T12:14:00Z</dcterms:modified>
</cp:coreProperties>
</file>