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C9" w:rsidRDefault="009F2769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F276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0C9" w:rsidRDefault="004530C9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2769" w:rsidRDefault="009F2769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Pr="0064118D" w:rsidRDefault="0064118D" w:rsidP="0064118D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Структура</w:t>
      </w:r>
    </w:p>
    <w:p w:rsidR="0064118D" w:rsidRPr="0064118D" w:rsidRDefault="0064118D" w:rsidP="0064118D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Программы развития</w:t>
      </w:r>
    </w:p>
    <w:p w:rsidR="0064118D" w:rsidRPr="0064118D" w:rsidRDefault="0064118D" w:rsidP="0064118D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муниципального дошкольного образовательного учреждения</w:t>
      </w:r>
    </w:p>
    <w:p w:rsidR="001521EB" w:rsidRDefault="005A7F70" w:rsidP="0064118D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«Берёзка</w:t>
      </w:r>
      <w:r w:rsidR="0064118D"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64118D" w:rsidRDefault="0064118D" w:rsidP="0064118D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I.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Паспорт программы развития</w:t>
      </w:r>
    </w:p>
    <w:p w:rsid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II.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Пояснительная записка</w:t>
      </w:r>
    </w:p>
    <w:p w:rsid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III.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Информационная справка текущего состояния</w:t>
      </w:r>
    </w:p>
    <w:p w:rsid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IV.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Концепция развития детского сада</w:t>
      </w:r>
    </w:p>
    <w:p w:rsid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V.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Ключевые ориентиры Программы развития: миссия, ключевые приоритеты, цель, модель детского сада, возможные риски при реализации</w:t>
      </w:r>
    </w:p>
    <w:p w:rsidR="0064118D" w:rsidRPr="0064118D" w:rsidRDefault="0064118D" w:rsidP="006411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Раздел VI.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План-гра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фик («Дорожная карта») развития </w:t>
      </w:r>
      <w:r w:rsidR="005A7F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МДОУ </w:t>
      </w:r>
      <w:proofErr w:type="spellStart"/>
      <w:r w:rsidR="005A7F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Филистовский</w:t>
      </w:r>
      <w:proofErr w:type="spellEnd"/>
      <w:r w:rsidR="005A7F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«Берёзка</w:t>
      </w:r>
      <w:r w:rsidRPr="006411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118D" w:rsidRDefault="0064118D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3FC1" w:rsidRPr="001521EB" w:rsidRDefault="007E1DB1" w:rsidP="00AB3FC1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E1DB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Раздел 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B3FC1" w:rsidRPr="001521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Паспорт</w:t>
      </w:r>
      <w:r w:rsidR="00AB3FC1" w:rsidRPr="001521EB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AB3FC1" w:rsidRPr="001521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программы</w:t>
      </w:r>
      <w:r w:rsidR="00AB3FC1" w:rsidRPr="001521EB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AB3FC1" w:rsidRPr="001521E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развития</w:t>
      </w:r>
    </w:p>
    <w:p w:rsidR="00AB3FC1" w:rsidRPr="00AB3FC1" w:rsidRDefault="00AB3FC1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8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7654"/>
      </w:tblGrid>
      <w:tr w:rsidR="00D0022C" w:rsidRPr="00AB3FC1" w:rsidTr="00D53720"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2C" w:rsidRPr="00D53720" w:rsidRDefault="00D0022C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наименование образовательной организации, реализующей Программу развития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2C" w:rsidRDefault="00D0022C" w:rsidP="001521E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Муниципальное дошкольное о</w:t>
            </w:r>
            <w:r w:rsidR="005A7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бразовательное учреждение </w:t>
            </w:r>
            <w:proofErr w:type="spellStart"/>
            <w:r w:rsidR="005A7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Филистовский</w:t>
            </w:r>
            <w:proofErr w:type="spellEnd"/>
            <w:r w:rsidR="005A7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«Берёзка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022C" w:rsidRPr="00D53720" w:rsidRDefault="005A7F70" w:rsidP="001521E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Филистовский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«Берёзка</w:t>
            </w:r>
            <w:r w:rsidR="00D00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D0022C" w:rsidRPr="00AB3FC1" w:rsidTr="00D53720"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2C" w:rsidRDefault="00D0022C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2C" w:rsidRDefault="00D0022C" w:rsidP="00D0022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«Программа развития </w:t>
            </w:r>
            <w:r w:rsidRPr="00D00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муниципального 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ого образовательного учреждения </w:t>
            </w:r>
            <w:proofErr w:type="spellStart"/>
            <w:r w:rsidR="005A7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Филистовс</w:t>
            </w:r>
            <w:r w:rsidRPr="00D00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кий</w:t>
            </w:r>
            <w:proofErr w:type="spellEnd"/>
            <w:r w:rsidRPr="00D00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«Родничок»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00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2022–2026 годы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36476F" w:rsidRPr="00AB3FC1" w:rsidTr="00D53720"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программы развития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21EB" w:rsidRPr="00D53720" w:rsidRDefault="001521EB" w:rsidP="001521E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Локальный нормативный акт </w:t>
            </w:r>
          </w:p>
          <w:p w:rsidR="00AB3FC1" w:rsidRPr="00D53720" w:rsidRDefault="00AB3FC1" w:rsidP="00AB3FC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36476F" w:rsidRPr="00AB3FC1" w:rsidTr="00D53720">
        <w:trPr>
          <w:trHeight w:val="745"/>
        </w:trPr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Контактная информация</w:t>
            </w:r>
            <w:r w:rsidR="00D0022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разработчика Программы</w:t>
            </w: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3720" w:rsidRPr="00D53720" w:rsidRDefault="00AB3FC1" w:rsidP="00D53720">
            <w:pPr>
              <w:spacing w:after="0" w:line="360" w:lineRule="atLeast"/>
              <w:ind w:firstLine="7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тел.: 8 (</w:t>
            </w:r>
            <w:r w:rsid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48269) 66-2-33</w:t>
            </w:r>
          </w:p>
          <w:p w:rsidR="00AB3FC1" w:rsidRPr="00D53720" w:rsidRDefault="00AB3FC1" w:rsidP="00D53720">
            <w:pPr>
              <w:spacing w:after="0" w:line="360" w:lineRule="atLeast"/>
              <w:ind w:firstLine="7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е-</w:t>
            </w:r>
            <w:proofErr w:type="spellStart"/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 </w:t>
            </w:r>
            <w:proofErr w:type="spellStart"/>
            <w:r w:rsid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val="en-US" w:eastAsia="ru-RU"/>
              </w:rPr>
              <w:t>galinautochka</w:t>
            </w:r>
            <w:proofErr w:type="spellEnd"/>
            <w:r w:rsidR="005A7F70" w:rsidRP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  <w:proofErr w:type="spellStart"/>
            <w:r w:rsid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val="en-US" w:eastAsia="ru-RU"/>
              </w:rPr>
              <w:t>yandex</w:t>
            </w:r>
            <w:proofErr w:type="spellEnd"/>
            <w:r w:rsidR="005A7F70" w:rsidRP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  <w:p w:rsidR="00AB3FC1" w:rsidRPr="00D53720" w:rsidRDefault="00AB3FC1" w:rsidP="00D53720">
            <w:pPr>
              <w:spacing w:after="0" w:line="360" w:lineRule="atLeast"/>
              <w:ind w:firstLine="709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сайт: </w:t>
            </w:r>
            <w:r w:rsidR="005A7F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http://berezka</w:t>
            </w:r>
            <w:r w:rsidR="00D53720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.twsite.ru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Документы, послужившие </w:t>
            </w:r>
            <w:r w:rsidR="00D53720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основанием для разработки </w:t>
            </w:r>
            <w:r w:rsidR="00D53720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 развития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Федеральный закон «Об образовании в Российской Федерации» от 29.12.2012 № 273-ФЗ.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Стратегия развития воспитания в РФ на период до 2025 года, утвержденная распоряжением Правительства РФ от 29.05.2015 № 996-р.</w:t>
            </w:r>
          </w:p>
          <w:p w:rsidR="00D53720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Национальный проект «Образование», утв. президиумом Совета при президенте РФ (протокол от 03.09.2018№10);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Федеральный государственный образовательный стандарт дошкольного образования (ФГОС ДО).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Порядок организации и осуществления образовательной деятельности по основным общеобразовательным программам – образовательным программам дошкольного образования, утвержденный приказом </w:t>
            </w:r>
            <w:proofErr w:type="spellStart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 31.07.2020 № 373.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Письмо </w:t>
            </w:r>
            <w:proofErr w:type="spellStart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от 07.06.2019 № 07-3760 </w:t>
            </w: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 программе развития образовательной организации»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Письмо </w:t>
            </w:r>
            <w:proofErr w:type="spellStart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Минпросвещения</w:t>
            </w:r>
            <w:proofErr w:type="spellEnd"/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России от 11.05.2021 № СК-123/07.</w:t>
            </w:r>
            <w:r w:rsidRPr="00D5372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«Об усилении мер безопасности».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D0022C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 о разработчике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652778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Уткина Галина Евгенье</w:t>
            </w:r>
            <w:r w:rsidR="00B7140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вна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 программы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Повышение качества образовательных </w:t>
            </w:r>
            <w:r w:rsidR="00B7140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услуг 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учётом возрастных и индивидуальных о</w:t>
            </w:r>
            <w:r w:rsidR="00D35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собенностей детей</w:t>
            </w:r>
            <w:r w:rsidR="001D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</w:t>
            </w:r>
            <w:r w:rsidR="001D78EE" w:rsidRPr="001D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овышение конкурентных преимуществ детского сада в условиях быстро меняющейся </w:t>
            </w:r>
            <w:proofErr w:type="spellStart"/>
            <w:r w:rsidR="001D78EE" w:rsidRPr="001D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эконо</w:t>
            </w:r>
            <w:r w:rsidR="007E1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мическо</w:t>
            </w:r>
            <w:proofErr w:type="spellEnd"/>
            <w:r w:rsidR="007E1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D78EE" w:rsidRPr="001D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E1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D78EE" w:rsidRPr="001D7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правовой среды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Комплексные задачи</w:t>
            </w:r>
            <w:r w:rsidR="00D35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программы развития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D5372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="00D3539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Дооснащение развивающей среды в группе и пополнение материально – технической базы</w:t>
            </w: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B3FC1" w:rsidRPr="00D53720" w:rsidRDefault="00D35394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Обеспечение роста профессиональной компетентности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педагого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соответствии с требованиями ФГОС ДО.</w:t>
            </w:r>
          </w:p>
          <w:p w:rsidR="00AB3FC1" w:rsidRPr="00D53720" w:rsidRDefault="00D35394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условий для полноценного сотрудничества с социальными партнерами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стороннего развития детей.</w:t>
            </w:r>
          </w:p>
          <w:p w:rsidR="00AB3FC1" w:rsidRDefault="00E64BB2" w:rsidP="00D3539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Поиск эффективных путей взаимодействия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технологии.</w:t>
            </w:r>
          </w:p>
          <w:p w:rsidR="00E64BB2" w:rsidRPr="00D53720" w:rsidRDefault="00E64BB2" w:rsidP="00D3539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Повышение безопасности, в том числе усиление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антитеррористической защищенности.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Основные направления развития организации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Построение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развивающей среды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  <w:p w:rsidR="00AB6352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Развитие компетенций педагогических работников, необходимых для создания условий развития детей в соответствии с требованиями.</w:t>
            </w:r>
            <w:r w:rsid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70095" w:rsidRPr="00D53720" w:rsidRDefault="00570095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r w:rsidRP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антитеррористической защищенности.</w:t>
            </w:r>
          </w:p>
          <w:p w:rsidR="00AB3FC1" w:rsidRPr="00D53720" w:rsidRDefault="00570095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 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поколения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Период реализации </w:t>
            </w:r>
            <w:r w:rsidR="00372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 развития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D5372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лет</w:t>
            </w:r>
            <w:r w:rsidR="00D53720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="00D53720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2022 года по 2026 год)</w:t>
            </w:r>
          </w:p>
          <w:p w:rsidR="00AB3FC1" w:rsidRPr="00D53720" w:rsidRDefault="00AB3FC1" w:rsidP="00D5372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D53720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оказатели успешности</w:t>
            </w:r>
            <w:r w:rsid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B3FC1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реализации 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развития</w:t>
            </w:r>
            <w:r w:rsidR="00896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(ожидаемые результаты)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Удовлетворенность 100 % участников образовательных отношений качеством предоставляемых образовательных услуг.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Положительная динамика результативности</w:t>
            </w:r>
            <w:r w:rsid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участия педагогов в конкурсах и других</w:t>
            </w:r>
            <w:r w:rsidR="00570095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7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мероприятиях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B3FC1" w:rsidRPr="00D53720" w:rsidRDefault="00AB3FC1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Благоприятные показатели физического, психического здоровья воспитанников.</w:t>
            </w:r>
          </w:p>
          <w:p w:rsidR="00AB3FC1" w:rsidRPr="00D53720" w:rsidRDefault="00570095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 Увеличение числа договоров о сотрудничестве, сетевой форме реализации образовательных программ с организациями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образовательной и культурной</w:t>
            </w:r>
            <w:r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направленности.</w:t>
            </w:r>
          </w:p>
          <w:p w:rsidR="00AB3FC1" w:rsidRDefault="00570095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.Обновление мате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риально-технической базы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961DA" w:rsidRPr="008961DA" w:rsidRDefault="008961DA" w:rsidP="008961D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6. </w:t>
            </w:r>
            <w:r w:rsidRPr="008961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Информационная открытость ДОО через официальные сайт и группу </w:t>
            </w:r>
            <w:proofErr w:type="spellStart"/>
            <w:r w:rsidRPr="008961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8961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  <w:p w:rsidR="008961DA" w:rsidRPr="00D53720" w:rsidRDefault="008961DA" w:rsidP="008961D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7.</w:t>
            </w:r>
            <w:r w:rsidRPr="008961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Вовлеченность родит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елей (законных представителей) </w:t>
            </w:r>
            <w:r w:rsidRPr="008961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 образовательно-воспитательный процесс.</w:t>
            </w:r>
          </w:p>
          <w:p w:rsidR="00AB3FC1" w:rsidRPr="00D53720" w:rsidRDefault="008961DA" w:rsidP="00D5372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8. 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Укрепление антит</w:t>
            </w:r>
            <w:r w:rsidR="0057009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еррористической защищённости</w:t>
            </w:r>
            <w:r w:rsidR="00AB3FC1" w:rsidRPr="00D5372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6476F" w:rsidRPr="00AB3FC1" w:rsidTr="00D53720"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2CB3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 реализации </w:t>
            </w:r>
          </w:p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 развития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FC1" w:rsidRPr="00D53720" w:rsidRDefault="00AB3FC1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Мониторинг реализации осуществляет </w:t>
            </w:r>
            <w:r w:rsidR="00652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="00916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16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 мониторинга отражается в Анализе деятельности </w:t>
            </w:r>
            <w:r w:rsidR="00372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B3FC1" w:rsidRPr="00D53720" w:rsidRDefault="00AB3FC1" w:rsidP="009161B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Корректировку Программы р</w:t>
            </w:r>
            <w:r w:rsidR="00652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азвития осуществляет заведующая</w:t>
            </w:r>
            <w:r w:rsidR="00916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36476F" w:rsidRPr="00D5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AB6352" w:rsidRDefault="00AB6352" w:rsidP="00D0022C">
      <w:pPr>
        <w:shd w:val="clear" w:color="auto" w:fill="FFFFFF"/>
        <w:spacing w:after="0" w:line="18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3FC1" w:rsidRPr="00372CB3" w:rsidRDefault="001D78EE" w:rsidP="00AB3FC1">
      <w:pPr>
        <w:shd w:val="clear" w:color="auto" w:fill="FFFFFF"/>
        <w:spacing w:after="0" w:afterAutospacing="1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</w:t>
      </w:r>
      <w:r w:rsidR="007E1DB1" w:rsidRPr="007E1DB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II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B3FC1" w:rsidRPr="00372CB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AB3FC1" w:rsidRPr="00372CB3" w:rsidRDefault="002E1AF7" w:rsidP="00372CB3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AB3FC1" w:rsidRPr="006411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Программа </w:t>
      </w:r>
      <w:r w:rsidR="006527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развития МДОУ </w:t>
      </w:r>
      <w:proofErr w:type="spellStart"/>
      <w:r w:rsidR="006527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Филистовский</w:t>
      </w:r>
      <w:proofErr w:type="spellEnd"/>
      <w:r w:rsidR="006527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детский сад «Берёзка</w:t>
      </w:r>
      <w:r w:rsidR="00372CB3" w:rsidRPr="006411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6411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разработана на основе</w:t>
      </w:r>
      <w:r w:rsidR="00AB3FC1" w:rsidRPr="006411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приоритетов образовательной </w:t>
      </w:r>
      <w:r w:rsidR="00AB3FC1" w:rsidRPr="00372CB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</w:t>
      </w:r>
      <w:r w:rsidR="007C7D5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щий ход развития детского сада.</w:t>
      </w:r>
      <w:r w:rsidR="00AB3FC1" w:rsidRPr="00AB3FC1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59F39A18" wp14:editId="716B6DD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0" t="0" r="0" b="0"/>
            <wp:wrapSquare wrapText="bothSides"/>
            <wp:docPr id="4" name="Рисунок 2" descr="https://fs.znanio.ru/8c0997/ac/62/c007d091794eda1c859b4e876c2c530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ac/62/c007d091794eda1c859b4e876c2c5304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FC1" w:rsidRPr="00AB3FC1" w:rsidRDefault="00AB3FC1" w:rsidP="00AB3FC1">
      <w:pPr>
        <w:shd w:val="clear" w:color="auto" w:fill="FFFFFF"/>
        <w:spacing w:after="0" w:afterAutospacing="1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Основными функциями настоящей Программы являются:</w:t>
      </w:r>
    </w:p>
    <w:p w:rsidR="00AB3FC1" w:rsidRPr="00AB3FC1" w:rsidRDefault="00AB3FC1" w:rsidP="00372CB3">
      <w:pPr>
        <w:shd w:val="clear" w:color="auto" w:fill="FFFFFF"/>
        <w:spacing w:after="0"/>
        <w:ind w:left="1423" w:hanging="3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организация и координация деятельности детского сада по достижению поставленных перед ним задач;</w:t>
      </w:r>
    </w:p>
    <w:p w:rsidR="00AB3FC1" w:rsidRPr="00AB3FC1" w:rsidRDefault="00AB3FC1" w:rsidP="00372CB3">
      <w:pPr>
        <w:shd w:val="clear" w:color="auto" w:fill="FFFFFF"/>
        <w:spacing w:after="0"/>
        <w:ind w:left="1423" w:hanging="3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определение ценностей и целей, на которые направлена Программа;</w:t>
      </w:r>
    </w:p>
    <w:p w:rsidR="00AB3FC1" w:rsidRPr="00AB3FC1" w:rsidRDefault="00AB3FC1" w:rsidP="00372CB3">
      <w:pPr>
        <w:shd w:val="clear" w:color="auto" w:fill="FFFFFF"/>
        <w:spacing w:after="0"/>
        <w:ind w:left="1423" w:hanging="3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выявление качественных изменений в образовательном процессе посредством мониторинга результатов реализации программы развития;</w:t>
      </w:r>
    </w:p>
    <w:p w:rsidR="00AB3FC1" w:rsidRPr="00AB3FC1" w:rsidRDefault="00AB3FC1" w:rsidP="00372CB3">
      <w:pPr>
        <w:shd w:val="clear" w:color="auto" w:fill="FFFFFF"/>
        <w:spacing w:after="0"/>
        <w:ind w:left="1423" w:hanging="35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•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095102" w:rsidRPr="00004BDB" w:rsidRDefault="002E1AF7" w:rsidP="007C7D55">
      <w:pPr>
        <w:shd w:val="clear" w:color="auto" w:fill="FFFFFF"/>
        <w:spacing w:after="0" w:afterAutospacing="1" w:line="240" w:lineRule="auto"/>
        <w:ind w:right="284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  <w:r w:rsidR="00095102" w:rsidRPr="00004BDB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Качественные характеристики Программы</w:t>
      </w:r>
      <w:r w:rsidR="00095102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095102" w:rsidRPr="00AB3FC1" w:rsidRDefault="00095102" w:rsidP="007C7D55">
      <w:pPr>
        <w:shd w:val="clear" w:color="auto" w:fill="FFFFFF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Актуальность - программа ориентирована на решение наиболее значимых проблем для будущей (перспективной) системы образовательного и коррекционного процесса детского сада.</w:t>
      </w:r>
    </w:p>
    <w:p w:rsidR="00095102" w:rsidRPr="00AB3FC1" w:rsidRDefault="00095102" w:rsidP="00095102">
      <w:pPr>
        <w:shd w:val="clear" w:color="auto" w:fill="FFFFFF"/>
        <w:spacing w:after="0" w:line="360" w:lineRule="atLeast"/>
        <w:ind w:righ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Прогностичность</w:t>
      </w:r>
      <w:proofErr w:type="spellEnd"/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-  данная программа отражает в своих целях и планируемых действиях будущие требования к образовательной организации.</w:t>
      </w:r>
    </w:p>
    <w:p w:rsidR="00095102" w:rsidRPr="00AB3FC1" w:rsidRDefault="00095102" w:rsidP="00095102">
      <w:pPr>
        <w:shd w:val="clear" w:color="auto" w:fill="FFFFFF"/>
        <w:spacing w:after="0" w:line="360" w:lineRule="atLeast"/>
        <w:ind w:righ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Рациональность - программой определены цели и способы их достижения, которые позволят получить максимально возможные результаты.</w:t>
      </w:r>
    </w:p>
    <w:p w:rsidR="00095102" w:rsidRPr="00AB3FC1" w:rsidRDefault="00095102" w:rsidP="00095102">
      <w:pPr>
        <w:shd w:val="clear" w:color="auto" w:fill="FFFFFF"/>
        <w:spacing w:after="0" w:line="360" w:lineRule="atLeast"/>
        <w:ind w:righ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Реалистичность - программа призвана обеспечить соответс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твие между желаемым и возможным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095102" w:rsidRPr="00AB3FC1" w:rsidRDefault="00095102" w:rsidP="00095102">
      <w:pPr>
        <w:shd w:val="clear" w:color="auto" w:fill="FFFFFF"/>
        <w:spacing w:after="0" w:line="360" w:lineRule="atLeast"/>
        <w:ind w:right="284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Индивидуальность - программа нацелена на решение специфических проблем ДОУ при максимальном учете и отражении особенностей детского сада комбинированного вида, запросов государства, родителей (законных представителей) воспитанников, потенциальных возможностей педагогического коллектива, социума.</w:t>
      </w:r>
    </w:p>
    <w:p w:rsidR="00095102" w:rsidRPr="00095102" w:rsidRDefault="002E1AF7" w:rsidP="00095102">
      <w:pPr>
        <w:shd w:val="clear" w:color="auto" w:fill="FFFFFF"/>
        <w:spacing w:after="0" w:afterAutospacing="1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  <w:r w:rsidR="00095102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Содержательно программа развития детского сада опирается на модель качества дошкольного образования, отвечающего критериям современных исследований по оценке уровня подготовки детей, и привлечения новых ресурсов, обеспечивающих достижение качества образования.</w:t>
      </w:r>
    </w:p>
    <w:p w:rsidR="00095102" w:rsidRPr="00095102" w:rsidRDefault="00095102" w:rsidP="007C7D55">
      <w:pPr>
        <w:shd w:val="clear" w:color="auto" w:fill="FFFFFF"/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новым ресурсам, поддерживающим современную модель образования в детском саду, отнесем:</w:t>
      </w:r>
    </w:p>
    <w:p w:rsidR="00095102" w:rsidRPr="00095102" w:rsidRDefault="00095102" w:rsidP="007C7D55">
      <w:pPr>
        <w:shd w:val="clear" w:color="auto" w:fill="FFFFFF"/>
        <w:spacing w:after="0" w:line="4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подготовка родителей как компетентных участников образовательных отношений;</w:t>
      </w:r>
    </w:p>
    <w:p w:rsidR="007C7D55" w:rsidRDefault="00095102" w:rsidP="007C7D55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сетевое взаимодействие образовательных организаций.</w:t>
      </w:r>
    </w:p>
    <w:p w:rsidR="00AB3FC1" w:rsidRPr="00AB3FC1" w:rsidRDefault="00AB3FC1" w:rsidP="007C7D55">
      <w:pPr>
        <w:shd w:val="clear" w:color="auto" w:fill="FFFFFF"/>
        <w:spacing w:after="0" w:line="12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Результатом работы </w:t>
      </w:r>
      <w:r w:rsidR="00EE314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детского сада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 </w:t>
      </w:r>
      <w:r w:rsidR="00EE314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всем 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направлениям является повышение эффективности работы образовательной организации, результатом реализации </w:t>
      </w:r>
      <w:r w:rsidR="00EE314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высокий уровень удовлетворенности общества качеством образования.</w:t>
      </w:r>
      <w:r w:rsidRPr="00AB3FC1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5284F77" wp14:editId="567D6DC2">
            <wp:extent cx="10795" cy="10795"/>
            <wp:effectExtent l="0" t="0" r="0" b="0"/>
            <wp:docPr id="9" name="Рисунок 9" descr="https://fs.znanio.ru/8c0997/31/e4/471957390aec32c7442304aa540ac76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.znanio.ru/8c0997/31/e4/471957390aec32c7442304aa540ac761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C1" w:rsidRPr="00AB3FC1" w:rsidRDefault="00AB3FC1" w:rsidP="007C7D55">
      <w:pPr>
        <w:shd w:val="clear" w:color="auto" w:fill="FFFFFF"/>
        <w:spacing w:after="0" w:line="12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21781F6E" wp14:editId="185A7C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0" t="0" r="0" b="0"/>
            <wp:wrapSquare wrapText="bothSides"/>
            <wp:docPr id="10" name="Рисунок 3" descr="https://fs.znanio.ru/8c0997/37/d4/fc2a3da730a51710271e58063c4e0258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8c0997/37/d4/fc2a3da730a51710271e58063c4e0258e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FC1"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626ED2A4" wp14:editId="5093C1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0" t="0" r="0" b="0"/>
            <wp:wrapSquare wrapText="bothSides"/>
            <wp:docPr id="11" name="Рисунок 4" descr="https://fs.znanio.ru/8c0997/79/a5/470d075da13bf3fe28ad01f7b31f061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.znanio.ru/8c0997/79/a5/470d075da13bf3fe28ad01f7b31f0614e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FC1"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4F7FE391" wp14:editId="784A0D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0" t="0" r="0" b="0"/>
            <wp:wrapSquare wrapText="bothSides"/>
            <wp:docPr id="12" name="Рисунок 5" descr="https://fs.znanio.ru/8c0997/64/8c/e4dc556bb3a02508b64e06b06bde9a5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8c0997/64/8c/e4dc556bb3a02508b64e06b06bde9a512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Реализация Программы развития зависит от развития социально-экономической ситуации в Российской Федерации, но предусматривает сохранение в приоритете долгосрочных целей.</w:t>
      </w:r>
      <w:r w:rsidRPr="00AB3FC1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BFBF4E0" wp14:editId="1BEE0A6C">
            <wp:extent cx="10795" cy="10795"/>
            <wp:effectExtent l="0" t="0" r="0" b="0"/>
            <wp:docPr id="13" name="Рисунок 13" descr="https://fs.znanio.ru/8c0997/8e/41/88bfd8e7598836e85794b2efb52dcb75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.znanio.ru/8c0997/8e/41/88bfd8e7598836e85794b2efb52dcb755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F7" w:rsidRPr="007C7D55" w:rsidRDefault="002E1AF7" w:rsidP="007C7D55">
      <w:pPr>
        <w:shd w:val="clear" w:color="auto" w:fill="FFFFFF"/>
        <w:spacing w:after="0" w:afterAutospacing="1" w:line="360" w:lineRule="atLeast"/>
        <w:ind w:firstLine="10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AB3FC1"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Программа развития открыта для внесения изменений и дополнений. Корректировка Программы развития может осуществляться ежегодно по результатам отчета об итогах ее реализации.</w:t>
      </w:r>
    </w:p>
    <w:p w:rsidR="00AB3FC1" w:rsidRPr="00673334" w:rsidRDefault="00F839B8" w:rsidP="005A31AF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Раздел </w:t>
      </w: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  <w:lang w:val="en-US"/>
        </w:rPr>
        <w:t>I</w:t>
      </w:r>
      <w:r w:rsidR="007E1DB1" w:rsidRPr="007E1DB1">
        <w:rPr>
          <w:rFonts w:ascii="PT Astra Serif" w:eastAsia="Times New Roman" w:hAnsi="PT Astra Serif" w:cs="Times New Roman"/>
          <w:b/>
          <w:bCs/>
          <w:sz w:val="28"/>
          <w:szCs w:val="24"/>
          <w:lang w:val="en-US"/>
        </w:rPr>
        <w:t>I</w:t>
      </w:r>
      <w:r w:rsidR="001D78EE" w:rsidRPr="001D78EE">
        <w:rPr>
          <w:rFonts w:ascii="PT Astra Serif" w:eastAsia="Times New Roman" w:hAnsi="PT Astra Serif" w:cs="Times New Roman"/>
          <w:b/>
          <w:bCs/>
          <w:sz w:val="28"/>
          <w:szCs w:val="24"/>
          <w:lang w:val="en-US"/>
        </w:rPr>
        <w:t>I</w:t>
      </w:r>
      <w:r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. </w:t>
      </w:r>
      <w:r w:rsidR="00AB3FC1" w:rsidRPr="00F839B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Информационная справка</w:t>
      </w:r>
      <w:r w:rsidRPr="00F839B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текущего состояния</w:t>
      </w:r>
    </w:p>
    <w:p w:rsidR="00AB3FC1" w:rsidRPr="00673334" w:rsidRDefault="00AB3FC1" w:rsidP="00673334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u w:val="single"/>
          <w:lang w:eastAsia="ru-RU"/>
        </w:rPr>
      </w:pPr>
      <w:r w:rsidRPr="006733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Общие сведения</w:t>
      </w:r>
    </w:p>
    <w:p w:rsidR="00AB3FC1" w:rsidRPr="00AB3FC1" w:rsidRDefault="00AB3FC1" w:rsidP="00AB3FC1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дошкольное образовательное учреждение </w:t>
      </w:r>
      <w:proofErr w:type="spellStart"/>
      <w:r w:rsidR="006527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Филистовский</w:t>
      </w:r>
      <w:proofErr w:type="spellEnd"/>
      <w:r w:rsidR="006527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«Берёзка</w:t>
      </w:r>
      <w:r w:rsidR="005A31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функционирует с </w:t>
      </w:r>
      <w:r w:rsidR="006527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196</w:t>
      </w:r>
      <w:r w:rsidR="005A31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AB3FC1" w:rsidRPr="008A4B07" w:rsidRDefault="00AB3FC1" w:rsidP="008A4B07">
      <w:pPr>
        <w:shd w:val="clear" w:color="auto" w:fill="FFFFFF"/>
        <w:spacing w:after="0" w:line="360" w:lineRule="atLeast"/>
        <w:ind w:right="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 xml:space="preserve">Учредителем </w:t>
      </w:r>
      <w:r w:rsidR="005A31AF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 xml:space="preserve">и собственником имущества </w:t>
      </w:r>
      <w:r w:rsidRPr="00AB3FC1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 xml:space="preserve">является </w:t>
      </w:r>
      <w:proofErr w:type="spellStart"/>
      <w:r w:rsidR="005A31AF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Селижаровский</w:t>
      </w:r>
      <w:proofErr w:type="spellEnd"/>
      <w:r w:rsidR="005A31AF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 xml:space="preserve"> муниципальный округ Тверской области</w:t>
      </w:r>
      <w:r w:rsid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в лице Отдела образования Администрации</w:t>
      </w:r>
      <w:r w:rsidR="005A31AF" w:rsidRP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A31AF" w:rsidRP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Селижаровского</w:t>
      </w:r>
      <w:proofErr w:type="spellEnd"/>
      <w:r w:rsidR="005A31AF" w:rsidRP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муниципального округа Тверской области</w:t>
      </w:r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. </w:t>
      </w:r>
      <w:r w:rsidR="007C7D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Руководитель О</w:t>
      </w:r>
      <w:r w:rsidR="008A4B07"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тдела образования</w:t>
      </w:r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Кожекина</w:t>
      </w:r>
      <w:proofErr w:type="spellEnd"/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Наталья Николаевна, тел. 848(269)2-21-32, </w:t>
      </w:r>
      <w:r w:rsidR="008A4B07"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эл. по</w:t>
      </w:r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чта: </w:t>
      </w:r>
      <w:hyperlink r:id="rId12" w:history="1">
        <w:r w:rsidR="008A4B07" w:rsidRPr="00E30116">
          <w:rPr>
            <w:rStyle w:val="a7"/>
            <w:rFonts w:ascii="Times New Roman" w:eastAsia="Times New Roman" w:hAnsi="Times New Roman" w:cs="Times New Roman"/>
            <w:spacing w:val="-2"/>
            <w:sz w:val="24"/>
            <w:szCs w:val="24"/>
            <w:bdr w:val="none" w:sz="0" w:space="0" w:color="auto" w:frame="1"/>
            <w:lang w:eastAsia="ru-RU"/>
          </w:rPr>
          <w:t>roosel_61@mail.ru</w:t>
        </w:r>
      </w:hyperlink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, </w:t>
      </w:r>
      <w:r w:rsidR="008A4B07"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сай</w:t>
      </w:r>
      <w:r w:rsid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т: http://roosel.tverwebsite.ru</w:t>
      </w:r>
    </w:p>
    <w:p w:rsidR="008A4B07" w:rsidRPr="008A4B07" w:rsidRDefault="00AB3FC1" w:rsidP="008A4B07">
      <w:pPr>
        <w:shd w:val="clear" w:color="auto" w:fill="FFFFFF"/>
        <w:spacing w:after="0" w:line="360" w:lineRule="atLeast"/>
        <w:ind w:right="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Юридический и фактический адрес </w:t>
      </w:r>
      <w:r w:rsid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Учредителя: 172200, Тверская область, </w:t>
      </w:r>
      <w:proofErr w:type="spellStart"/>
      <w:r w:rsid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пгт</w:t>
      </w:r>
      <w:proofErr w:type="spellEnd"/>
      <w:r w:rsidR="005A31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Селижарово, ул. Ленина, д. 12</w:t>
      </w:r>
      <w:r w:rsidRPr="00AB3F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.</w:t>
      </w:r>
    </w:p>
    <w:p w:rsidR="008A4B07" w:rsidRDefault="00D60CB3" w:rsidP="00D60CB3">
      <w:pPr>
        <w:shd w:val="clear" w:color="auto" w:fill="FFFFFF"/>
        <w:spacing w:after="0" w:line="360" w:lineRule="atLeast"/>
        <w:ind w:right="1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Свидетельство</w:t>
      </w:r>
      <w:r w:rsidR="000779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о 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сударственной регистрации от 17 ноября 2003 года, регистрационный номер 103691200375</w:t>
      </w:r>
      <w:r w:rsidR="000779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4.</w:t>
      </w:r>
    </w:p>
    <w:p w:rsidR="008A4B07" w:rsidRDefault="008A4B07" w:rsidP="00AB3FC1">
      <w:pPr>
        <w:shd w:val="clear" w:color="auto" w:fill="FFFFFF"/>
        <w:spacing w:after="0" w:line="360" w:lineRule="atLeast"/>
        <w:ind w:right="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</w:pPr>
      <w:r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lastRenderedPageBreak/>
        <w:t>Юридиче</w:t>
      </w:r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ский и фактический адрес: 172216</w:t>
      </w:r>
      <w:r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, Тверская область</w:t>
      </w:r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Селижаровский</w:t>
      </w:r>
      <w:proofErr w:type="spellEnd"/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район, д. </w:t>
      </w:r>
      <w:proofErr w:type="spellStart"/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Филистово</w:t>
      </w:r>
      <w:proofErr w:type="spellEnd"/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, ул. Центральная, д.65</w:t>
      </w:r>
      <w:r w:rsidRPr="008A4B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.</w:t>
      </w:r>
    </w:p>
    <w:p w:rsidR="00AB3FC1" w:rsidRPr="00AB3FC1" w:rsidRDefault="000779C0" w:rsidP="00AB3FC1">
      <w:pPr>
        <w:shd w:val="clear" w:color="auto" w:fill="FFFFFF"/>
        <w:spacing w:after="0" w:line="360" w:lineRule="atLeast"/>
        <w:ind w:right="1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Лицензия на осуществление о</w:t>
      </w:r>
      <w:r w:rsidR="00D60CB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бразовательной деятельности № 66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от 04.02.2016 года выдана Министерством образования Тверской области бессрочно.</w:t>
      </w:r>
    </w:p>
    <w:p w:rsidR="00AB3FC1" w:rsidRPr="00AB3FC1" w:rsidRDefault="00AB3FC1" w:rsidP="00AB3FC1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Свидетельство о постановке на учет в налоговом органе </w:t>
      </w:r>
      <w:r w:rsidR="00077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выдано Межрайонной инспекцией Федеральной налоговой службы № 6 по Тверской области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="00077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присвоением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ИНН </w:t>
      </w:r>
      <w:r w:rsidR="00D60CB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693901041</w:t>
      </w:r>
      <w:r w:rsidR="00077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 и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КПП </w:t>
      </w:r>
      <w:r w:rsidR="000779C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693901001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AB3FC1" w:rsidRDefault="00AB3FC1" w:rsidP="006111C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Контактная информация: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тел.: 8 (</w:t>
      </w:r>
      <w:r w:rsidR="00D60CB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48269) 66-2-33</w:t>
      </w:r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 е-</w:t>
      </w:r>
      <w:proofErr w:type="spellStart"/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 </w:t>
      </w:r>
      <w:proofErr w:type="spellStart"/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galinautochka</w:t>
      </w:r>
      <w:proofErr w:type="spellEnd"/>
      <w:r w:rsidR="009F2769">
        <w:fldChar w:fldCharType="begin"/>
      </w:r>
      <w:r w:rsidR="009F2769">
        <w:instrText xml:space="preserve"> HYPERLINK "@yandex.ru" </w:instrText>
      </w:r>
      <w:r w:rsidR="009F2769">
        <w:fldChar w:fldCharType="separate"/>
      </w:r>
      <w:r w:rsidR="002F2641" w:rsidRPr="00262390">
        <w:rPr>
          <w:rStyle w:val="a7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@yandex.ru</w:t>
      </w:r>
      <w:r w:rsidR="009F2769">
        <w:rPr>
          <w:rStyle w:val="a7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fldChar w:fldCharType="end"/>
      </w:r>
      <w:r w:rsidR="006111C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; </w:t>
      </w:r>
      <w:r w:rsidR="006111C2" w:rsidRPr="006111C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сайт: </w:t>
      </w:r>
      <w:hyperlink r:id="rId13" w:history="1">
        <w:r w:rsidR="002F2641" w:rsidRPr="00262390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http://berezka.twsite.ru</w:t>
        </w:r>
      </w:hyperlink>
      <w:r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D12C7B" w:rsidRPr="006111C2" w:rsidRDefault="002F2641" w:rsidP="00D12C7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МДОУ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детский сад «Берёзка</w:t>
      </w:r>
      <w:r w:rsidR="00D12C7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 работает по пятидневной</w:t>
      </w:r>
      <w:r w:rsidR="00D12C7B" w:rsidRPr="00D12C7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рабочей неделе </w:t>
      </w:r>
      <w:proofErr w:type="gramStart"/>
      <w:r w:rsidR="00D12C7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 9</w:t>
      </w:r>
      <w:proofErr w:type="gramEnd"/>
      <w:r w:rsidR="00D12C7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-часовым пребыванием детей </w:t>
      </w:r>
      <w:r w:rsidR="00D12C7B" w:rsidRPr="00D12C7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8.00.до 17.00. Выходные дни: суббота и воскресенье.</w:t>
      </w:r>
    </w:p>
    <w:p w:rsidR="00AB3FC1" w:rsidRPr="006111C2" w:rsidRDefault="00AB3FC1" w:rsidP="006111C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Руководитель: 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Уткина Галина Евгенье</w:t>
      </w:r>
      <w:r w:rsid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вна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о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бщий стаж работы 39</w:t>
      </w:r>
      <w:r w:rsidR="006111C2" w:rsidRP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лет, стаж раб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оты в должности руководителя - 27</w:t>
      </w:r>
      <w:r w:rsidR="006111C2" w:rsidRP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 Образование педагогическое (воспитатель дошкольных учрежден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ий)</w:t>
      </w:r>
      <w:r w:rsidR="006111C2" w:rsidRP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Профессиональная переподготовка по программе "Управление закупками для обеспечения государственных, муниципальных и корпоративных нужд" (квалификация - "Специалист в сфере закупок").</w:t>
      </w:r>
    </w:p>
    <w:p w:rsidR="00AB3FC1" w:rsidRDefault="00AB3FC1" w:rsidP="00AB3FC1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Проектная мощность детского сада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– </w:t>
      </w:r>
      <w:r w:rsid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разновоз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растная группа, вместимость – 21 человек</w:t>
      </w:r>
      <w:r w:rsidR="006111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A2631" w:rsidRPr="007C7D55" w:rsidRDefault="00D12C7B" w:rsidP="007C7D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12C7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Образовательная деятельность организуется в соответствии с основной образовательной программой МДОУ, разработанной на основе основной общеобразовательной </w:t>
      </w:r>
      <w:proofErr w:type="gramStart"/>
      <w:r w:rsidRPr="00D12C7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программы  дошкольного</w:t>
      </w:r>
      <w:proofErr w:type="gramEnd"/>
      <w:r w:rsidRPr="00D12C7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образования "От рождения до школы" (под ред. Н.Е. </w:t>
      </w:r>
      <w:proofErr w:type="spellStart"/>
      <w:r w:rsidRPr="00D12C7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Вераксы</w:t>
      </w:r>
      <w:proofErr w:type="spellEnd"/>
      <w:r w:rsidRPr="00D12C7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, Т.С. Комаро</w:t>
      </w:r>
      <w:r w:rsidR="007C7D55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вой, М.А. Васильевой, 2014 г.).</w:t>
      </w:r>
    </w:p>
    <w:p w:rsidR="00AB3FC1" w:rsidRPr="00FA2631" w:rsidRDefault="00AB3FC1" w:rsidP="00FA2631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u w:val="single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Материаль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но-техническая база организации</w:t>
      </w:r>
    </w:p>
    <w:p w:rsidR="00FA2631" w:rsidRDefault="008A4B07" w:rsidP="00AB3F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Де</w:t>
      </w:r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тский сад располагается в деревянном одноэтажном здании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отопление</w:t>
      </w:r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печное,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водоснабжение</w:t>
      </w:r>
      <w:proofErr w:type="gram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централизованное. Здание оснащено противопожарной сигнализацией, информационным табло (указатель выхода), необходимыми табличками и </w:t>
      </w:r>
      <w:proofErr w:type="gram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указателями</w:t>
      </w:r>
      <w:proofErr w:type="gram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звуковой информацией для сигнализации об опасности. Име</w:t>
      </w:r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ется система видеонаблюдения - 3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видеокамеры расположены по периметру здания.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Также имеется кнопка передачи тревожных сообщений.</w:t>
      </w:r>
    </w:p>
    <w:p w:rsidR="00FA2631" w:rsidRPr="008A4B07" w:rsidRDefault="008A4B07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 xml:space="preserve">        </w:t>
      </w:r>
      <w:r w:rsidR="00FA2631" w:rsidRPr="008A4B0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Наличие элементов инфраструктуры в ДОО:</w:t>
      </w:r>
    </w:p>
    <w:p w:rsidR="00FA2631" w:rsidRP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Групповая – 1</w:t>
      </w:r>
    </w:p>
    <w:p w:rsid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Спальня – 1</w:t>
      </w:r>
    </w:p>
    <w:p w:rsidR="002F2641" w:rsidRPr="00FA2631" w:rsidRDefault="002F264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Игровая-1</w:t>
      </w:r>
    </w:p>
    <w:p w:rsidR="00FA2631" w:rsidRPr="00FA2631" w:rsidRDefault="002F264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Приемное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помещение – 1</w:t>
      </w:r>
    </w:p>
    <w:p w:rsidR="00FA2631" w:rsidRP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Гладильная и прачечная – 1</w:t>
      </w:r>
    </w:p>
    <w:p w:rsidR="00FA2631" w:rsidRP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Туалетные - умывальные комнаты – 2 (для детей – 1, для персонала - 1)</w:t>
      </w:r>
    </w:p>
    <w:p w:rsidR="00FA2631" w:rsidRP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Кабинет заведующего – 1</w:t>
      </w:r>
    </w:p>
    <w:p w:rsidR="00FA2631" w:rsidRPr="00FA2631" w:rsidRDefault="00FA2631" w:rsidP="00FA263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Склад – 2 (пищевых продуктов – 1, бытовых принадлежностей – 1)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Приемная оборудована детскими шкафчиками для раздевания, выделена спортивная зона - имеется спортивный инвентарь, необходимые для ведения физкультурно-оздоровительной работы: физкультурное оборудование - гимнастическая доска, гимнастическая скамейка, мишени разных типов; спортивный инвентарь - мячи, обручи, палки гимнастические, кубики, погремушки, шнуры, </w:t>
      </w:r>
      <w:proofErr w:type="gram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ска</w:t>
      </w:r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калки,  следовые</w:t>
      </w:r>
      <w:proofErr w:type="gramEnd"/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дорожки и др.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 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Групповая комната оснащена мебелью в достаточном количестве, а также играми и игрушками в соответствии с возрастными особенностями воспитанников, требованиями Основной образовательной программы и ФГОС ДО; в группе имеется телеви</w:t>
      </w:r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зор, видеомагнитофон и ноутбук.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Спальная оборудована стационарными кроватями. Имеется т</w:t>
      </w:r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ри комплекта постельного белья.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туалетной  комнате</w:t>
      </w:r>
      <w:proofErr w:type="gram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установлены навесные вешалки  с индивидуальными ячейками для полотенец и предметов личной гигиены, установлены 2 унитаза, разделены перегород</w:t>
      </w:r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кой, для умывания - 2 раковины.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Имеется 2 водонагревателя - в туалетной и в группе. Лампа облучатель –</w:t>
      </w:r>
      <w:proofErr w:type="spell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рециркулятор</w:t>
      </w:r>
      <w:proofErr w:type="spell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Армед</w:t>
      </w:r>
      <w:proofErr w:type="spell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СШ 211-130 имеется</w:t>
      </w:r>
      <w:r w:rsid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раздаточной зоне групповой. </w:t>
      </w:r>
    </w:p>
    <w:p w:rsidR="00FA2631" w:rsidRPr="00FA263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 </w:t>
      </w:r>
      <w:proofErr w:type="gram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пищеблоке  имеется</w:t>
      </w:r>
      <w:proofErr w:type="gram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элекроплита</w:t>
      </w:r>
      <w:proofErr w:type="spellEnd"/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2 разделочных стола,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 стол готовых блюд, 1 раздаточный стол, 1 стол для работы с тестом,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холодильник для суточных проб, в складе  1 холодильник и 1 морози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льная камера, хлебный шкаф.</w:t>
      </w:r>
    </w:p>
    <w:p w:rsidR="00AB3FC1" w:rsidRDefault="008A4B07" w:rsidP="00FA2631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A2631" w:rsidRPr="00FA263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Территория, прилегающая к зданию детского сада, обеспечивает условия для прогулок и игр на свежем воздухе, рассматривается как часть развивающего пространства, в пределах которого осуществляется игровая и самостоятельная деятельность детей. Имеет ограждение. На площадке оборудован теневой навес, песочница, малые игровые формы для организации сюжетно-ролевых игр и оборудование для стимулирования двигательной активности воспитанников: паутинка, качели, горка. Кроме игровой, выделяется хозяйственная зона, где размещается навес для сушки белья.</w:t>
      </w:r>
      <w:r w:rsidR="00AB3FC1" w:rsidRPr="00AB3FC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12C7B" w:rsidRDefault="008A4B07" w:rsidP="00D12C7B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     </w:t>
      </w:r>
      <w:r w:rsidRPr="008A4B0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Организовано четырехразовое питание воспитанников, в соответствии с утвержденным Примерным цикличным меню, дифференцированное по двум возрастным группам детей (1,5 -3 года и 3-7лет). В промежутке между завтраком и обедом включён дополнительный второй завтрак, </w:t>
      </w:r>
      <w:proofErr w:type="gramStart"/>
      <w:r w:rsidRPr="008A4B0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включающий  сок</w:t>
      </w:r>
      <w:proofErr w:type="gramEnd"/>
      <w:r w:rsidRPr="008A4B07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или свежие фрукты.</w:t>
      </w:r>
      <w:r w:rsidR="00D12C7B"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004BDB" w:rsidRPr="00D12C7B" w:rsidRDefault="00004BDB" w:rsidP="00D12C7B">
      <w:pPr>
        <w:shd w:val="clear" w:color="auto" w:fill="FFFFFF"/>
        <w:spacing w:after="0" w:line="360" w:lineRule="atLeast"/>
        <w:ind w:right="13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D12C7B" w:rsidRPr="00D12C7B" w:rsidRDefault="00D12C7B" w:rsidP="00D12C7B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Руководство. Педагогический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п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 состоянию на 01.01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.2022 год</w:t>
      </w:r>
    </w:p>
    <w:p w:rsidR="00D12C7B" w:rsidRPr="00D12C7B" w:rsidRDefault="00D12C7B" w:rsidP="00D12C7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Заведующая</w:t>
      </w:r>
      <w:r w:rsidRPr="00D002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МДОУ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Уткина Галина Евгенье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на, эл. почта</w:t>
      </w:r>
      <w:proofErr w:type="gramStart"/>
      <w:r w:rsidR="002F26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2F2641"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="002F2641" w:rsidRPr="00AB3FC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2F264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galinautochka</w:t>
      </w:r>
      <w:proofErr w:type="spellEnd"/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@yandex.ru. Общий стаж работы 29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лет, стаж раб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оты в должности руководителя -27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 Образование педагогическое (воспитатель дошкольных учрежден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ий)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Профессиональная переподготовка по программе "Управление закупками для обеспечения государственных, муниципальных и корпоративных нужд" (квалификация - "Специалист в сфере закупок"). Повышение квалификации: 1</w:t>
      </w:r>
      <w:proofErr w:type="gramStart"/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 Повышение</w:t>
      </w:r>
      <w:proofErr w:type="gramEnd"/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квалификации 2019 год "Управление образовательными организациями и профессиональным развитием персонала в условиях реализации ФГОС"; 2) Повышение квалификации 2020 год "Контрактная система в сфере закупок товаров, работ, услуг". Сертификаты: 1) Сертификат 2019 год "Новации в законодательстве о контрактной системе в сфере закупок товаров, работ, услуг"; 2) Сертификат 2019 год "Правоприменительная практика в дошкольном образовании и рекомендации по ее совершенствованию"; 3) Сертификат 2020 год " Детская универсальная STEAM - лаборатория: инновационные перспективы реализации ФГОС".  Удостоверения: 1) "О проверке знаний требований охраны труда"; 2) "О проверке знаний оказания первой помощи"; 3) удостоверение по программе: "Обеспечение мер пожарной безопасности"; 4) удостоверение по программе: "Гражданская оборона и защита населения от чрезвычайных ситуаций"; 5) "Антитеррористическая защищенность"; 6) 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"Работа со служебной документацией содержащую информацию ограниченного распространения"; 7) "Обеспечение экологической безопасности при работах в области обращения с отходами 1-4 классов опасности".</w:t>
      </w:r>
    </w:p>
    <w:p w:rsidR="00D12C7B" w:rsidRDefault="00D12C7B" w:rsidP="00D0022C">
      <w:pPr>
        <w:shd w:val="clear" w:color="auto" w:fill="FFFFFF"/>
        <w:spacing w:after="100" w:afterAutospacing="1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D002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D0022C" w:rsidRPr="00D002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МДОУ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Портнова Наталья Игоре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вна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эл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почта:</w:t>
      </w:r>
      <w:r w:rsidR="005B2DF8" w:rsidRPr="005B2DF8">
        <w:rPr>
          <w:rFonts w:ascii="Arial" w:hAnsi="Arial" w:cs="Arial"/>
          <w:color w:val="1A1A1A"/>
          <w:sz w:val="21"/>
          <w:szCs w:val="21"/>
          <w:shd w:val="clear" w:color="auto" w:fill="FFFFFF"/>
        </w:rPr>
        <w:t xml:space="preserve"> </w:t>
      </w:r>
      <w:proofErr w:type="gramStart"/>
      <w:r w:rsidR="005B2DF8">
        <w:rPr>
          <w:rFonts w:ascii="Arial" w:hAnsi="Arial" w:cs="Arial"/>
          <w:color w:val="1A1A1A"/>
          <w:sz w:val="21"/>
          <w:szCs w:val="21"/>
          <w:shd w:val="clear" w:color="auto" w:fill="FFFFFF"/>
        </w:rPr>
        <w:t>portnova.nata69@mail.ru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Общий стаж работы 9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лет,</w:t>
      </w:r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стаж </w:t>
      </w:r>
      <w:proofErr w:type="gramStart"/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педагогической  работы</w:t>
      </w:r>
      <w:proofErr w:type="gramEnd"/>
      <w:r w:rsidR="005B2D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- 9 лет</w:t>
      </w: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Образование среднее - специальное педагогическое по программе "Педагогическая деятельность в дошкольном образовании", 600 часов, квалификация - "Воспитатель дошкольной образовательной организации". Курсы повышения квалификации "Актуальные педагогические технологии в работе воспитателя в условиях реализации ФГОС ДО" 72 часа. Удостоверения: 1) "О проверке знаний требований охраны труда"; 2) "О проверке знаний по программе: Оказание первой помощи".</w:t>
      </w:r>
    </w:p>
    <w:p w:rsidR="00004BDB" w:rsidRDefault="00004BDB" w:rsidP="00D0022C">
      <w:pPr>
        <w:shd w:val="clear" w:color="auto" w:fill="FFFFFF"/>
        <w:spacing w:after="100" w:afterAutospacing="1" w:line="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004B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 регулярно принимает участие в конкурсах, </w:t>
      </w:r>
      <w:proofErr w:type="spellStart"/>
      <w:r w:rsidRPr="00004B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вебенарах</w:t>
      </w:r>
      <w:proofErr w:type="spellEnd"/>
      <w:r w:rsidRPr="00004B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методических объединениях.</w:t>
      </w:r>
    </w:p>
    <w:p w:rsidR="00AB3FC1" w:rsidRPr="00D12C7B" w:rsidRDefault="00AB3FC1" w:rsidP="00D12C7B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u w:val="single"/>
          <w:lang w:eastAsia="ru-RU"/>
        </w:rPr>
      </w:pPr>
      <w:r w:rsidRPr="00D12C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Укомплектованность кадрами:</w:t>
      </w:r>
    </w:p>
    <w:p w:rsidR="00095102" w:rsidRPr="00095102" w:rsidRDefault="00AB3FC1" w:rsidP="00095102">
      <w:pPr>
        <w:shd w:val="clear" w:color="auto" w:fill="FFFFFF"/>
        <w:spacing w:after="0" w:line="36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AB3FC1">
        <w:rPr>
          <w:rFonts w:ascii="Symbol" w:eastAsia="Times New Roman" w:hAnsi="Symbol" w:cs="Times New Roman"/>
          <w:color w:val="111115"/>
          <w:sz w:val="20"/>
          <w:szCs w:val="20"/>
          <w:bdr w:val="none" w:sz="0" w:space="0" w:color="auto" w:frame="1"/>
          <w:lang w:eastAsia="ru-RU"/>
        </w:rPr>
        <w:t></w:t>
      </w:r>
      <w:r w:rsidRPr="00AB3FC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="00095102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Заведующий</w:t>
      </w:r>
      <w:r w:rsid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095102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  1</w:t>
      </w:r>
      <w:proofErr w:type="gramEnd"/>
      <w:r w:rsidR="00095102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100%;</w:t>
      </w:r>
    </w:p>
    <w:p w:rsidR="00AB3FC1" w:rsidRPr="00095102" w:rsidRDefault="00D12C7B" w:rsidP="00095102">
      <w:pPr>
        <w:pStyle w:val="a6"/>
        <w:numPr>
          <w:ilvl w:val="0"/>
          <w:numId w:val="5"/>
        </w:numPr>
        <w:shd w:val="clear" w:color="auto" w:fill="FFFFFF"/>
        <w:spacing w:after="0" w:line="360" w:lineRule="atLeast"/>
        <w:ind w:right="18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95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Педагогический работник</w:t>
      </w:r>
      <w:r w:rsidR="00AB3FC1" w:rsidRPr="00095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AB3FC1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–  </w:t>
      </w:r>
      <w:r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1, </w:t>
      </w:r>
      <w:r w:rsidR="00AB3FC1" w:rsidRPr="000951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100%;</w:t>
      </w:r>
    </w:p>
    <w:p w:rsidR="00AB3FC1" w:rsidRPr="00AB3FC1" w:rsidRDefault="00AB3FC1" w:rsidP="00095102">
      <w:pPr>
        <w:shd w:val="clear" w:color="auto" w:fill="FFFFFF"/>
        <w:spacing w:after="0" w:line="36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Помощник воспитателя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1, 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100</w:t>
      </w:r>
      <w:proofErr w:type="gramEnd"/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%;</w:t>
      </w:r>
    </w:p>
    <w:p w:rsidR="00AB3FC1" w:rsidRPr="00AB3FC1" w:rsidRDefault="00AB3FC1" w:rsidP="00095102">
      <w:pPr>
        <w:shd w:val="clear" w:color="auto" w:fill="FFFFFF"/>
        <w:spacing w:after="0" w:line="360" w:lineRule="atLeast"/>
        <w:ind w:left="780" w:right="18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B3FC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="00095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Повар, машинист по стирке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D12C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1, </w:t>
      </w:r>
      <w:r w:rsidRPr="00AB3F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100%.</w:t>
      </w:r>
    </w:p>
    <w:p w:rsidR="005D0B03" w:rsidRPr="00C73677" w:rsidRDefault="00AB3FC1" w:rsidP="00C73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B3FC1" w:rsidRPr="007C7D55" w:rsidRDefault="007C7D55" w:rsidP="007C7D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u w:val="single"/>
          <w:lang w:eastAsia="ru-RU"/>
        </w:rPr>
      </w:pPr>
      <w:r w:rsidRPr="007C7D55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Реализуемая образовательная программа:</w:t>
      </w:r>
    </w:p>
    <w:p w:rsidR="00AB3FC1" w:rsidRPr="00AB3FC1" w:rsidRDefault="00AB3FC1" w:rsidP="00AB3F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Образовательная деятельность организуется в соответствии с основной образовательной программой МДОУ, разработанной на основе основной общеобразовательной </w:t>
      </w:r>
      <w:proofErr w:type="gramStart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программы  дошкольного</w:t>
      </w:r>
      <w:proofErr w:type="gramEnd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образования "От рождения до школы" (под ред. Н.Е. </w:t>
      </w:r>
      <w:proofErr w:type="spellStart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Т.С. Комаровой, М.А. Васильевой, 2014 г.).</w:t>
      </w:r>
    </w:p>
    <w:p w:rsidR="00E01D17" w:rsidRDefault="00E01D1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Содержание Программы обеспечивает развитие личности, мотивации и способностей детей с 1,</w:t>
      </w:r>
      <w:proofErr w:type="gramStart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  до</w:t>
      </w:r>
      <w:proofErr w:type="gramEnd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8 лет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 </w:t>
      </w:r>
    </w:p>
    <w:p w:rsidR="00E01D17" w:rsidRPr="00C73677" w:rsidRDefault="00E01D1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3677" w:rsidRPr="00C73677" w:rsidRDefault="00C73677" w:rsidP="00E01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социально-коммуникативное развитие;</w:t>
      </w:r>
    </w:p>
    <w:p w:rsidR="00C73677" w:rsidRPr="00C73677" w:rsidRDefault="00C73677" w:rsidP="00E01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познавательное развитие;</w:t>
      </w:r>
    </w:p>
    <w:p w:rsidR="00C73677" w:rsidRPr="00C73677" w:rsidRDefault="00C73677" w:rsidP="00E01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речевое развитие;</w:t>
      </w:r>
    </w:p>
    <w:p w:rsidR="00C73677" w:rsidRPr="00C73677" w:rsidRDefault="00C73677" w:rsidP="00E01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художественно-эстетическое развитие;</w:t>
      </w:r>
    </w:p>
    <w:p w:rsidR="00C73677" w:rsidRPr="00C73677" w:rsidRDefault="00C73677" w:rsidP="00E01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физическое развитие.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 и направлена на решение следующих задач: 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принятых в обществе правил</w:t>
      </w:r>
      <w:proofErr w:type="gramEnd"/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норм поведения в интересах человека, семьи, общества;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C73677" w:rsidRPr="00C73677" w:rsidRDefault="00C73677" w:rsidP="00C73677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839B8" w:rsidRPr="007E1DB1" w:rsidRDefault="00C73677" w:rsidP="007E1DB1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7367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10)  воспитывать уважение к правам и свободам человека, любви к окружающей природе, Родине, семье.</w:t>
      </w:r>
    </w:p>
    <w:p w:rsidR="00F839B8" w:rsidRPr="00F839B8" w:rsidRDefault="00F839B8" w:rsidP="00F839B8">
      <w:pPr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4"/>
        </w:rPr>
      </w:pP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Раздел </w:t>
      </w:r>
      <w:r w:rsidR="007E1DB1" w:rsidRPr="007E1DB1">
        <w:rPr>
          <w:rFonts w:ascii="PT Astra Serif" w:eastAsia="Times New Roman" w:hAnsi="PT Astra Serif" w:cs="Times New Roman"/>
          <w:b/>
          <w:bCs/>
          <w:sz w:val="28"/>
          <w:szCs w:val="24"/>
        </w:rPr>
        <w:t>IV</w:t>
      </w: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>. Концепция развития детского сада</w:t>
      </w:r>
    </w:p>
    <w:p w:rsidR="00F839B8" w:rsidRPr="00F839B8" w:rsidRDefault="00F839B8" w:rsidP="00F839B8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</w:t>
      </w: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Качественное внедрение ФГОС ДО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Основной вектор деятельности детского сада направлен на 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ООП ДО.</w:t>
      </w:r>
    </w:p>
    <w:p w:rsidR="00F839B8" w:rsidRPr="00F839B8" w:rsidRDefault="00F839B8" w:rsidP="007E1DB1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С целью успешной реализации основных направлений развития детского сада до 2025 года работники проходят повышение квалификации в соответствии с разделом программы «Мероприятия по улучшению кадрового состава».</w:t>
      </w:r>
    </w:p>
    <w:p w:rsidR="0064118D" w:rsidRDefault="0064118D" w:rsidP="00F839B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4"/>
        </w:rPr>
      </w:pPr>
    </w:p>
    <w:p w:rsidR="00F839B8" w:rsidRPr="00F839B8" w:rsidRDefault="00F839B8" w:rsidP="00F839B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4"/>
        </w:rPr>
      </w:pP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lastRenderedPageBreak/>
        <w:t xml:space="preserve">Раздел </w:t>
      </w:r>
      <w:r w:rsidR="001D78EE" w:rsidRPr="001D78EE">
        <w:rPr>
          <w:rFonts w:ascii="PT Astra Serif" w:eastAsia="Times New Roman" w:hAnsi="PT Astra Serif" w:cs="Times New Roman"/>
          <w:b/>
          <w:bCs/>
          <w:sz w:val="28"/>
          <w:szCs w:val="24"/>
          <w:lang w:val="en-US"/>
        </w:rPr>
        <w:t>V</w:t>
      </w: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. Ключевые ориентиры </w:t>
      </w:r>
      <w:r>
        <w:rPr>
          <w:rFonts w:ascii="PT Astra Serif" w:eastAsia="Times New Roman" w:hAnsi="PT Astra Serif" w:cs="Times New Roman"/>
          <w:b/>
          <w:bCs/>
          <w:sz w:val="28"/>
          <w:szCs w:val="24"/>
        </w:rPr>
        <w:t>Программы развития: миссия, ключевые приоритеты, цель</w:t>
      </w: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, </w:t>
      </w:r>
      <w:r>
        <w:rPr>
          <w:rFonts w:ascii="PT Astra Serif" w:eastAsia="Times New Roman" w:hAnsi="PT Astra Serif" w:cs="Times New Roman"/>
          <w:b/>
          <w:bCs/>
          <w:sz w:val="28"/>
          <w:szCs w:val="24"/>
        </w:rPr>
        <w:t>модель детского сада</w:t>
      </w:r>
      <w:r w:rsidRPr="00F839B8"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, </w:t>
      </w:r>
      <w:r>
        <w:rPr>
          <w:rFonts w:ascii="PT Astra Serif" w:eastAsia="Times New Roman" w:hAnsi="PT Astra Serif" w:cs="Times New Roman"/>
          <w:b/>
          <w:bCs/>
          <w:sz w:val="28"/>
          <w:szCs w:val="24"/>
        </w:rPr>
        <w:t xml:space="preserve">возможные риски при реализации </w:t>
      </w:r>
    </w:p>
    <w:p w:rsidR="00F839B8" w:rsidRPr="00F839B8" w:rsidRDefault="00F839B8" w:rsidP="00F839B8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839B8" w:rsidRPr="00F839B8" w:rsidRDefault="001D78EE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      </w:t>
      </w:r>
      <w:r w:rsidR="00F839B8" w:rsidRPr="00F839B8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Миссия детского сада </w:t>
      </w:r>
      <w:r w:rsidR="00F839B8" w:rsidRPr="00F839B8">
        <w:rPr>
          <w:rFonts w:ascii="PT Astra Serif" w:eastAsia="Times New Roman" w:hAnsi="PT Astra Serif" w:cs="Times New Roman"/>
          <w:sz w:val="24"/>
          <w:szCs w:val="24"/>
        </w:rPr>
        <w:t xml:space="preserve"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</w:t>
      </w:r>
      <w:proofErr w:type="gramStart"/>
      <w:r w:rsidR="00F839B8" w:rsidRPr="00F839B8">
        <w:rPr>
          <w:rFonts w:ascii="PT Astra Serif" w:eastAsia="Times New Roman" w:hAnsi="PT Astra Serif" w:cs="Times New Roman"/>
          <w:sz w:val="24"/>
          <w:szCs w:val="24"/>
        </w:rPr>
        <w:t>ребенка с учетом его психофизиологических особенностей</w:t>
      </w:r>
      <w:proofErr w:type="gramEnd"/>
      <w:r w:rsidR="00F839B8" w:rsidRPr="00F839B8">
        <w:rPr>
          <w:rFonts w:ascii="PT Astra Serif" w:eastAsia="Times New Roman" w:hAnsi="PT Astra Serif" w:cs="Times New Roman"/>
          <w:sz w:val="24"/>
          <w:szCs w:val="24"/>
        </w:rPr>
        <w:t xml:space="preserve"> и индивидуальных способностей.</w:t>
      </w:r>
    </w:p>
    <w:p w:rsidR="00F839B8" w:rsidRPr="00F839B8" w:rsidRDefault="001D78EE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      </w:t>
      </w:r>
      <w:r w:rsidR="00F839B8" w:rsidRPr="00F839B8">
        <w:rPr>
          <w:rFonts w:ascii="PT Astra Serif" w:eastAsia="Times New Roman" w:hAnsi="PT Astra Serif" w:cs="Times New Roman"/>
          <w:b/>
          <w:bCs/>
          <w:sz w:val="24"/>
          <w:szCs w:val="24"/>
        </w:rPr>
        <w:t>Ключевые приоритет</w:t>
      </w:r>
      <w:r w:rsidR="00F839B8">
        <w:rPr>
          <w:rFonts w:ascii="PT Astra Serif" w:eastAsia="Times New Roman" w:hAnsi="PT Astra Serif" w:cs="Times New Roman"/>
          <w:b/>
          <w:bCs/>
          <w:sz w:val="24"/>
          <w:szCs w:val="24"/>
        </w:rPr>
        <w:t>ы развития детского сада до 2026</w:t>
      </w:r>
      <w:r w:rsidR="00F839B8" w:rsidRPr="00F839B8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года: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эффективная реализация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 xml:space="preserve">построение личностно-ориентированной системы образования и коррекционной помощи, характеризующуюся мобильностью, гибкостью, вариативностью, </w:t>
      </w:r>
      <w:proofErr w:type="spellStart"/>
      <w:r w:rsidRPr="00F839B8">
        <w:rPr>
          <w:rFonts w:ascii="PT Astra Serif" w:eastAsia="Times New Roman" w:hAnsi="PT Astra Serif" w:cs="Times New Roman"/>
          <w:sz w:val="24"/>
          <w:szCs w:val="24"/>
        </w:rPr>
        <w:t>индивидуализированностью</w:t>
      </w:r>
      <w:proofErr w:type="spellEnd"/>
      <w:r w:rsidRPr="00F839B8">
        <w:rPr>
          <w:rFonts w:ascii="PT Astra Serif" w:eastAsia="Times New Roman" w:hAnsi="PT Astra Serif" w:cs="Times New Roman"/>
          <w:sz w:val="24"/>
          <w:szCs w:val="24"/>
        </w:rPr>
        <w:t xml:space="preserve"> подходов;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расширение участия коллектива, родительского актива и представителей социума реализации правовых и управленческих решений относительно деятельности детского сада;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создание системы поддержки способных и одаренных детей и педагого</w:t>
      </w:r>
      <w:r w:rsidR="001D78EE">
        <w:rPr>
          <w:rFonts w:ascii="PT Astra Serif" w:eastAsia="Times New Roman" w:hAnsi="PT Astra Serif" w:cs="Times New Roman"/>
          <w:sz w:val="24"/>
          <w:szCs w:val="24"/>
        </w:rPr>
        <w:t>в через конкурсы разного уровня</w:t>
      </w:r>
      <w:r w:rsidRPr="00F839B8">
        <w:rPr>
          <w:rFonts w:ascii="PT Astra Serif" w:eastAsia="Times New Roman" w:hAnsi="PT Astra Serif" w:cs="Times New Roman"/>
          <w:sz w:val="24"/>
          <w:szCs w:val="24"/>
        </w:rPr>
        <w:t>;</w:t>
      </w:r>
    </w:p>
    <w:p w:rsidR="00F839B8" w:rsidRPr="00F839B8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839B8">
        <w:rPr>
          <w:rFonts w:ascii="PT Astra Serif" w:eastAsia="Times New Roman" w:hAnsi="PT Astra Serif" w:cs="Times New Roman"/>
          <w:sz w:val="24"/>
          <w:szCs w:val="24"/>
        </w:rPr>
        <w:t>усиление роли комплексного психолого-педагогического сопровождения;</w:t>
      </w:r>
    </w:p>
    <w:p w:rsidR="00F839B8" w:rsidRPr="001D78EE" w:rsidRDefault="00F839B8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jc w:val="both"/>
        <w:rPr>
          <w:rFonts w:ascii="PT Astra Serif" w:eastAsia="Times New Roman" w:hAnsi="PT Astra Serif" w:cs="Times New Roman"/>
          <w:sz w:val="24"/>
          <w:szCs w:val="24"/>
          <w:lang w:val="en-US"/>
        </w:rPr>
      </w:pPr>
      <w:proofErr w:type="spellStart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>повышение</w:t>
      </w:r>
      <w:proofErr w:type="spellEnd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 xml:space="preserve"> </w:t>
      </w:r>
      <w:proofErr w:type="spellStart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>профессионального</w:t>
      </w:r>
      <w:proofErr w:type="spellEnd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 xml:space="preserve"> </w:t>
      </w:r>
      <w:proofErr w:type="spellStart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>мастерства</w:t>
      </w:r>
      <w:proofErr w:type="spellEnd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 xml:space="preserve"> </w:t>
      </w:r>
      <w:proofErr w:type="spellStart"/>
      <w:r w:rsidRPr="00F839B8">
        <w:rPr>
          <w:rFonts w:ascii="PT Astra Serif" w:eastAsia="Times New Roman" w:hAnsi="PT Astra Serif" w:cs="Times New Roman"/>
          <w:sz w:val="24"/>
          <w:szCs w:val="24"/>
          <w:lang w:val="en-US"/>
        </w:rPr>
        <w:t>пед</w:t>
      </w:r>
      <w:r w:rsidR="001D78EE">
        <w:rPr>
          <w:rFonts w:ascii="PT Astra Serif" w:eastAsia="Times New Roman" w:hAnsi="PT Astra Serif" w:cs="Times New Roman"/>
          <w:sz w:val="24"/>
          <w:szCs w:val="24"/>
          <w:lang w:val="en-US"/>
        </w:rPr>
        <w:t>агогов</w:t>
      </w:r>
      <w:proofErr w:type="spellEnd"/>
      <w:r w:rsidR="001D78EE">
        <w:rPr>
          <w:rFonts w:ascii="PT Astra Serif" w:eastAsia="Times New Roman" w:hAnsi="PT Astra Serif" w:cs="Times New Roman"/>
          <w:sz w:val="24"/>
          <w:szCs w:val="24"/>
        </w:rPr>
        <w:t>;</w:t>
      </w:r>
    </w:p>
    <w:p w:rsidR="001D78EE" w:rsidRPr="00F839B8" w:rsidRDefault="001D78EE" w:rsidP="00F839B8">
      <w:pPr>
        <w:numPr>
          <w:ilvl w:val="0"/>
          <w:numId w:val="6"/>
        </w:numPr>
        <w:spacing w:before="100" w:beforeAutospacing="1" w:after="0" w:afterAutospacing="1" w:line="240" w:lineRule="auto"/>
        <w:ind w:left="780" w:right="180"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обеспечение безопасности всех участников образовательного процесса.</w:t>
      </w:r>
    </w:p>
    <w:p w:rsidR="00F839B8" w:rsidRPr="00F839B8" w:rsidRDefault="00F839B8" w:rsidP="00F839B8">
      <w:pPr>
        <w:spacing w:after="0" w:line="240" w:lineRule="auto"/>
        <w:ind w:firstLine="454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       </w:t>
      </w:r>
      <w:r w:rsidRPr="00F839B8">
        <w:rPr>
          <w:rFonts w:ascii="PT Astra Serif" w:eastAsia="Times New Roman" w:hAnsi="PT Astra Serif" w:cs="Times New Roman"/>
          <w:b/>
          <w:sz w:val="24"/>
          <w:szCs w:val="24"/>
        </w:rPr>
        <w:t>Целью Программы</w:t>
      </w:r>
      <w:r w:rsidRPr="00F839B8">
        <w:rPr>
          <w:rFonts w:ascii="PT Astra Serif" w:eastAsia="Times New Roman" w:hAnsi="PT Astra Serif" w:cs="Times New Roman"/>
          <w:sz w:val="24"/>
          <w:szCs w:val="24"/>
        </w:rPr>
        <w:t xml:space="preserve"> является повышение конкурентных преимуществ детского сада в условиях быстро меняющейся экономико-правовой среды.</w:t>
      </w:r>
    </w:p>
    <w:p w:rsidR="00CB7006" w:rsidRPr="00F839B8" w:rsidRDefault="00F839B8" w:rsidP="00F839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CB7006" w:rsidRPr="00F839B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современных условиях ра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зработчик Программы развития </w:t>
      </w:r>
      <w:r w:rsidR="00CB7006" w:rsidRPr="00F839B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видит следующую </w:t>
      </w:r>
      <w:r w:rsidR="00CB7006" w:rsidRPr="00F839B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модель детского сада</w:t>
      </w:r>
      <w:r w:rsidRPr="00F839B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CB7006" w:rsidRP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 МДОУ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предоставляет обучающимся качественное образование, соответствующее ФГОС ДО, что подтверждается мониторинговыми исследованиями проверки качества образования.</w:t>
      </w:r>
    </w:p>
    <w:p w:rsidR="00CB7006" w:rsidRP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МДОУ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 предоставляет информацию о деятельности на официальном сайте, группе </w:t>
      </w:r>
      <w:proofErr w:type="spellStart"/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на стендах, при личном общении с заинтересованными лицами.</w:t>
      </w:r>
    </w:p>
    <w:p w:rsidR="00CB7006" w:rsidRP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3.   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Активно сотрудничает с социумом, учреждениями образования, культуры.</w:t>
      </w:r>
    </w:p>
    <w:p w:rsidR="00CB7006" w:rsidRP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  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Выпускники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МДОУ успешны в школьном обучении.</w:t>
      </w:r>
    </w:p>
    <w:p w:rsidR="00CB7006" w:rsidRP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Педагоги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МДОУ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непрерывно повышают профессиональный уровень, принимают активное участие в фестивалях, конкурсах, выставках, форумах.</w:t>
      </w:r>
    </w:p>
    <w:p w:rsidR="00CB7006" w:rsidRDefault="00CB7006" w:rsidP="00CB700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МДОУ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имеет современную материально-техническую базу и развивающую пространственно-предметную среду, обладает необходимым кол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ичеством ресурсов</w:t>
      </w:r>
      <w:r w:rsidRPr="00CB700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1D78EE" w:rsidRDefault="00CB7006" w:rsidP="001D78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Безопасность детей и сотрудников в соответствие с законодательством РФ.</w:t>
      </w:r>
    </w:p>
    <w:p w:rsidR="001D78EE" w:rsidRDefault="001D78EE" w:rsidP="001D78EE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AB3FC1" w:rsidRPr="001D78EE" w:rsidRDefault="00AB3FC1" w:rsidP="001D78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1D78E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Возможные риски</w:t>
      </w:r>
      <w:r w:rsidRPr="001D78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78EE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при реализации</w:t>
      </w:r>
      <w:r w:rsidRPr="001D78E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Программы развития и методы их минимизации</w:t>
      </w:r>
      <w:r w:rsidR="00E01D17" w:rsidRPr="0077302D">
        <w:rPr>
          <w:rFonts w:ascii="Times New Roman" w:eastAsia="Times New Roman" w:hAnsi="Times New Roman" w:cs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E01D17" w:rsidRPr="00AB3FC1" w:rsidRDefault="00E01D17" w:rsidP="00E01D17">
      <w:pPr>
        <w:shd w:val="clear" w:color="auto" w:fill="FFFFFF"/>
        <w:spacing w:after="0" w:line="360" w:lineRule="atLeast"/>
        <w:ind w:left="108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10824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4453"/>
        <w:gridCol w:w="4489"/>
      </w:tblGrid>
      <w:tr w:rsidR="00AB3FC1" w:rsidRPr="00AB3FC1" w:rsidTr="00AC317E">
        <w:trPr>
          <w:trHeight w:val="358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77302D" w:rsidP="00AB3FC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Риски</w:t>
            </w:r>
            <w:r w:rsidR="00AB3FC1" w:rsidRPr="0077302D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AB3FC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Возможные риски</w:t>
            </w:r>
          </w:p>
        </w:tc>
        <w:tc>
          <w:tcPr>
            <w:tcW w:w="4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AB3FC1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Методы минимизации возможных рисков</w:t>
            </w:r>
          </w:p>
        </w:tc>
      </w:tr>
      <w:tr w:rsidR="00AB3FC1" w:rsidRPr="00AB3FC1" w:rsidTr="007E1DB1">
        <w:trPr>
          <w:trHeight w:val="1405"/>
        </w:trPr>
        <w:tc>
          <w:tcPr>
            <w:tcW w:w="1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7302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Внешние 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изменение федерального законодательства;</w:t>
            </w:r>
          </w:p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изменение лицензионных требований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оперативное реагирование на изменения федерального, регионального и муниципального нормотворчества путем внесения изменений в локальные нормативные акты</w:t>
            </w:r>
          </w:p>
        </w:tc>
      </w:tr>
      <w:tr w:rsidR="00AB3FC1" w:rsidRPr="00AB3FC1" w:rsidTr="007E1DB1">
        <w:trPr>
          <w:trHeight w:val="2889"/>
        </w:trPr>
        <w:tc>
          <w:tcPr>
            <w:tcW w:w="1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7302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Внутренние 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отсутствие денежных средств на приобретение необходимого оборудования;</w:t>
            </w:r>
          </w:p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нарушение сроков выполнения предписаний надзорных органов;</w:t>
            </w:r>
          </w:p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нарушен</w:t>
            </w:r>
            <w:r w:rsidR="00E01D17"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ие договорных отношений между М</w:t>
            </w: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ДОУ и подрядными организациями, осуществляющими выполнение работ, оказание услуг, поставку товаров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развитие сетевого взаимодействия и социального партнерства;</w:t>
            </w:r>
          </w:p>
          <w:p w:rsidR="00AB3FC1" w:rsidRPr="0077302D" w:rsidRDefault="00AB3FC1" w:rsidP="007E1DB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урегули</w:t>
            </w:r>
            <w:r w:rsidR="00E01D17"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рование взаимоотношений между М</w:t>
            </w:r>
            <w:r w:rsidRPr="007730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ДОУ и подрядными организациями, осуществляющими выполнение работ, оказание услуг, поставку товаров в соответствии с законодательством Российской Федерации </w:t>
            </w:r>
          </w:p>
        </w:tc>
      </w:tr>
    </w:tbl>
    <w:p w:rsidR="00E64BB2" w:rsidRPr="007E1DB1" w:rsidRDefault="00AB3FC1" w:rsidP="007E1DB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B3FC1" w:rsidRPr="001D78EE" w:rsidRDefault="001D78EE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V</w:t>
      </w:r>
      <w:r w:rsidR="007E1DB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B3FC1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План-график (</w:t>
      </w:r>
      <w:r w:rsidR="00ED6DC8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</w:t>
      </w:r>
      <w:r w:rsidR="00AB3FC1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Дорожная карта</w:t>
      </w:r>
      <w:r w:rsidR="00ED6DC8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="00AB3FC1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) развития</w:t>
      </w:r>
    </w:p>
    <w:p w:rsidR="00AB3FC1" w:rsidRPr="001D78EE" w:rsidRDefault="00ED6DC8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М</w:t>
      </w:r>
      <w:r w:rsidR="00AB3FC1"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ДОУ </w:t>
      </w:r>
      <w:proofErr w:type="spellStart"/>
      <w:r w:rsidR="005B2DF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Филистовский</w:t>
      </w:r>
      <w:proofErr w:type="spellEnd"/>
      <w:r w:rsidR="005B2DF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детский сад «Берёзка</w:t>
      </w:r>
      <w:r w:rsidRPr="001D78E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AB3FC1" w:rsidRPr="00AB3FC1" w:rsidRDefault="00AB3FC1" w:rsidP="00AB3F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AB3FC1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745" w:type="dxa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15"/>
        <w:gridCol w:w="219"/>
        <w:gridCol w:w="1325"/>
        <w:gridCol w:w="15"/>
        <w:gridCol w:w="419"/>
        <w:gridCol w:w="1707"/>
        <w:gridCol w:w="29"/>
        <w:gridCol w:w="22"/>
        <w:gridCol w:w="2785"/>
      </w:tblGrid>
      <w:tr w:rsidR="00AC317E" w:rsidRPr="00E64BB2" w:rsidTr="0077302D">
        <w:tc>
          <w:tcPr>
            <w:tcW w:w="4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ED6DC8">
            <w:pPr>
              <w:spacing w:after="0" w:line="360" w:lineRule="atLeast"/>
              <w:ind w:left="1178" w:firstLine="1462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ED6D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21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ED6D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8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ED6DC8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Планируемый результат </w:t>
            </w:r>
          </w:p>
        </w:tc>
      </w:tr>
      <w:tr w:rsidR="00AC317E" w:rsidRPr="00E64BB2" w:rsidTr="00E64BB2">
        <w:tc>
          <w:tcPr>
            <w:tcW w:w="1074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D6DC8" w:rsidP="007047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Задача</w:t>
            </w:r>
            <w:r w:rsidR="00AB3FC1"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№1 </w:t>
            </w: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Дооснащен</w:t>
            </w:r>
            <w:r w:rsidR="00704763"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ие развивающей среды в группе, </w:t>
            </w: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пополнение материально – технической базы</w:t>
            </w:r>
            <w:r w:rsidR="00704763"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                облагораживание территории</w:t>
            </w:r>
          </w:p>
        </w:tc>
      </w:tr>
      <w:tr w:rsidR="00A75376" w:rsidRPr="00E64BB2" w:rsidTr="0077302D"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1A46E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Приобретение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недостающего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оборудования 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 игрового материала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реализации образовательных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областей в соответствии с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возрастными и гендерными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особенностями дошкол</w:t>
            </w:r>
            <w:r w:rsidR="001A46E5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ьников: увеличительные стекла, детский микроскоп, набор магнитов, шашки, маты, физическая карта мира, глобус, куклы, канат, светофор, качалка, детский набор - утюг и гладильная доска, новые книги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1A46E5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2023 – 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219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5B2DF8" w:rsidP="001A46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E5" w:rsidRPr="00E64BB2" w:rsidRDefault="001A46E5" w:rsidP="001A46E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РППС пополнена новыми 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методическими пособиями. Приобретены </w:t>
            </w: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новые игрушки и спортивный инвентарь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B3FC1" w:rsidRPr="00E64BB2" w:rsidRDefault="00AB3FC1" w:rsidP="001A46E5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Пополнено оборудование для экспериментирования, конструктивного творчества.</w:t>
            </w:r>
          </w:p>
        </w:tc>
      </w:tr>
      <w:tr w:rsidR="00A75376" w:rsidRPr="00E64BB2" w:rsidTr="0077302D"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04763" w:rsidP="0070476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Обустройство на прогулочном участке клумбы «Экологическая тропа»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70476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9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5B2DF8" w:rsidP="0070476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704763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04763" w:rsidP="0070476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прогулочном участке создана клумба «Экологическая тропа»</w:t>
            </w:r>
          </w:p>
        </w:tc>
      </w:tr>
      <w:tr w:rsidR="00A75376" w:rsidRPr="00E64BB2" w:rsidTr="00E64BB2">
        <w:tc>
          <w:tcPr>
            <w:tcW w:w="1074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04763" w:rsidP="00E64BB2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Задача № 2 Обеспечение роста профессиональной компетентности педагогов в соответствии с требованиями ФГОС ДО</w:t>
            </w:r>
          </w:p>
        </w:tc>
      </w:tr>
      <w:tr w:rsidR="00A75376" w:rsidRPr="00E64BB2" w:rsidTr="0077302D">
        <w:tc>
          <w:tcPr>
            <w:tcW w:w="42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7C1C0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</w:t>
            </w:r>
            <w:r w:rsidR="007C1C03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педагога в конкурсах различного уровня, фестивалях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2022 –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7C1C0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педагогического опыта. Положительная динамика результативности участия педагога в конкурсах и других мероприятиях</w:t>
            </w:r>
          </w:p>
        </w:tc>
      </w:tr>
      <w:tr w:rsidR="00A75376" w:rsidRPr="00E64BB2" w:rsidTr="0077302D">
        <w:tc>
          <w:tcPr>
            <w:tcW w:w="42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7C1C0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Стремление </w:t>
            </w:r>
            <w:proofErr w:type="gramStart"/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педагога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proofErr w:type="gramEnd"/>
          </w:p>
          <w:p w:rsidR="00AB3FC1" w:rsidRPr="00E64BB2" w:rsidRDefault="00AB3FC1" w:rsidP="007C1C0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повышению своей квалификации.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AB3FC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2022 –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7C1C0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 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7C1C03" w:rsidP="007C1C0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Эффективность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 компетентность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професс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иональной деятельности </w:t>
            </w:r>
          </w:p>
        </w:tc>
      </w:tr>
      <w:tr w:rsidR="00A75376" w:rsidRPr="00E64BB2" w:rsidTr="00E64BB2">
        <w:tc>
          <w:tcPr>
            <w:tcW w:w="1074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64460F" w:rsidP="00E64BB2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Задача</w:t>
            </w:r>
            <w:r w:rsidR="00AB3FC1"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№3 </w:t>
            </w: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Создание условий для полноценного сотрудничества с социальными партнерами для всестороннего развития детей</w:t>
            </w:r>
          </w:p>
        </w:tc>
      </w:tr>
      <w:tr w:rsidR="00E423E4" w:rsidRPr="00E64BB2" w:rsidTr="0077302D">
        <w:tc>
          <w:tcPr>
            <w:tcW w:w="42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64460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обеспечения всестороннего развития способностей и творческого потенциала детей дошкольного возраста через систему сотрудничества ДОУ с социальными партнёрами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1E32BC" w:rsidP="0064460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2023 –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64460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B3FC1" w:rsidRPr="00E64BB2" w:rsidRDefault="00AB3FC1" w:rsidP="0064460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1E32BC" w:rsidP="0064460F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Заключение договоров о сотрудничестве, сетевой форме реализации образовательных программ с организациями образовательной и культурной направленности</w:t>
            </w:r>
          </w:p>
        </w:tc>
      </w:tr>
      <w:tr w:rsidR="00E64BB2" w:rsidRPr="00E64BB2" w:rsidTr="00E64BB2">
        <w:tc>
          <w:tcPr>
            <w:tcW w:w="1074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BB2" w:rsidRPr="00E64BB2" w:rsidRDefault="00E64BB2" w:rsidP="00E64BB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Задача № 4. Поиск эффективных путей взаимодействия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C60FA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Освещение работы на</w:t>
            </w:r>
            <w:r w:rsidR="00C60FA8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="00C60FA8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официальном сайте и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r w:rsidR="00C60FA8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сообществе </w:t>
            </w:r>
            <w:proofErr w:type="spellStart"/>
            <w:r w:rsidR="00C60FA8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Вконтакте</w:t>
            </w:r>
            <w:proofErr w:type="spellEnd"/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C60FA8" w:rsidP="00C60FA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2022 –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C60FA8" w:rsidP="00C60FA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Заведующий, воспитатель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C60FA8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Размещен</w:t>
            </w:r>
            <w:r w:rsidR="00C60FA8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ие отчётной документации и фотоотчётов</w:t>
            </w: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60FA8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мероприятий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E5766" w:rsidP="00EE576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Адаптация детей к детскому саду, педагогическое сопровождение родителей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C60FA8" w:rsidP="00EE576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2022 год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EE576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B3FC1" w:rsidRPr="00E64BB2" w:rsidRDefault="00AB3FC1" w:rsidP="00EE576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C60FA8" w:rsidP="00EE576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Организован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E5766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="00EE5766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педагогический консилиум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E5766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выявлению уровня удовлетворённости родителей качеством предост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авляемых образовательных услуг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E5766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B3FC1" w:rsidRPr="00E64BB2" w:rsidRDefault="00EE5766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C60FA8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нкетирование,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пожеланий родителей. </w:t>
            </w:r>
            <w:r w:rsidR="0064460F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Удовлетворенность 100 %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BC" w:rsidRPr="00E64BB2" w:rsidRDefault="001E32BC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Взаимодействие детского сада и семьи</w:t>
            </w:r>
          </w:p>
          <w:p w:rsidR="0064118D" w:rsidRDefault="00AB3FC1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Восстановление традиций семейного воспитания </w:t>
            </w:r>
          </w:p>
          <w:p w:rsidR="00AB3FC1" w:rsidRPr="00E64BB2" w:rsidRDefault="001E32BC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овлечение семьи в образовательный процесс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E5766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2022 – 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  <w:p w:rsidR="00AB3FC1" w:rsidRPr="00E64BB2" w:rsidRDefault="00AB3FC1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E5766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1E32B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совместных мероприятий, </w:t>
            </w:r>
            <w:r w:rsidR="001E32BC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конкурсов, родительских собраний</w:t>
            </w:r>
          </w:p>
        </w:tc>
      </w:tr>
      <w:tr w:rsidR="00E423E4" w:rsidRPr="00E64BB2" w:rsidTr="00E64BB2">
        <w:tc>
          <w:tcPr>
            <w:tcW w:w="1074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E64BB2" w:rsidP="00E64BB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  <w:t>Задача № 5. Повышение безопасности, в том числе усиление антитеррористической защищенности.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6352" w:rsidP="00AB6352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МДОУ системами (средствами) экстренного оповещения и управления эвакуацией и автономными системами (средствами) экстренного оповещения работников, обучающихся и иных лиц, находящихся на объекте (территории) о потенциальной угрозе возникновения или о возникновении ЧС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AB635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 мере </w:t>
            </w:r>
            <w:r w:rsidR="00AB6352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64460F" w:rsidP="00AB635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64460F" w:rsidP="00AB635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AB3FC1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ДОУ оборудовано  </w:t>
            </w:r>
            <w:r w:rsidR="00AB6352" w:rsidRPr="00E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системами (средствами) экстренного оповещения и управления эвакуацией и автономными системами (средствами) экстренного оповещения работников, обучающихся и иных лиц, находящихся на объекте (территории) о потенциальной угрозе возникновения или о возникновении ЧС</w:t>
            </w:r>
          </w:p>
        </w:tc>
      </w:tr>
      <w:tr w:rsidR="00E423E4" w:rsidRPr="00E64BB2" w:rsidTr="0077302D">
        <w:tc>
          <w:tcPr>
            <w:tcW w:w="44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3FC1" w:rsidRPr="00E64BB2" w:rsidRDefault="0064460F" w:rsidP="0064118D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Оснастить М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ручным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металлодетектором</w:t>
            </w:r>
            <w:proofErr w:type="spellEnd"/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3FC1" w:rsidP="0064118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мере финансирования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6352" w:rsidP="0064118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FC1" w:rsidRPr="00E64BB2" w:rsidRDefault="00AB6352" w:rsidP="0064118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AB3FC1"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ДОУ оснащён </w:t>
            </w:r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ручным </w:t>
            </w:r>
            <w:proofErr w:type="spellStart"/>
            <w:r w:rsidRPr="00E64BB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металлодетектором</w:t>
            </w:r>
            <w:proofErr w:type="spellEnd"/>
          </w:p>
        </w:tc>
      </w:tr>
    </w:tbl>
    <w:p w:rsidR="00AB3FC1" w:rsidRPr="00E64BB2" w:rsidRDefault="00AB3FC1" w:rsidP="00AB3F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B3FC1" w:rsidRPr="00E64BB2" w:rsidRDefault="00AB3FC1" w:rsidP="00AB3F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sectPr w:rsidR="00AB3FC1" w:rsidRPr="00E64BB2" w:rsidSect="004530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https://fs.znanio.ru/8c0997/db/5c/cf6cd8703fd7336dd44b5089721b6e0bbe.jpg" style="width:.75pt;height:.75pt;visibility:visible;mso-wrap-style:square" o:bullet="t">
        <v:imagedata r:id="rId1" o:title="cf6cd8703fd7336dd44b5089721b6e0bbe"/>
      </v:shape>
    </w:pict>
  </w:numPicBullet>
  <w:abstractNum w:abstractNumId="0" w15:restartNumberingAfterBreak="0">
    <w:nsid w:val="0D872410"/>
    <w:multiLevelType w:val="multilevel"/>
    <w:tmpl w:val="5EF8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4047C"/>
    <w:multiLevelType w:val="hybridMultilevel"/>
    <w:tmpl w:val="86C490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2F311554"/>
    <w:multiLevelType w:val="hybridMultilevel"/>
    <w:tmpl w:val="BB287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0AE0"/>
    <w:multiLevelType w:val="multilevel"/>
    <w:tmpl w:val="CEF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677655"/>
    <w:multiLevelType w:val="hybridMultilevel"/>
    <w:tmpl w:val="C7988B94"/>
    <w:lvl w:ilvl="0" w:tplc="3FEEF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86FA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50B3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F69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18F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4E2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2028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660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0ED9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B73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6C"/>
    <w:rsid w:val="00004BDB"/>
    <w:rsid w:val="000779C0"/>
    <w:rsid w:val="00095102"/>
    <w:rsid w:val="00133EFC"/>
    <w:rsid w:val="001521EB"/>
    <w:rsid w:val="001A46E5"/>
    <w:rsid w:val="001D78EE"/>
    <w:rsid w:val="001E32BC"/>
    <w:rsid w:val="002E1AF7"/>
    <w:rsid w:val="002F2641"/>
    <w:rsid w:val="002F79A4"/>
    <w:rsid w:val="0036476F"/>
    <w:rsid w:val="00372CB3"/>
    <w:rsid w:val="004530C9"/>
    <w:rsid w:val="00570095"/>
    <w:rsid w:val="005A31AF"/>
    <w:rsid w:val="005A7F70"/>
    <w:rsid w:val="005B2DF8"/>
    <w:rsid w:val="005D0B03"/>
    <w:rsid w:val="006111C2"/>
    <w:rsid w:val="0064118D"/>
    <w:rsid w:val="0064460F"/>
    <w:rsid w:val="00652778"/>
    <w:rsid w:val="00673334"/>
    <w:rsid w:val="00704763"/>
    <w:rsid w:val="0075593D"/>
    <w:rsid w:val="0077302D"/>
    <w:rsid w:val="007C1C03"/>
    <w:rsid w:val="007C7D55"/>
    <w:rsid w:val="007E1DB1"/>
    <w:rsid w:val="008961DA"/>
    <w:rsid w:val="008A4B07"/>
    <w:rsid w:val="009161B8"/>
    <w:rsid w:val="009F2769"/>
    <w:rsid w:val="00A70450"/>
    <w:rsid w:val="00A75376"/>
    <w:rsid w:val="00AB3FC1"/>
    <w:rsid w:val="00AB6352"/>
    <w:rsid w:val="00AC317E"/>
    <w:rsid w:val="00B71401"/>
    <w:rsid w:val="00C60FA8"/>
    <w:rsid w:val="00C73677"/>
    <w:rsid w:val="00CB7006"/>
    <w:rsid w:val="00D0022C"/>
    <w:rsid w:val="00D12C7B"/>
    <w:rsid w:val="00D35394"/>
    <w:rsid w:val="00D53720"/>
    <w:rsid w:val="00D60CB3"/>
    <w:rsid w:val="00DA2B6C"/>
    <w:rsid w:val="00E01D17"/>
    <w:rsid w:val="00E423E4"/>
    <w:rsid w:val="00E64BB2"/>
    <w:rsid w:val="00ED6DC8"/>
    <w:rsid w:val="00EE3142"/>
    <w:rsid w:val="00EE5766"/>
    <w:rsid w:val="00F74CAB"/>
    <w:rsid w:val="00F839B8"/>
    <w:rsid w:val="00FA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1AD4D7"/>
  <w15:docId w15:val="{92BEE678-DDBF-447A-84FC-6EFD78B9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3FC1"/>
  </w:style>
  <w:style w:type="paragraph" w:styleId="a3">
    <w:name w:val="Normal (Web)"/>
    <w:basedOn w:val="a"/>
    <w:uiPriority w:val="99"/>
    <w:unhideWhenUsed/>
    <w:rsid w:val="00AB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F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2CB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11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berezka.twsit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mailto:roosel_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12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2023-12-11T09:08:00Z</cp:lastPrinted>
  <dcterms:created xsi:type="dcterms:W3CDTF">2022-11-22T07:55:00Z</dcterms:created>
  <dcterms:modified xsi:type="dcterms:W3CDTF">2023-12-11T09:10:00Z</dcterms:modified>
</cp:coreProperties>
</file>