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35" w:rsidRDefault="00862E80" w:rsidP="00594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326AA" w:rsidRPr="006A5968" w:rsidRDefault="007D5A6A" w:rsidP="007D5A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6A5968" w:rsidRPr="006A5968">
        <w:rPr>
          <w:rFonts w:ascii="Times New Roman" w:hAnsi="Times New Roman" w:cs="Times New Roman"/>
          <w:sz w:val="28"/>
          <w:szCs w:val="28"/>
        </w:rPr>
        <w:t>от 20.03.2020г № 7</w:t>
      </w:r>
    </w:p>
    <w:p w:rsidR="00594C35" w:rsidRPr="00BF36AB" w:rsidRDefault="00594C35" w:rsidP="00594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6A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94C35" w:rsidRPr="007D5A6A" w:rsidRDefault="00BF36AB" w:rsidP="007D5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AB">
        <w:rPr>
          <w:rFonts w:ascii="Times New Roman" w:hAnsi="Times New Roman" w:cs="Times New Roman"/>
          <w:b/>
          <w:sz w:val="28"/>
          <w:szCs w:val="28"/>
        </w:rPr>
        <w:t>н</w:t>
      </w:r>
      <w:r w:rsidR="00594C35" w:rsidRPr="00BF36AB">
        <w:rPr>
          <w:rFonts w:ascii="Times New Roman" w:hAnsi="Times New Roman" w:cs="Times New Roman"/>
          <w:b/>
          <w:sz w:val="28"/>
          <w:szCs w:val="28"/>
        </w:rPr>
        <w:t xml:space="preserve">еотложных мероприятий по предупреждению распространения </w:t>
      </w:r>
      <w:proofErr w:type="spellStart"/>
      <w:r w:rsidR="00594C35" w:rsidRPr="00BF36A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594C35" w:rsidRPr="00BF36AB">
        <w:rPr>
          <w:rFonts w:ascii="Times New Roman" w:hAnsi="Times New Roman" w:cs="Times New Roman"/>
          <w:b/>
          <w:sz w:val="28"/>
          <w:szCs w:val="28"/>
        </w:rPr>
        <w:t xml:space="preserve">  инфекции (</w:t>
      </w:r>
      <w:r w:rsidR="00594C35" w:rsidRPr="00BF36AB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594C35" w:rsidRPr="00BF36AB">
        <w:rPr>
          <w:rFonts w:ascii="Times New Roman" w:hAnsi="Times New Roman" w:cs="Times New Roman"/>
          <w:b/>
          <w:sz w:val="28"/>
          <w:szCs w:val="28"/>
        </w:rPr>
        <w:t>-19)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11169"/>
        <w:gridCol w:w="3006"/>
      </w:tblGrid>
      <w:tr w:rsidR="00594C35" w:rsidTr="007D5A6A">
        <w:tc>
          <w:tcPr>
            <w:tcW w:w="846" w:type="dxa"/>
          </w:tcPr>
          <w:p w:rsidR="00594C35" w:rsidRPr="00594C35" w:rsidRDefault="00594C35" w:rsidP="005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94C35" w:rsidRPr="00594C35" w:rsidRDefault="00594C35" w:rsidP="005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169" w:type="dxa"/>
          </w:tcPr>
          <w:p w:rsidR="00594C35" w:rsidRPr="00594C35" w:rsidRDefault="00594C35" w:rsidP="005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06" w:type="dxa"/>
          </w:tcPr>
          <w:p w:rsidR="00594C35" w:rsidRPr="00594C35" w:rsidRDefault="00594C35" w:rsidP="005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94C35" w:rsidTr="004E299A">
        <w:tc>
          <w:tcPr>
            <w:tcW w:w="15021" w:type="dxa"/>
            <w:gridSpan w:val="3"/>
          </w:tcPr>
          <w:p w:rsidR="00594C35" w:rsidRPr="00594C35" w:rsidRDefault="00594C35" w:rsidP="005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проводимые в служебных помещениях</w:t>
            </w:r>
          </w:p>
        </w:tc>
      </w:tr>
      <w:tr w:rsidR="00594C35" w:rsidTr="007D5A6A">
        <w:tc>
          <w:tcPr>
            <w:tcW w:w="846" w:type="dxa"/>
          </w:tcPr>
          <w:p w:rsidR="00594C35" w:rsidRPr="00594C35" w:rsidRDefault="00594C35" w:rsidP="005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3D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69" w:type="dxa"/>
          </w:tcPr>
          <w:p w:rsidR="00157079" w:rsidRPr="006A5968" w:rsidRDefault="00157079" w:rsidP="0015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6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уборку всех </w:t>
            </w:r>
            <w:proofErr w:type="gramStart"/>
            <w:r w:rsidRPr="006A5968">
              <w:rPr>
                <w:rFonts w:ascii="Times New Roman" w:hAnsi="Times New Roman" w:cs="Times New Roman"/>
                <w:sz w:val="24"/>
                <w:szCs w:val="24"/>
              </w:rPr>
              <w:t>помещений  с</w:t>
            </w:r>
            <w:proofErr w:type="gramEnd"/>
            <w:r w:rsidRPr="006A596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моющих и дезинфицирующих средств и очисткой вентиляционных решеток, непосредственно перед началом функционирования ДОУ.</w:t>
            </w:r>
          </w:p>
          <w:p w:rsidR="00594C35" w:rsidRDefault="00594C35" w:rsidP="0015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68">
              <w:rPr>
                <w:rFonts w:ascii="Times New Roman" w:hAnsi="Times New Roman" w:cs="Times New Roman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дезинфекции дверных ручек, выключателей, перил, контактных поверхностей (столов и стульев работников, оргтехники), мест общего пользования (с кратностью обработки каждые 2 часа) </w:t>
            </w:r>
            <w:r w:rsidR="00613D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5A6A">
              <w:rPr>
                <w:rFonts w:ascii="Times New Roman" w:hAnsi="Times New Roman" w:cs="Times New Roman"/>
                <w:sz w:val="24"/>
                <w:szCs w:val="24"/>
              </w:rPr>
              <w:t>приемно-игровое помещение</w:t>
            </w:r>
            <w:r w:rsidR="00613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A6A">
              <w:rPr>
                <w:rFonts w:ascii="Times New Roman" w:hAnsi="Times New Roman" w:cs="Times New Roman"/>
                <w:sz w:val="24"/>
                <w:szCs w:val="24"/>
              </w:rPr>
              <w:t>группа, спальня</w:t>
            </w:r>
            <w:r w:rsidR="00613D58">
              <w:rPr>
                <w:rFonts w:ascii="Times New Roman" w:hAnsi="Times New Roman" w:cs="Times New Roman"/>
                <w:sz w:val="24"/>
                <w:szCs w:val="24"/>
              </w:rPr>
              <w:t xml:space="preserve">, санузлы, пищеблок, кабинеты. </w:t>
            </w:r>
          </w:p>
          <w:p w:rsidR="00157079" w:rsidRPr="002A1BC2" w:rsidRDefault="00157079" w:rsidP="0015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C2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гигиенической обработки рук с применением кожных антисептиков при входе в ДОУ, а также в помещение для приема пищи, санитарные узлы и туалетные комнаты.</w:t>
            </w:r>
          </w:p>
        </w:tc>
        <w:tc>
          <w:tcPr>
            <w:tcW w:w="3006" w:type="dxa"/>
          </w:tcPr>
          <w:p w:rsidR="001B7CC5" w:rsidRPr="00594C35" w:rsidRDefault="00BF3D98" w:rsidP="00BF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  <w:r w:rsidR="001B7C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613D58" w:rsidTr="007D5A6A">
        <w:tc>
          <w:tcPr>
            <w:tcW w:w="846" w:type="dxa"/>
          </w:tcPr>
          <w:p w:rsidR="00613D58" w:rsidRPr="00594C35" w:rsidRDefault="00613D58" w:rsidP="005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169" w:type="dxa"/>
          </w:tcPr>
          <w:p w:rsidR="00613D58" w:rsidRDefault="00613D58" w:rsidP="007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(каждые 2 часа) проветривание всех помещений ДОУ, принять меры по обеспечению помещений, где могут одновременно находиться какое-то число воспитанников и сотрудников  оборудованием для обеззараживания воздуха)</w:t>
            </w:r>
          </w:p>
        </w:tc>
        <w:tc>
          <w:tcPr>
            <w:tcW w:w="3006" w:type="dxa"/>
          </w:tcPr>
          <w:p w:rsidR="00613D58" w:rsidRDefault="00613D58" w:rsidP="00BF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58" w:rsidRDefault="00BF3D98" w:rsidP="0061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</w:t>
            </w:r>
            <w:r w:rsidR="00613D58">
              <w:rPr>
                <w:rFonts w:ascii="Times New Roman" w:hAnsi="Times New Roman" w:cs="Times New Roman"/>
                <w:sz w:val="24"/>
                <w:szCs w:val="24"/>
              </w:rPr>
              <w:t>омощник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E299A" w:rsidTr="007D5A6A">
        <w:tc>
          <w:tcPr>
            <w:tcW w:w="846" w:type="dxa"/>
          </w:tcPr>
          <w:p w:rsidR="004E299A" w:rsidRDefault="004E299A" w:rsidP="005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7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9" w:type="dxa"/>
          </w:tcPr>
          <w:p w:rsidR="004E299A" w:rsidRPr="002A1BC2" w:rsidRDefault="00157079" w:rsidP="004E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C2">
              <w:rPr>
                <w:rFonts w:ascii="Times New Roman" w:hAnsi="Times New Roman" w:cs="Times New Roman"/>
                <w:sz w:val="24"/>
                <w:szCs w:val="24"/>
              </w:rPr>
              <w:t>Обеспечить постоянное наличие в санитарных узлах для детей и сотрудников мыла, а также кожных антисептиков для обработки рук</w:t>
            </w:r>
          </w:p>
        </w:tc>
        <w:tc>
          <w:tcPr>
            <w:tcW w:w="3006" w:type="dxa"/>
          </w:tcPr>
          <w:p w:rsidR="004E299A" w:rsidRDefault="00BF3D98" w:rsidP="007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896B43" w:rsidTr="007D5A6A">
        <w:tc>
          <w:tcPr>
            <w:tcW w:w="846" w:type="dxa"/>
          </w:tcPr>
          <w:p w:rsidR="00896B43" w:rsidRDefault="00896B43" w:rsidP="005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169" w:type="dxa"/>
          </w:tcPr>
          <w:p w:rsidR="00896B43" w:rsidRPr="002A1BC2" w:rsidRDefault="00896B43" w:rsidP="004E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C2">
              <w:rPr>
                <w:rFonts w:ascii="Times New Roman" w:hAnsi="Times New Roman" w:cs="Times New Roman"/>
                <w:sz w:val="24"/>
                <w:szCs w:val="24"/>
              </w:rPr>
              <w:t>Обработка игрушек, игрового и иного оборудования должна проводиться ежедневно с применением  дезинфицирующих средств.</w:t>
            </w:r>
          </w:p>
        </w:tc>
        <w:tc>
          <w:tcPr>
            <w:tcW w:w="3006" w:type="dxa"/>
          </w:tcPr>
          <w:p w:rsidR="00896B43" w:rsidRDefault="00896B43" w:rsidP="007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E299A" w:rsidTr="00F5123E">
        <w:tc>
          <w:tcPr>
            <w:tcW w:w="15021" w:type="dxa"/>
            <w:gridSpan w:val="3"/>
          </w:tcPr>
          <w:p w:rsidR="004E299A" w:rsidRDefault="004E299A" w:rsidP="004E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дополнительному упорядочиванию рабочего времени и мониторингу состояния здоровья воспитанников </w:t>
            </w:r>
            <w:r w:rsidR="00BF36AB">
              <w:rPr>
                <w:rFonts w:ascii="Times New Roman" w:hAnsi="Times New Roman" w:cs="Times New Roman"/>
                <w:sz w:val="24"/>
                <w:szCs w:val="24"/>
              </w:rPr>
              <w:t>и сотрудников</w:t>
            </w:r>
          </w:p>
        </w:tc>
      </w:tr>
      <w:tr w:rsidR="004E299A" w:rsidTr="007D5A6A">
        <w:tc>
          <w:tcPr>
            <w:tcW w:w="846" w:type="dxa"/>
          </w:tcPr>
          <w:p w:rsidR="004E299A" w:rsidRDefault="004E299A" w:rsidP="005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169" w:type="dxa"/>
          </w:tcPr>
          <w:p w:rsidR="004E299A" w:rsidRPr="002A1BC2" w:rsidRDefault="00896B43" w:rsidP="0089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C2">
              <w:rPr>
                <w:rFonts w:ascii="Times New Roman" w:hAnsi="Times New Roman" w:cs="Times New Roman"/>
                <w:sz w:val="24"/>
                <w:szCs w:val="24"/>
              </w:rPr>
              <w:t>Лица, посещающие ДОУ (на входе), подлежат термометрии с занесением ее результатов в журнал в отношении лиц с т</w:t>
            </w:r>
            <w:r w:rsidR="0098132B">
              <w:rPr>
                <w:rFonts w:ascii="Times New Roman" w:hAnsi="Times New Roman" w:cs="Times New Roman"/>
                <w:sz w:val="24"/>
                <w:szCs w:val="24"/>
              </w:rPr>
              <w:t>емпературой тела 37,2</w:t>
            </w:r>
            <w:bookmarkStart w:id="0" w:name="_GoBack"/>
            <w:bookmarkEnd w:id="0"/>
            <w:r w:rsidRPr="002A1BC2">
              <w:rPr>
                <w:rFonts w:ascii="Times New Roman" w:hAnsi="Times New Roman" w:cs="Times New Roman"/>
                <w:sz w:val="24"/>
                <w:szCs w:val="24"/>
              </w:rPr>
              <w:t xml:space="preserve"> °С и выше в целях учета при проведении противоэпидемических мероприятий.</w:t>
            </w:r>
          </w:p>
          <w:p w:rsidR="00896B43" w:rsidRPr="002A1BC2" w:rsidRDefault="00896B43" w:rsidP="00896B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C2">
              <w:rPr>
                <w:rFonts w:ascii="Times New Roman" w:hAnsi="Times New Roman" w:cs="Times New Roman"/>
                <w:sz w:val="24"/>
                <w:szCs w:val="24"/>
              </w:rPr>
      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      </w:r>
          </w:p>
          <w:p w:rsidR="00896B43" w:rsidRDefault="00896B43" w:rsidP="00896B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C2">
              <w:rPr>
                <w:rFonts w:ascii="Times New Roman" w:hAnsi="Times New Roman" w:cs="Times New Roman"/>
                <w:sz w:val="24"/>
                <w:szCs w:val="24"/>
              </w:rPr>
              <w:t>С момента выявления указанных лиц ДОУ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      </w:r>
          </w:p>
        </w:tc>
        <w:tc>
          <w:tcPr>
            <w:tcW w:w="3006" w:type="dxa"/>
          </w:tcPr>
          <w:p w:rsidR="008B1F55" w:rsidRDefault="008B1F55" w:rsidP="00BF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55" w:rsidRDefault="001B7CC5" w:rsidP="00BF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1F55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BF3D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B1F55" w:rsidTr="007D5A6A">
        <w:tc>
          <w:tcPr>
            <w:tcW w:w="846" w:type="dxa"/>
          </w:tcPr>
          <w:p w:rsidR="008B1F55" w:rsidRDefault="008B1F55" w:rsidP="005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169" w:type="dxa"/>
          </w:tcPr>
          <w:p w:rsidR="008B1F55" w:rsidRDefault="008B1F55" w:rsidP="004E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BF36AB">
              <w:rPr>
                <w:rFonts w:ascii="Times New Roman" w:hAnsi="Times New Roman" w:cs="Times New Roman"/>
                <w:sz w:val="24"/>
                <w:szCs w:val="24"/>
              </w:rPr>
              <w:t>отстранение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врача и по итогам информировать своего руководителя о результатах, в дальнейшем в ежедневном режиме по возможности информировать о своем состоянии здоровья и местонахождения</w:t>
            </w:r>
          </w:p>
        </w:tc>
        <w:tc>
          <w:tcPr>
            <w:tcW w:w="3006" w:type="dxa"/>
          </w:tcPr>
          <w:p w:rsidR="008B1F55" w:rsidRDefault="00BF3D98" w:rsidP="008B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B1F55" w:rsidRDefault="008B1F55" w:rsidP="008B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5" w:rsidTr="007D5A6A">
        <w:tc>
          <w:tcPr>
            <w:tcW w:w="846" w:type="dxa"/>
          </w:tcPr>
          <w:p w:rsidR="008B1F55" w:rsidRDefault="008B1F55" w:rsidP="005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169" w:type="dxa"/>
          </w:tcPr>
          <w:p w:rsidR="008B1F55" w:rsidRDefault="008B1F55" w:rsidP="008B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отстранение воспитанника с температурой с родителем (законным представителем) несовершеннолетнего вызвать врача и по итогам информировать своего воспитателя о результатах, в дальнейшем в ежедневном режиме по возможности информировать о </w:t>
            </w:r>
            <w:r w:rsidR="00BF36AB" w:rsidRPr="001B7CC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  <w:r w:rsidRPr="001B7CC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местонахождения воспитанника.</w:t>
            </w:r>
          </w:p>
        </w:tc>
        <w:tc>
          <w:tcPr>
            <w:tcW w:w="3006" w:type="dxa"/>
          </w:tcPr>
          <w:p w:rsidR="008B1F55" w:rsidRDefault="008B1F55" w:rsidP="008B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BF3D98">
              <w:rPr>
                <w:rFonts w:ascii="Times New Roman" w:hAnsi="Times New Roman" w:cs="Times New Roman"/>
                <w:sz w:val="24"/>
                <w:szCs w:val="24"/>
              </w:rPr>
              <w:t>ь, заведующая</w:t>
            </w:r>
          </w:p>
        </w:tc>
      </w:tr>
      <w:tr w:rsidR="00B5299E" w:rsidTr="007D5A6A">
        <w:tc>
          <w:tcPr>
            <w:tcW w:w="846" w:type="dxa"/>
          </w:tcPr>
          <w:p w:rsidR="00B5299E" w:rsidRDefault="00B5299E" w:rsidP="005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1169" w:type="dxa"/>
          </w:tcPr>
          <w:p w:rsidR="00B5299E" w:rsidRDefault="00B5299E" w:rsidP="008B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Запретить культурно-массовые мероприятия и спортивные мероприятия.</w:t>
            </w:r>
          </w:p>
        </w:tc>
        <w:tc>
          <w:tcPr>
            <w:tcW w:w="3006" w:type="dxa"/>
          </w:tcPr>
          <w:p w:rsidR="00B5299E" w:rsidRDefault="00BF3D98" w:rsidP="007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B5299E" w:rsidTr="007D5A6A">
        <w:tc>
          <w:tcPr>
            <w:tcW w:w="846" w:type="dxa"/>
          </w:tcPr>
          <w:p w:rsidR="00B5299E" w:rsidRDefault="00B5299E" w:rsidP="00B5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169" w:type="dxa"/>
          </w:tcPr>
          <w:p w:rsidR="00B5299E" w:rsidRDefault="00B5299E" w:rsidP="008B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Отменить отпуска с выездом за пределы территории РФ, максимально ограничить командировки вн</w:t>
            </w:r>
            <w:r w:rsidR="00956767">
              <w:rPr>
                <w:rFonts w:ascii="Times New Roman" w:hAnsi="Times New Roman" w:cs="Times New Roman"/>
                <w:sz w:val="24"/>
                <w:szCs w:val="24"/>
              </w:rPr>
              <w:t>утри РФ. Обязать сотрудников убывающих в отпуск, информировать о местах проведения отпуска, маршруте следования.</w:t>
            </w:r>
          </w:p>
        </w:tc>
        <w:tc>
          <w:tcPr>
            <w:tcW w:w="3006" w:type="dxa"/>
          </w:tcPr>
          <w:p w:rsidR="00B5299E" w:rsidRDefault="00956767" w:rsidP="00B5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="00BF3D98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</w:tc>
      </w:tr>
      <w:tr w:rsidR="00956767" w:rsidTr="004C214A">
        <w:tc>
          <w:tcPr>
            <w:tcW w:w="15021" w:type="dxa"/>
            <w:gridSpan w:val="3"/>
          </w:tcPr>
          <w:p w:rsidR="00956767" w:rsidRDefault="00956767" w:rsidP="00B5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Мероприятия по взаимодействию с посетителями</w:t>
            </w:r>
          </w:p>
        </w:tc>
      </w:tr>
      <w:tr w:rsidR="00956767" w:rsidTr="007D5A6A">
        <w:tc>
          <w:tcPr>
            <w:tcW w:w="846" w:type="dxa"/>
          </w:tcPr>
          <w:p w:rsidR="00956767" w:rsidRDefault="00956767" w:rsidP="00B5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169" w:type="dxa"/>
          </w:tcPr>
          <w:p w:rsidR="00956767" w:rsidRDefault="00956767" w:rsidP="008B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об особ</w:t>
            </w:r>
            <w:r w:rsidR="00400DDA">
              <w:rPr>
                <w:rFonts w:ascii="Times New Roman" w:hAnsi="Times New Roman" w:cs="Times New Roman"/>
                <w:sz w:val="24"/>
                <w:szCs w:val="24"/>
              </w:rPr>
              <w:t>ом режиме</w:t>
            </w:r>
            <w:r w:rsidR="00BF3D98"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способах получения информации по интересующимся вопросам без посещения посредством размещения в СМИ, интернет-сайте и на информационных стендах</w:t>
            </w:r>
          </w:p>
        </w:tc>
        <w:tc>
          <w:tcPr>
            <w:tcW w:w="3006" w:type="dxa"/>
          </w:tcPr>
          <w:p w:rsidR="00956767" w:rsidRDefault="00BF3D98" w:rsidP="00B5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82B6A" w:rsidTr="007D5A6A">
        <w:tc>
          <w:tcPr>
            <w:tcW w:w="846" w:type="dxa"/>
          </w:tcPr>
          <w:p w:rsidR="00F82B6A" w:rsidRDefault="00F82B6A" w:rsidP="00B5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1169" w:type="dxa"/>
          </w:tcPr>
          <w:p w:rsidR="00F82B6A" w:rsidRDefault="00F82B6A" w:rsidP="00F8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помощи.</w:t>
            </w:r>
          </w:p>
        </w:tc>
        <w:tc>
          <w:tcPr>
            <w:tcW w:w="3006" w:type="dxa"/>
          </w:tcPr>
          <w:p w:rsidR="00F82B6A" w:rsidRDefault="00BF3D98" w:rsidP="007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F82B6A" w:rsidTr="004C4A92">
        <w:tc>
          <w:tcPr>
            <w:tcW w:w="15021" w:type="dxa"/>
            <w:gridSpan w:val="3"/>
          </w:tcPr>
          <w:p w:rsidR="00F82B6A" w:rsidRDefault="00F82B6A" w:rsidP="00F8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4.Мероприятия, касающиеся взаимодействия со СМИ</w:t>
            </w:r>
          </w:p>
        </w:tc>
      </w:tr>
      <w:tr w:rsidR="00F82B6A" w:rsidTr="007D5A6A">
        <w:tc>
          <w:tcPr>
            <w:tcW w:w="846" w:type="dxa"/>
          </w:tcPr>
          <w:p w:rsidR="00F82B6A" w:rsidRDefault="00F82B6A" w:rsidP="00B5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169" w:type="dxa"/>
          </w:tcPr>
          <w:p w:rsidR="00F82B6A" w:rsidRDefault="00F82B6A" w:rsidP="00F8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ежедневный мониторинг по ситуации, связанной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информацио</w:t>
            </w:r>
            <w:r w:rsidR="00BF36AB">
              <w:rPr>
                <w:rFonts w:ascii="Times New Roman" w:hAnsi="Times New Roman" w:cs="Times New Roman"/>
                <w:sz w:val="24"/>
                <w:szCs w:val="24"/>
              </w:rPr>
              <w:t xml:space="preserve">нного поля организации, организовать ежедневный сбор информации о случаях заболеваний новым </w:t>
            </w:r>
            <w:proofErr w:type="spellStart"/>
            <w:r w:rsidR="00BF36AB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="00BF36AB">
              <w:rPr>
                <w:rFonts w:ascii="Times New Roman" w:hAnsi="Times New Roman" w:cs="Times New Roman"/>
                <w:sz w:val="24"/>
                <w:szCs w:val="24"/>
              </w:rPr>
              <w:t xml:space="preserve"> среди сотрудников </w:t>
            </w:r>
            <w:r w:rsidR="00BF3D98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BF36AB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принимаемых мерах по недопущению распространения инфекции.</w:t>
            </w:r>
          </w:p>
        </w:tc>
        <w:tc>
          <w:tcPr>
            <w:tcW w:w="3006" w:type="dxa"/>
          </w:tcPr>
          <w:p w:rsidR="00F82B6A" w:rsidRDefault="001B7CC5" w:rsidP="00F8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F3D9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00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4C35" w:rsidRPr="00594C35" w:rsidRDefault="00594C35" w:rsidP="00594C35">
      <w:pPr>
        <w:jc w:val="center"/>
        <w:rPr>
          <w:sz w:val="28"/>
          <w:szCs w:val="28"/>
        </w:rPr>
      </w:pPr>
    </w:p>
    <w:sectPr w:rsidR="00594C35" w:rsidRPr="00594C35" w:rsidSect="00594C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C35"/>
    <w:rsid w:val="00157079"/>
    <w:rsid w:val="001B7CC5"/>
    <w:rsid w:val="002A1BC2"/>
    <w:rsid w:val="003C594F"/>
    <w:rsid w:val="00400DDA"/>
    <w:rsid w:val="00473B20"/>
    <w:rsid w:val="004A1DF1"/>
    <w:rsid w:val="004E299A"/>
    <w:rsid w:val="00580B90"/>
    <w:rsid w:val="00594C35"/>
    <w:rsid w:val="00613D58"/>
    <w:rsid w:val="006A5968"/>
    <w:rsid w:val="007D5A6A"/>
    <w:rsid w:val="00862E80"/>
    <w:rsid w:val="00873550"/>
    <w:rsid w:val="00896B43"/>
    <w:rsid w:val="008B1F55"/>
    <w:rsid w:val="008C1617"/>
    <w:rsid w:val="009326AA"/>
    <w:rsid w:val="00956767"/>
    <w:rsid w:val="0098132B"/>
    <w:rsid w:val="00B5299E"/>
    <w:rsid w:val="00BF36AB"/>
    <w:rsid w:val="00BF3D98"/>
    <w:rsid w:val="00E84680"/>
    <w:rsid w:val="00F54A7A"/>
    <w:rsid w:val="00F8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1899"/>
  <w15:docId w15:val="{D915A719-9E4E-4E25-B999-2EDDDB8C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9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12</cp:revision>
  <cp:lastPrinted>2022-03-14T07:05:00Z</cp:lastPrinted>
  <dcterms:created xsi:type="dcterms:W3CDTF">2020-03-22T20:17:00Z</dcterms:created>
  <dcterms:modified xsi:type="dcterms:W3CDTF">2022-03-14T07:10:00Z</dcterms:modified>
</cp:coreProperties>
</file>