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66F" w:rsidRDefault="006B566F" w:rsidP="003C3FF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B566F" w:rsidRDefault="006B566F" w:rsidP="003C3FF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B566F" w:rsidRDefault="006B566F" w:rsidP="003C3FF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B566F">
        <w:rPr>
          <w:rFonts w:ascii="Times New Roman" w:hAnsi="Times New Roman" w:cs="Times New Roman"/>
          <w:b/>
          <w:noProof/>
          <w:sz w:val="28"/>
          <w:szCs w:val="24"/>
        </w:rPr>
        <w:drawing>
          <wp:inline distT="0" distB="0" distL="0" distR="0">
            <wp:extent cx="6120130" cy="8422679"/>
            <wp:effectExtent l="0" t="0" r="0" b="0"/>
            <wp:docPr id="1" name="Рисунок 1" descr="C:\Users\Пользователь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66F" w:rsidRDefault="006B566F" w:rsidP="003C3FF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B566F" w:rsidRDefault="006B566F" w:rsidP="003C3FF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C3FF7" w:rsidRPr="00C429EE" w:rsidRDefault="003C3FF7" w:rsidP="006B56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1975" w:rsidRPr="00223BAF" w:rsidRDefault="00881975" w:rsidP="006E17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3BAF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881975" w:rsidRPr="00223BAF" w:rsidRDefault="00881975" w:rsidP="006E17E4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BAF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для Муниципального </w:t>
      </w:r>
      <w:r w:rsidR="00587CC1" w:rsidRPr="00223BAF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223BAF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r w:rsidR="00CC0280">
        <w:rPr>
          <w:rFonts w:ascii="Times New Roman" w:hAnsi="Times New Roman" w:cs="Times New Roman"/>
          <w:sz w:val="28"/>
          <w:szCs w:val="28"/>
        </w:rPr>
        <w:t>Филистовс</w:t>
      </w:r>
      <w:r w:rsidR="003C3FF7">
        <w:rPr>
          <w:rFonts w:ascii="Times New Roman" w:hAnsi="Times New Roman" w:cs="Times New Roman"/>
          <w:sz w:val="28"/>
          <w:szCs w:val="28"/>
        </w:rPr>
        <w:t xml:space="preserve">кий </w:t>
      </w:r>
      <w:r w:rsidRPr="00223BAF">
        <w:rPr>
          <w:rFonts w:ascii="Times New Roman" w:hAnsi="Times New Roman" w:cs="Times New Roman"/>
          <w:sz w:val="28"/>
          <w:szCs w:val="28"/>
        </w:rPr>
        <w:t>детский сад</w:t>
      </w:r>
      <w:r w:rsidR="00C360E1" w:rsidRPr="00223BAF">
        <w:rPr>
          <w:rFonts w:ascii="Times New Roman" w:hAnsi="Times New Roman" w:cs="Times New Roman"/>
          <w:sz w:val="28"/>
          <w:szCs w:val="28"/>
        </w:rPr>
        <w:t xml:space="preserve"> «</w:t>
      </w:r>
      <w:r w:rsidR="00CC0280">
        <w:rPr>
          <w:rFonts w:ascii="Times New Roman" w:hAnsi="Times New Roman" w:cs="Times New Roman"/>
          <w:sz w:val="28"/>
          <w:szCs w:val="28"/>
        </w:rPr>
        <w:t>Берёзка</w:t>
      </w:r>
      <w:r w:rsidR="00C360E1" w:rsidRPr="00223BAF">
        <w:rPr>
          <w:rFonts w:ascii="Times New Roman" w:hAnsi="Times New Roman" w:cs="Times New Roman"/>
          <w:sz w:val="28"/>
          <w:szCs w:val="28"/>
        </w:rPr>
        <w:t>» (далее ДОУ</w:t>
      </w:r>
      <w:r w:rsidRPr="00223BAF">
        <w:rPr>
          <w:rFonts w:ascii="Times New Roman" w:hAnsi="Times New Roman" w:cs="Times New Roman"/>
          <w:sz w:val="28"/>
          <w:szCs w:val="28"/>
        </w:rPr>
        <w:t>), в соответствии с</w:t>
      </w:r>
      <w:r w:rsidR="00D77C58" w:rsidRPr="00223BAF">
        <w:rPr>
          <w:rFonts w:ascii="Times New Roman" w:hAnsi="Times New Roman" w:cs="Times New Roman"/>
          <w:sz w:val="28"/>
          <w:szCs w:val="28"/>
        </w:rPr>
        <w:t xml:space="preserve"> Федеральным з</w:t>
      </w:r>
      <w:r w:rsidRPr="00223BAF">
        <w:rPr>
          <w:rFonts w:ascii="Times New Roman" w:hAnsi="Times New Roman" w:cs="Times New Roman"/>
          <w:sz w:val="28"/>
          <w:szCs w:val="28"/>
        </w:rPr>
        <w:t>аконом</w:t>
      </w:r>
      <w:r w:rsidR="00D77C58" w:rsidRPr="00223BAF">
        <w:rPr>
          <w:rFonts w:ascii="Times New Roman" w:hAnsi="Times New Roman" w:cs="Times New Roman"/>
          <w:sz w:val="28"/>
          <w:szCs w:val="28"/>
        </w:rPr>
        <w:t xml:space="preserve"> от 29 декабря 2012 года № 273-ФЗ</w:t>
      </w:r>
      <w:r w:rsidRPr="00223BAF">
        <w:rPr>
          <w:rFonts w:ascii="Times New Roman" w:hAnsi="Times New Roman" w:cs="Times New Roman"/>
          <w:sz w:val="28"/>
          <w:szCs w:val="28"/>
        </w:rPr>
        <w:t xml:space="preserve"> «Об образовании</w:t>
      </w:r>
      <w:r w:rsidR="00D77C58" w:rsidRPr="00223BAF">
        <w:rPr>
          <w:rFonts w:ascii="Times New Roman" w:hAnsi="Times New Roman" w:cs="Times New Roman"/>
          <w:sz w:val="28"/>
          <w:szCs w:val="28"/>
        </w:rPr>
        <w:t xml:space="preserve"> в Российской Федерации».</w:t>
      </w:r>
    </w:p>
    <w:p w:rsidR="00742CAA" w:rsidRPr="00223BAF" w:rsidRDefault="00881975" w:rsidP="006E17E4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BAF">
        <w:rPr>
          <w:rFonts w:ascii="Times New Roman" w:hAnsi="Times New Roman" w:cs="Times New Roman"/>
          <w:sz w:val="28"/>
          <w:szCs w:val="28"/>
        </w:rPr>
        <w:t>Положение</w:t>
      </w:r>
      <w:r w:rsidR="00587CC1" w:rsidRPr="00223BAF">
        <w:rPr>
          <w:rFonts w:ascii="Times New Roman" w:hAnsi="Times New Roman" w:cs="Times New Roman"/>
          <w:sz w:val="28"/>
          <w:szCs w:val="28"/>
        </w:rPr>
        <w:t xml:space="preserve"> </w:t>
      </w:r>
      <w:r w:rsidRPr="00223BAF">
        <w:rPr>
          <w:rFonts w:ascii="Times New Roman" w:hAnsi="Times New Roman" w:cs="Times New Roman"/>
          <w:sz w:val="28"/>
          <w:szCs w:val="28"/>
        </w:rPr>
        <w:t xml:space="preserve">является локальным нормативным актом </w:t>
      </w:r>
      <w:r w:rsidR="00742CAA" w:rsidRPr="00223BAF">
        <w:rPr>
          <w:rFonts w:ascii="Times New Roman" w:hAnsi="Times New Roman" w:cs="Times New Roman"/>
          <w:sz w:val="28"/>
          <w:szCs w:val="28"/>
        </w:rPr>
        <w:t>ДОУ</w:t>
      </w:r>
      <w:r w:rsidR="00587CC1" w:rsidRPr="00223BAF">
        <w:rPr>
          <w:rFonts w:ascii="Times New Roman" w:hAnsi="Times New Roman" w:cs="Times New Roman"/>
          <w:sz w:val="28"/>
          <w:szCs w:val="28"/>
        </w:rPr>
        <w:t xml:space="preserve">, </w:t>
      </w:r>
      <w:r w:rsidR="00742CAA" w:rsidRPr="00223BAF">
        <w:rPr>
          <w:rFonts w:ascii="Times New Roman" w:hAnsi="Times New Roman" w:cs="Times New Roman"/>
          <w:sz w:val="28"/>
          <w:szCs w:val="28"/>
        </w:rPr>
        <w:t xml:space="preserve"> устанавливающим критерии и порядок распределения стимулирующей час</w:t>
      </w:r>
      <w:r w:rsidR="003C3FF7">
        <w:rPr>
          <w:rFonts w:ascii="Times New Roman" w:hAnsi="Times New Roman" w:cs="Times New Roman"/>
          <w:sz w:val="28"/>
          <w:szCs w:val="28"/>
        </w:rPr>
        <w:t>ти фонда оплаты труда работников</w:t>
      </w:r>
      <w:r w:rsidR="00742CAA" w:rsidRPr="00223BAF">
        <w:rPr>
          <w:rFonts w:ascii="Times New Roman" w:hAnsi="Times New Roman" w:cs="Times New Roman"/>
          <w:sz w:val="28"/>
          <w:szCs w:val="28"/>
        </w:rPr>
        <w:t>.</w:t>
      </w:r>
    </w:p>
    <w:p w:rsidR="00742CAA" w:rsidRPr="00223BAF" w:rsidRDefault="00742CAA" w:rsidP="006E17E4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BAF">
        <w:rPr>
          <w:rFonts w:ascii="Times New Roman" w:hAnsi="Times New Roman" w:cs="Times New Roman"/>
          <w:sz w:val="28"/>
          <w:szCs w:val="28"/>
        </w:rPr>
        <w:t>Положение направленно на поддержку, развитие и стимулирование труда каждого работника ДОУ по обеспечению высокого качества результатов деятельности образовательного и воспитательного процесса, развития творческой активности</w:t>
      </w:r>
      <w:r w:rsidR="00CC6B61" w:rsidRPr="00223BAF">
        <w:rPr>
          <w:rFonts w:ascii="Times New Roman" w:hAnsi="Times New Roman" w:cs="Times New Roman"/>
          <w:sz w:val="28"/>
          <w:szCs w:val="28"/>
        </w:rPr>
        <w:t xml:space="preserve"> и инициативы</w:t>
      </w:r>
      <w:r w:rsidR="003C3FF7">
        <w:rPr>
          <w:rFonts w:ascii="Times New Roman" w:hAnsi="Times New Roman" w:cs="Times New Roman"/>
          <w:sz w:val="28"/>
          <w:szCs w:val="28"/>
        </w:rPr>
        <w:t>,</w:t>
      </w:r>
      <w:r w:rsidR="00CC6B61" w:rsidRPr="00223BAF">
        <w:rPr>
          <w:rFonts w:ascii="Times New Roman" w:hAnsi="Times New Roman" w:cs="Times New Roman"/>
          <w:sz w:val="28"/>
          <w:szCs w:val="28"/>
        </w:rPr>
        <w:t xml:space="preserve"> мотивацию работников  в области инновационной деятельности, современных образовательных технологий.</w:t>
      </w:r>
    </w:p>
    <w:p w:rsidR="00881975" w:rsidRPr="00223BAF" w:rsidRDefault="00CC6B61" w:rsidP="006E17E4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BAF">
        <w:rPr>
          <w:rFonts w:ascii="Times New Roman" w:hAnsi="Times New Roman" w:cs="Times New Roman"/>
          <w:sz w:val="28"/>
          <w:szCs w:val="28"/>
        </w:rPr>
        <w:t>Настоящее п</w:t>
      </w:r>
      <w:r w:rsidR="00881975" w:rsidRPr="00223BAF">
        <w:rPr>
          <w:rFonts w:ascii="Times New Roman" w:hAnsi="Times New Roman" w:cs="Times New Roman"/>
          <w:sz w:val="28"/>
          <w:szCs w:val="28"/>
        </w:rPr>
        <w:t>оложение распространяется на всех ра</w:t>
      </w:r>
      <w:r w:rsidR="006C587E" w:rsidRPr="00223BAF">
        <w:rPr>
          <w:rFonts w:ascii="Times New Roman" w:hAnsi="Times New Roman" w:cs="Times New Roman"/>
          <w:sz w:val="28"/>
          <w:szCs w:val="28"/>
        </w:rPr>
        <w:t>ботников ДОУ</w:t>
      </w:r>
      <w:r w:rsidR="00881975" w:rsidRPr="00223BAF">
        <w:rPr>
          <w:rFonts w:ascii="Times New Roman" w:hAnsi="Times New Roman" w:cs="Times New Roman"/>
          <w:sz w:val="28"/>
          <w:szCs w:val="28"/>
        </w:rPr>
        <w:t xml:space="preserve">, принятых на работу на условиях трудового договора, согласно приказа заведующего. </w:t>
      </w:r>
    </w:p>
    <w:p w:rsidR="00881975" w:rsidRPr="00223BAF" w:rsidRDefault="00881975" w:rsidP="006E17E4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BAF">
        <w:rPr>
          <w:rFonts w:ascii="Times New Roman" w:hAnsi="Times New Roman" w:cs="Times New Roman"/>
          <w:sz w:val="28"/>
          <w:szCs w:val="28"/>
        </w:rPr>
        <w:t>Стимулирующие выплаты могут бы</w:t>
      </w:r>
      <w:r w:rsidR="00587CC1" w:rsidRPr="00223BAF">
        <w:rPr>
          <w:rFonts w:ascii="Times New Roman" w:hAnsi="Times New Roman" w:cs="Times New Roman"/>
          <w:sz w:val="28"/>
          <w:szCs w:val="28"/>
        </w:rPr>
        <w:t>ть единовременные,  ежемесячные</w:t>
      </w:r>
      <w:r w:rsidR="00D361F4">
        <w:rPr>
          <w:rFonts w:ascii="Times New Roman" w:hAnsi="Times New Roman" w:cs="Times New Roman"/>
          <w:sz w:val="28"/>
          <w:szCs w:val="28"/>
        </w:rPr>
        <w:t xml:space="preserve">, </w:t>
      </w:r>
      <w:r w:rsidRPr="00223BAF">
        <w:rPr>
          <w:rFonts w:ascii="Times New Roman" w:hAnsi="Times New Roman" w:cs="Times New Roman"/>
          <w:sz w:val="28"/>
          <w:szCs w:val="28"/>
        </w:rPr>
        <w:t>по итогам работы год</w:t>
      </w:r>
      <w:r w:rsidR="00A46457" w:rsidRPr="00223BAF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FF6F75" w:rsidRPr="00223BAF">
        <w:rPr>
          <w:rFonts w:ascii="Times New Roman" w:hAnsi="Times New Roman" w:cs="Times New Roman"/>
          <w:sz w:val="28"/>
          <w:szCs w:val="28"/>
        </w:rPr>
        <w:t>единовременн</w:t>
      </w:r>
      <w:r w:rsidR="00D361F4">
        <w:rPr>
          <w:rFonts w:ascii="Times New Roman" w:hAnsi="Times New Roman" w:cs="Times New Roman"/>
          <w:sz w:val="28"/>
          <w:szCs w:val="28"/>
        </w:rPr>
        <w:t>ые</w:t>
      </w:r>
      <w:r w:rsidR="00FF6F75" w:rsidRPr="00223BAF">
        <w:rPr>
          <w:rFonts w:ascii="Times New Roman" w:hAnsi="Times New Roman" w:cs="Times New Roman"/>
          <w:sz w:val="28"/>
          <w:szCs w:val="28"/>
        </w:rPr>
        <w:t xml:space="preserve"> поощрительн</w:t>
      </w:r>
      <w:r w:rsidR="00D361F4">
        <w:rPr>
          <w:rFonts w:ascii="Times New Roman" w:hAnsi="Times New Roman" w:cs="Times New Roman"/>
          <w:sz w:val="28"/>
          <w:szCs w:val="28"/>
        </w:rPr>
        <w:t>ые</w:t>
      </w:r>
      <w:r w:rsidR="00FF6F75" w:rsidRPr="00223BAF">
        <w:rPr>
          <w:rFonts w:ascii="Times New Roman" w:hAnsi="Times New Roman" w:cs="Times New Roman"/>
          <w:sz w:val="28"/>
          <w:szCs w:val="28"/>
        </w:rPr>
        <w:t xml:space="preserve"> выплат</w:t>
      </w:r>
      <w:r w:rsidR="00D361F4">
        <w:rPr>
          <w:rFonts w:ascii="Times New Roman" w:hAnsi="Times New Roman" w:cs="Times New Roman"/>
          <w:sz w:val="28"/>
          <w:szCs w:val="28"/>
        </w:rPr>
        <w:t>ы</w:t>
      </w:r>
      <w:r w:rsidR="00FF6F75" w:rsidRPr="00223BAF">
        <w:rPr>
          <w:rFonts w:ascii="Times New Roman" w:hAnsi="Times New Roman" w:cs="Times New Roman"/>
          <w:sz w:val="28"/>
          <w:szCs w:val="28"/>
        </w:rPr>
        <w:t xml:space="preserve"> </w:t>
      </w:r>
      <w:r w:rsidR="00B83DA6" w:rsidRPr="00223BAF">
        <w:rPr>
          <w:rFonts w:ascii="Times New Roman" w:hAnsi="Times New Roman" w:cs="Times New Roman"/>
          <w:sz w:val="28"/>
          <w:szCs w:val="28"/>
        </w:rPr>
        <w:t xml:space="preserve">к профессиональному празднику и в связи </w:t>
      </w:r>
      <w:r w:rsidR="00A46457" w:rsidRPr="00223BAF">
        <w:rPr>
          <w:rFonts w:ascii="Times New Roman" w:hAnsi="Times New Roman" w:cs="Times New Roman"/>
          <w:sz w:val="28"/>
          <w:szCs w:val="28"/>
        </w:rPr>
        <w:t>с юбилейной датой</w:t>
      </w:r>
      <w:r w:rsidR="00D361F4">
        <w:rPr>
          <w:rFonts w:ascii="Times New Roman" w:hAnsi="Times New Roman" w:cs="Times New Roman"/>
          <w:sz w:val="28"/>
          <w:szCs w:val="28"/>
        </w:rPr>
        <w:t xml:space="preserve"> </w:t>
      </w:r>
      <w:r w:rsidR="00E927E6" w:rsidRPr="00223BAF">
        <w:rPr>
          <w:rFonts w:ascii="Times New Roman" w:hAnsi="Times New Roman" w:cs="Times New Roman"/>
          <w:sz w:val="28"/>
          <w:szCs w:val="28"/>
        </w:rPr>
        <w:t>(50,</w:t>
      </w:r>
      <w:r w:rsidR="00D361F4">
        <w:rPr>
          <w:rFonts w:ascii="Times New Roman" w:hAnsi="Times New Roman" w:cs="Times New Roman"/>
          <w:sz w:val="28"/>
          <w:szCs w:val="28"/>
        </w:rPr>
        <w:t xml:space="preserve"> </w:t>
      </w:r>
      <w:r w:rsidR="00E927E6" w:rsidRPr="00223BAF">
        <w:rPr>
          <w:rFonts w:ascii="Times New Roman" w:hAnsi="Times New Roman" w:cs="Times New Roman"/>
          <w:sz w:val="28"/>
          <w:szCs w:val="28"/>
        </w:rPr>
        <w:t>55и больше лет)</w:t>
      </w:r>
      <w:r w:rsidR="00D361F4">
        <w:rPr>
          <w:rFonts w:ascii="Times New Roman" w:hAnsi="Times New Roman" w:cs="Times New Roman"/>
          <w:sz w:val="28"/>
          <w:szCs w:val="28"/>
        </w:rPr>
        <w:t xml:space="preserve">, </w:t>
      </w:r>
      <w:r w:rsidRPr="00223BAF">
        <w:rPr>
          <w:rFonts w:ascii="Times New Roman" w:hAnsi="Times New Roman" w:cs="Times New Roman"/>
          <w:sz w:val="28"/>
          <w:szCs w:val="28"/>
        </w:rPr>
        <w:t>в зависи</w:t>
      </w:r>
      <w:r w:rsidR="00D361F4">
        <w:rPr>
          <w:rFonts w:ascii="Times New Roman" w:hAnsi="Times New Roman" w:cs="Times New Roman"/>
          <w:sz w:val="28"/>
          <w:szCs w:val="28"/>
        </w:rPr>
        <w:t>мости от наличия финансирования</w:t>
      </w:r>
      <w:r w:rsidR="00A46457" w:rsidRPr="00223BAF">
        <w:rPr>
          <w:rFonts w:ascii="Times New Roman" w:hAnsi="Times New Roman" w:cs="Times New Roman"/>
          <w:sz w:val="28"/>
          <w:szCs w:val="28"/>
        </w:rPr>
        <w:t>.</w:t>
      </w:r>
    </w:p>
    <w:p w:rsidR="00DF5795" w:rsidRPr="00223BAF" w:rsidRDefault="00D361F4" w:rsidP="006E17E4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выплатам</w:t>
      </w:r>
      <w:r w:rsidR="00CC6B61" w:rsidRPr="00223BAF">
        <w:rPr>
          <w:rFonts w:ascii="Times New Roman" w:hAnsi="Times New Roman" w:cs="Times New Roman"/>
          <w:sz w:val="28"/>
          <w:szCs w:val="28"/>
        </w:rPr>
        <w:t xml:space="preserve"> стимулирующего характера относятся выплаты направленные</w:t>
      </w:r>
      <w:r w:rsidR="00DF5795" w:rsidRPr="00223BAF">
        <w:rPr>
          <w:rFonts w:ascii="Times New Roman" w:hAnsi="Times New Roman" w:cs="Times New Roman"/>
          <w:sz w:val="28"/>
          <w:szCs w:val="28"/>
        </w:rPr>
        <w:t xml:space="preserve"> на стимулирование работника к качественному результату труд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927E6" w:rsidRPr="00223BAF">
        <w:rPr>
          <w:rFonts w:ascii="Times New Roman" w:hAnsi="Times New Roman" w:cs="Times New Roman"/>
          <w:sz w:val="28"/>
          <w:szCs w:val="28"/>
        </w:rPr>
        <w:t>,</w:t>
      </w:r>
      <w:r w:rsidR="00E927E6" w:rsidRPr="00223BAF">
        <w:rPr>
          <w:rFonts w:ascii="Times New Roman" w:hAnsi="Times New Roman" w:cs="Times New Roman"/>
          <w:color w:val="000000"/>
          <w:sz w:val="28"/>
          <w:szCs w:val="28"/>
        </w:rPr>
        <w:t xml:space="preserve"> надбавки к должностным окладам за профессиональное мастерство и высокие достижения в труде, выполнение особо важных работ,</w:t>
      </w:r>
      <w:r w:rsidR="00ED6237" w:rsidRPr="00223B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27E6" w:rsidRPr="00223BAF">
        <w:rPr>
          <w:rFonts w:ascii="Times New Roman" w:hAnsi="Times New Roman" w:cs="Times New Roman"/>
          <w:sz w:val="28"/>
          <w:szCs w:val="28"/>
        </w:rPr>
        <w:t>а также поощрение за выполнение иных  работ</w:t>
      </w:r>
      <w:r w:rsidR="00DF5795" w:rsidRPr="00223BAF">
        <w:rPr>
          <w:rFonts w:ascii="Times New Roman" w:hAnsi="Times New Roman" w:cs="Times New Roman"/>
          <w:sz w:val="28"/>
          <w:szCs w:val="28"/>
        </w:rPr>
        <w:t>.</w:t>
      </w:r>
    </w:p>
    <w:p w:rsidR="00DF5795" w:rsidRPr="00223BAF" w:rsidRDefault="00DF5795" w:rsidP="006E17E4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BAF">
        <w:rPr>
          <w:rFonts w:ascii="Times New Roman" w:hAnsi="Times New Roman" w:cs="Times New Roman"/>
          <w:sz w:val="28"/>
          <w:szCs w:val="28"/>
        </w:rPr>
        <w:t>Размеры стимулирующих выплат могут  определят</w:t>
      </w:r>
      <w:r w:rsidR="00284A57" w:rsidRPr="00223BAF">
        <w:rPr>
          <w:rFonts w:ascii="Times New Roman" w:hAnsi="Times New Roman" w:cs="Times New Roman"/>
          <w:sz w:val="28"/>
          <w:szCs w:val="28"/>
        </w:rPr>
        <w:t>ь</w:t>
      </w:r>
      <w:r w:rsidRPr="00223BAF">
        <w:rPr>
          <w:rFonts w:ascii="Times New Roman" w:hAnsi="Times New Roman" w:cs="Times New Roman"/>
          <w:sz w:val="28"/>
          <w:szCs w:val="28"/>
        </w:rPr>
        <w:t>ся в процентном отношении к должностному окладу, по количеству набранных баллов или в конкретной денежной сумме.</w:t>
      </w:r>
    </w:p>
    <w:p w:rsidR="00881975" w:rsidRPr="00D361F4" w:rsidRDefault="00881975" w:rsidP="006E17E4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BAF">
        <w:rPr>
          <w:rFonts w:ascii="Times New Roman" w:hAnsi="Times New Roman" w:cs="Times New Roman"/>
          <w:sz w:val="28"/>
          <w:szCs w:val="28"/>
        </w:rPr>
        <w:t>Изменения и дополнения в настоящее Положение разрабатываются У</w:t>
      </w:r>
      <w:r w:rsidR="006C587E" w:rsidRPr="00223BAF">
        <w:rPr>
          <w:rFonts w:ascii="Times New Roman" w:hAnsi="Times New Roman" w:cs="Times New Roman"/>
          <w:sz w:val="28"/>
          <w:szCs w:val="28"/>
        </w:rPr>
        <w:t>правляющим Советом ДОУ</w:t>
      </w:r>
      <w:r w:rsidR="00D361F4">
        <w:rPr>
          <w:rFonts w:ascii="Times New Roman" w:hAnsi="Times New Roman" w:cs="Times New Roman"/>
          <w:sz w:val="28"/>
          <w:szCs w:val="28"/>
        </w:rPr>
        <w:t xml:space="preserve">, </w:t>
      </w:r>
      <w:r w:rsidR="00477590" w:rsidRPr="00223BAF">
        <w:rPr>
          <w:rFonts w:ascii="Times New Roman" w:hAnsi="Times New Roman" w:cs="Times New Roman"/>
          <w:sz w:val="28"/>
          <w:szCs w:val="28"/>
        </w:rPr>
        <w:t xml:space="preserve"> </w:t>
      </w:r>
      <w:r w:rsidR="00D361F4">
        <w:rPr>
          <w:rFonts w:ascii="Times New Roman" w:hAnsi="Times New Roman" w:cs="Times New Roman"/>
          <w:sz w:val="28"/>
          <w:szCs w:val="28"/>
        </w:rPr>
        <w:t>согласуются</w:t>
      </w:r>
      <w:r w:rsidRPr="00223BAF">
        <w:rPr>
          <w:rFonts w:ascii="Times New Roman" w:hAnsi="Times New Roman" w:cs="Times New Roman"/>
          <w:sz w:val="28"/>
          <w:szCs w:val="28"/>
        </w:rPr>
        <w:t xml:space="preserve">  на Обще</w:t>
      </w:r>
      <w:r w:rsidR="00D361F4">
        <w:rPr>
          <w:rFonts w:ascii="Times New Roman" w:hAnsi="Times New Roman" w:cs="Times New Roman"/>
          <w:sz w:val="28"/>
          <w:szCs w:val="28"/>
        </w:rPr>
        <w:t>м</w:t>
      </w:r>
      <w:r w:rsidRPr="00223BAF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D361F4">
        <w:rPr>
          <w:rFonts w:ascii="Times New Roman" w:hAnsi="Times New Roman" w:cs="Times New Roman"/>
          <w:sz w:val="28"/>
          <w:szCs w:val="28"/>
        </w:rPr>
        <w:t xml:space="preserve">и работников, утверждается  заведующим </w:t>
      </w:r>
      <w:r w:rsidR="006C587E" w:rsidRPr="00D361F4">
        <w:rPr>
          <w:rFonts w:ascii="Times New Roman" w:hAnsi="Times New Roman" w:cs="Times New Roman"/>
          <w:sz w:val="28"/>
          <w:szCs w:val="28"/>
        </w:rPr>
        <w:t>ДОУ</w:t>
      </w:r>
      <w:r w:rsidRPr="00D361F4">
        <w:rPr>
          <w:rFonts w:ascii="Times New Roman" w:hAnsi="Times New Roman" w:cs="Times New Roman"/>
          <w:sz w:val="28"/>
          <w:szCs w:val="28"/>
        </w:rPr>
        <w:t>.</w:t>
      </w:r>
    </w:p>
    <w:p w:rsidR="00881975" w:rsidRPr="00223BAF" w:rsidRDefault="00DF5795" w:rsidP="006E17E4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BAF">
        <w:rPr>
          <w:rFonts w:ascii="Times New Roman" w:hAnsi="Times New Roman" w:cs="Times New Roman"/>
          <w:sz w:val="28"/>
          <w:szCs w:val="28"/>
        </w:rPr>
        <w:t>Настоящее положение вступает в силу со дня его утверждения.</w:t>
      </w:r>
    </w:p>
    <w:p w:rsidR="009C4E2B" w:rsidRPr="00223BAF" w:rsidRDefault="00881975" w:rsidP="006E17E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3BAF">
        <w:rPr>
          <w:rFonts w:ascii="Times New Roman" w:hAnsi="Times New Roman" w:cs="Times New Roman"/>
          <w:b/>
          <w:sz w:val="28"/>
          <w:szCs w:val="28"/>
        </w:rPr>
        <w:t>Порядок  назначения стимулирующих выплат</w:t>
      </w:r>
    </w:p>
    <w:p w:rsidR="00881975" w:rsidRPr="00BD0B84" w:rsidRDefault="00DF5795" w:rsidP="006E17E4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3E7">
        <w:rPr>
          <w:rFonts w:ascii="Times New Roman" w:hAnsi="Times New Roman" w:cs="Times New Roman"/>
          <w:sz w:val="28"/>
          <w:szCs w:val="28"/>
        </w:rPr>
        <w:t>Ежемес</w:t>
      </w:r>
      <w:r w:rsidR="00FF6E5B">
        <w:rPr>
          <w:rFonts w:ascii="Times New Roman" w:hAnsi="Times New Roman" w:cs="Times New Roman"/>
          <w:sz w:val="28"/>
          <w:szCs w:val="28"/>
        </w:rPr>
        <w:t xml:space="preserve">ячные </w:t>
      </w:r>
      <w:r w:rsidR="00881975" w:rsidRPr="00C533E7">
        <w:rPr>
          <w:rFonts w:ascii="Times New Roman" w:hAnsi="Times New Roman" w:cs="Times New Roman"/>
          <w:sz w:val="28"/>
          <w:szCs w:val="28"/>
        </w:rPr>
        <w:t>стимулирующие выплаты</w:t>
      </w:r>
      <w:r w:rsidR="008504BE" w:rsidRPr="00C533E7">
        <w:rPr>
          <w:rFonts w:ascii="Times New Roman" w:hAnsi="Times New Roman" w:cs="Times New Roman"/>
          <w:sz w:val="28"/>
          <w:szCs w:val="28"/>
        </w:rPr>
        <w:t xml:space="preserve"> </w:t>
      </w:r>
      <w:r w:rsidR="008504BE" w:rsidRPr="00223BAF">
        <w:rPr>
          <w:rFonts w:ascii="Times New Roman" w:hAnsi="Times New Roman" w:cs="Times New Roman"/>
          <w:sz w:val="28"/>
          <w:szCs w:val="28"/>
        </w:rPr>
        <w:t>производятся педагогическим</w:t>
      </w:r>
      <w:r w:rsidR="001C1F23" w:rsidRPr="00223BAF">
        <w:rPr>
          <w:rFonts w:ascii="Times New Roman" w:hAnsi="Times New Roman" w:cs="Times New Roman"/>
          <w:sz w:val="28"/>
          <w:szCs w:val="28"/>
        </w:rPr>
        <w:t xml:space="preserve"> </w:t>
      </w:r>
      <w:r w:rsidR="00881975" w:rsidRPr="00223BAF">
        <w:rPr>
          <w:rFonts w:ascii="Times New Roman" w:hAnsi="Times New Roman" w:cs="Times New Roman"/>
          <w:sz w:val="28"/>
          <w:szCs w:val="28"/>
        </w:rPr>
        <w:t>работникам (воспитател</w:t>
      </w:r>
      <w:r w:rsidR="00D361F4">
        <w:rPr>
          <w:rFonts w:ascii="Times New Roman" w:hAnsi="Times New Roman" w:cs="Times New Roman"/>
          <w:sz w:val="28"/>
          <w:szCs w:val="28"/>
        </w:rPr>
        <w:t>ю</w:t>
      </w:r>
      <w:r w:rsidR="00881975" w:rsidRPr="00223BAF">
        <w:rPr>
          <w:rFonts w:ascii="Times New Roman" w:hAnsi="Times New Roman" w:cs="Times New Roman"/>
          <w:sz w:val="28"/>
          <w:szCs w:val="28"/>
        </w:rPr>
        <w:t>, музыкальн</w:t>
      </w:r>
      <w:r w:rsidR="00D361F4">
        <w:rPr>
          <w:rFonts w:ascii="Times New Roman" w:hAnsi="Times New Roman" w:cs="Times New Roman"/>
          <w:sz w:val="28"/>
          <w:szCs w:val="28"/>
        </w:rPr>
        <w:t>ому</w:t>
      </w:r>
      <w:r w:rsidR="00881975" w:rsidRPr="00223BAF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D361F4">
        <w:rPr>
          <w:rFonts w:ascii="Times New Roman" w:hAnsi="Times New Roman" w:cs="Times New Roman"/>
          <w:sz w:val="28"/>
          <w:szCs w:val="28"/>
        </w:rPr>
        <w:t>ю</w:t>
      </w:r>
      <w:r w:rsidR="00321FE0" w:rsidRPr="00223BAF">
        <w:rPr>
          <w:rFonts w:ascii="Times New Roman" w:hAnsi="Times New Roman" w:cs="Times New Roman"/>
          <w:sz w:val="28"/>
          <w:szCs w:val="28"/>
        </w:rPr>
        <w:t>,</w:t>
      </w:r>
      <w:r w:rsidR="006A5DE7" w:rsidRPr="00223BAF">
        <w:rPr>
          <w:rFonts w:ascii="Times New Roman" w:hAnsi="Times New Roman" w:cs="Times New Roman"/>
          <w:sz w:val="28"/>
          <w:szCs w:val="28"/>
        </w:rPr>
        <w:t xml:space="preserve"> </w:t>
      </w:r>
      <w:r w:rsidR="000C0BEB" w:rsidRPr="00223BAF">
        <w:rPr>
          <w:rFonts w:ascii="Times New Roman" w:hAnsi="Times New Roman" w:cs="Times New Roman"/>
          <w:sz w:val="28"/>
          <w:szCs w:val="28"/>
        </w:rPr>
        <w:t>педагогу</w:t>
      </w:r>
      <w:r w:rsidR="00D361F4">
        <w:rPr>
          <w:rFonts w:ascii="Times New Roman" w:hAnsi="Times New Roman" w:cs="Times New Roman"/>
          <w:sz w:val="28"/>
          <w:szCs w:val="28"/>
        </w:rPr>
        <w:t xml:space="preserve"> </w:t>
      </w:r>
      <w:r w:rsidR="000C0BEB" w:rsidRPr="00223BAF">
        <w:rPr>
          <w:rFonts w:ascii="Times New Roman" w:hAnsi="Times New Roman" w:cs="Times New Roman"/>
          <w:sz w:val="28"/>
          <w:szCs w:val="28"/>
        </w:rPr>
        <w:t>- психологу</w:t>
      </w:r>
      <w:r w:rsidR="00881975" w:rsidRPr="00223BAF">
        <w:rPr>
          <w:rFonts w:ascii="Times New Roman" w:hAnsi="Times New Roman" w:cs="Times New Roman"/>
          <w:sz w:val="28"/>
          <w:szCs w:val="28"/>
        </w:rPr>
        <w:t xml:space="preserve">)  на основе  информации   </w:t>
      </w:r>
      <w:r w:rsidR="00C533E7">
        <w:rPr>
          <w:rFonts w:ascii="Times New Roman" w:hAnsi="Times New Roman" w:cs="Times New Roman"/>
          <w:sz w:val="28"/>
          <w:szCs w:val="28"/>
        </w:rPr>
        <w:t>оценочного листа</w:t>
      </w:r>
      <w:r w:rsidR="000C0BEB" w:rsidRPr="00223BAF">
        <w:rPr>
          <w:rFonts w:ascii="Times New Roman" w:hAnsi="Times New Roman" w:cs="Times New Roman"/>
          <w:sz w:val="28"/>
          <w:szCs w:val="28"/>
        </w:rPr>
        <w:t xml:space="preserve"> деятельности педагогических работников</w:t>
      </w:r>
      <w:r w:rsidR="00881975" w:rsidRPr="00223BAF">
        <w:rPr>
          <w:rFonts w:ascii="Times New Roman" w:hAnsi="Times New Roman" w:cs="Times New Roman"/>
          <w:sz w:val="28"/>
          <w:szCs w:val="28"/>
        </w:rPr>
        <w:t xml:space="preserve"> по утвер</w:t>
      </w:r>
      <w:r w:rsidR="006C587E" w:rsidRPr="00223BAF">
        <w:rPr>
          <w:rFonts w:ascii="Times New Roman" w:hAnsi="Times New Roman" w:cs="Times New Roman"/>
          <w:sz w:val="28"/>
          <w:szCs w:val="28"/>
        </w:rPr>
        <w:t>жденным критериям</w:t>
      </w:r>
      <w:r w:rsidR="00BD0B84">
        <w:rPr>
          <w:rFonts w:ascii="Times New Roman" w:hAnsi="Times New Roman" w:cs="Times New Roman"/>
          <w:sz w:val="28"/>
          <w:szCs w:val="28"/>
        </w:rPr>
        <w:t xml:space="preserve"> </w:t>
      </w:r>
      <w:r w:rsidR="00BD0B84" w:rsidRPr="00BD0B84">
        <w:rPr>
          <w:rFonts w:ascii="Times New Roman" w:hAnsi="Times New Roman" w:cs="Times New Roman"/>
          <w:color w:val="000000" w:themeColor="text1"/>
          <w:sz w:val="28"/>
          <w:szCs w:val="28"/>
        </w:rPr>
        <w:t>(Приложение № 1,2,3)</w:t>
      </w:r>
      <w:r w:rsidR="006C587E" w:rsidRPr="00BD0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работникам </w:t>
      </w:r>
      <w:r w:rsidR="00C533E7" w:rsidRPr="00BD0B84">
        <w:rPr>
          <w:rFonts w:ascii="Times New Roman" w:hAnsi="Times New Roman" w:cs="Times New Roman"/>
          <w:color w:val="000000" w:themeColor="text1"/>
          <w:sz w:val="28"/>
          <w:szCs w:val="28"/>
        </w:rPr>
        <w:t>непедагогического состава</w:t>
      </w:r>
      <w:r w:rsidR="00881975" w:rsidRPr="00BD0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наличии финансирования (Приложение №</w:t>
      </w:r>
      <w:r w:rsidR="00D43FFA" w:rsidRPr="00BD0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C587E" w:rsidRPr="00BD0B84">
        <w:rPr>
          <w:rFonts w:ascii="Times New Roman" w:hAnsi="Times New Roman" w:cs="Times New Roman"/>
          <w:color w:val="000000" w:themeColor="text1"/>
          <w:sz w:val="28"/>
          <w:szCs w:val="28"/>
        </w:rPr>
        <w:t>4,5,6</w:t>
      </w:r>
      <w:r w:rsidR="00881975" w:rsidRPr="00BD0B84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587CC1" w:rsidRPr="00BD0B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F5795" w:rsidRPr="00CC0280" w:rsidRDefault="00162FB3" w:rsidP="006E17E4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0280">
        <w:rPr>
          <w:rFonts w:ascii="Times New Roman" w:hAnsi="Times New Roman" w:cs="Times New Roman"/>
          <w:sz w:val="28"/>
          <w:szCs w:val="28"/>
        </w:rPr>
        <w:t>Вопрос об установлении</w:t>
      </w:r>
      <w:r w:rsidR="00DF5795" w:rsidRPr="00CC0280">
        <w:rPr>
          <w:rFonts w:ascii="Times New Roman" w:hAnsi="Times New Roman" w:cs="Times New Roman"/>
          <w:sz w:val="28"/>
          <w:szCs w:val="28"/>
        </w:rPr>
        <w:t xml:space="preserve"> выплат стимулирующего</w:t>
      </w:r>
      <w:r w:rsidRPr="00CC0280">
        <w:rPr>
          <w:rFonts w:ascii="Times New Roman" w:hAnsi="Times New Roman" w:cs="Times New Roman"/>
          <w:sz w:val="28"/>
          <w:szCs w:val="28"/>
        </w:rPr>
        <w:t xml:space="preserve"> характера рассматривается на заседаниях</w:t>
      </w:r>
      <w:r w:rsidR="00C533E7" w:rsidRPr="00CC0280">
        <w:rPr>
          <w:rFonts w:ascii="Times New Roman" w:hAnsi="Times New Roman" w:cs="Times New Roman"/>
          <w:sz w:val="28"/>
          <w:szCs w:val="28"/>
        </w:rPr>
        <w:t xml:space="preserve"> Управляющего совета.</w:t>
      </w:r>
    </w:p>
    <w:p w:rsidR="00296022" w:rsidRPr="00223BAF" w:rsidRDefault="00296022" w:rsidP="006E17E4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BAF">
        <w:rPr>
          <w:rFonts w:ascii="Times New Roman" w:hAnsi="Times New Roman" w:cs="Times New Roman"/>
          <w:sz w:val="28"/>
          <w:szCs w:val="28"/>
        </w:rPr>
        <w:t xml:space="preserve">Основными задачами </w:t>
      </w:r>
      <w:r w:rsidR="00C533E7">
        <w:rPr>
          <w:rFonts w:ascii="Times New Roman" w:hAnsi="Times New Roman" w:cs="Times New Roman"/>
          <w:sz w:val="28"/>
          <w:szCs w:val="28"/>
        </w:rPr>
        <w:t>Управляющего совета в части определения стимулирующих выплат являются</w:t>
      </w:r>
      <w:r w:rsidRPr="00223BAF">
        <w:rPr>
          <w:rFonts w:ascii="Times New Roman" w:hAnsi="Times New Roman" w:cs="Times New Roman"/>
          <w:sz w:val="28"/>
          <w:szCs w:val="28"/>
        </w:rPr>
        <w:t>:</w:t>
      </w:r>
    </w:p>
    <w:p w:rsidR="00296022" w:rsidRPr="00223BAF" w:rsidRDefault="00296022" w:rsidP="006E17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BAF">
        <w:rPr>
          <w:rFonts w:ascii="Times New Roman" w:hAnsi="Times New Roman" w:cs="Times New Roman"/>
          <w:sz w:val="28"/>
          <w:szCs w:val="28"/>
        </w:rPr>
        <w:t>–оценка качества результатов деятельности работников ДОУ в соответствии с критериями и материалами самоанализа;</w:t>
      </w:r>
    </w:p>
    <w:p w:rsidR="00296022" w:rsidRPr="00CC0280" w:rsidRDefault="00296022" w:rsidP="006E17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0280">
        <w:rPr>
          <w:rFonts w:ascii="Times New Roman" w:hAnsi="Times New Roman" w:cs="Times New Roman"/>
          <w:sz w:val="28"/>
          <w:szCs w:val="28"/>
        </w:rPr>
        <w:t>- одобрение перечня работников</w:t>
      </w:r>
      <w:r w:rsidR="00BC0482" w:rsidRPr="00CC0280">
        <w:rPr>
          <w:rFonts w:ascii="Times New Roman" w:hAnsi="Times New Roman" w:cs="Times New Roman"/>
          <w:sz w:val="28"/>
          <w:szCs w:val="28"/>
        </w:rPr>
        <w:t xml:space="preserve"> </w:t>
      </w:r>
      <w:r w:rsidRPr="00CC0280">
        <w:rPr>
          <w:rFonts w:ascii="Times New Roman" w:hAnsi="Times New Roman" w:cs="Times New Roman"/>
          <w:sz w:val="28"/>
          <w:szCs w:val="28"/>
        </w:rPr>
        <w:t>- п</w:t>
      </w:r>
      <w:r w:rsidR="00106542" w:rsidRPr="00CC0280">
        <w:rPr>
          <w:rFonts w:ascii="Times New Roman" w:hAnsi="Times New Roman" w:cs="Times New Roman"/>
          <w:sz w:val="28"/>
          <w:szCs w:val="28"/>
        </w:rPr>
        <w:t>олучателей стимулирующих выплат;</w:t>
      </w:r>
    </w:p>
    <w:p w:rsidR="00296022" w:rsidRPr="00CC0280" w:rsidRDefault="00296022" w:rsidP="006E17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0280">
        <w:rPr>
          <w:rFonts w:ascii="Times New Roman" w:hAnsi="Times New Roman" w:cs="Times New Roman"/>
          <w:sz w:val="28"/>
          <w:szCs w:val="28"/>
        </w:rPr>
        <w:t>-</w:t>
      </w:r>
      <w:r w:rsidR="00162FB3" w:rsidRPr="00CC0280">
        <w:rPr>
          <w:rFonts w:ascii="Times New Roman" w:hAnsi="Times New Roman" w:cs="Times New Roman"/>
          <w:sz w:val="28"/>
          <w:szCs w:val="28"/>
        </w:rPr>
        <w:t xml:space="preserve"> </w:t>
      </w:r>
      <w:r w:rsidRPr="00CC0280">
        <w:rPr>
          <w:rFonts w:ascii="Times New Roman" w:hAnsi="Times New Roman" w:cs="Times New Roman"/>
          <w:sz w:val="28"/>
          <w:szCs w:val="28"/>
        </w:rPr>
        <w:t xml:space="preserve">подготовка протокола заседания о </w:t>
      </w:r>
      <w:r w:rsidR="00106542" w:rsidRPr="00CC0280">
        <w:rPr>
          <w:rFonts w:ascii="Times New Roman" w:hAnsi="Times New Roman" w:cs="Times New Roman"/>
          <w:sz w:val="28"/>
          <w:szCs w:val="28"/>
        </w:rPr>
        <w:t>назначении стимулирующих выплат</w:t>
      </w:r>
      <w:r w:rsidR="00FE733F" w:rsidRPr="00CC0280">
        <w:rPr>
          <w:rFonts w:ascii="Times New Roman" w:hAnsi="Times New Roman" w:cs="Times New Roman"/>
          <w:sz w:val="28"/>
          <w:szCs w:val="28"/>
        </w:rPr>
        <w:t>.</w:t>
      </w:r>
    </w:p>
    <w:p w:rsidR="0084154B" w:rsidRPr="00CC0280" w:rsidRDefault="00296022" w:rsidP="006E17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0280">
        <w:rPr>
          <w:rFonts w:ascii="Times New Roman" w:hAnsi="Times New Roman" w:cs="Times New Roman"/>
          <w:sz w:val="28"/>
          <w:szCs w:val="28"/>
        </w:rPr>
        <w:t xml:space="preserve">2.4. </w:t>
      </w:r>
      <w:r w:rsidR="0084154B" w:rsidRPr="00CC0280">
        <w:rPr>
          <w:rFonts w:ascii="Times New Roman" w:hAnsi="Times New Roman" w:cs="Times New Roman"/>
          <w:sz w:val="28"/>
          <w:szCs w:val="28"/>
        </w:rPr>
        <w:t>Состав</w:t>
      </w:r>
      <w:r w:rsidR="00FE733F" w:rsidRPr="00CC0280">
        <w:rPr>
          <w:rFonts w:ascii="Times New Roman" w:hAnsi="Times New Roman" w:cs="Times New Roman"/>
          <w:sz w:val="28"/>
          <w:szCs w:val="28"/>
        </w:rPr>
        <w:t xml:space="preserve"> Управляющего совета избираются ежегодно на начало учебного года</w:t>
      </w:r>
      <w:r w:rsidR="0084154B" w:rsidRPr="00CC0280">
        <w:rPr>
          <w:rFonts w:ascii="Times New Roman" w:hAnsi="Times New Roman" w:cs="Times New Roman"/>
          <w:sz w:val="28"/>
          <w:szCs w:val="28"/>
        </w:rPr>
        <w:t xml:space="preserve"> и утверждается приказом руководителя. В течение года допускается внесение изменений в составе Управляющего совета.</w:t>
      </w:r>
    </w:p>
    <w:p w:rsidR="0084154B" w:rsidRPr="00CC0280" w:rsidRDefault="008504BE" w:rsidP="006E17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0280">
        <w:rPr>
          <w:rFonts w:ascii="Times New Roman" w:hAnsi="Times New Roman" w:cs="Times New Roman"/>
          <w:sz w:val="28"/>
          <w:szCs w:val="28"/>
        </w:rPr>
        <w:t xml:space="preserve"> В состав включаются:</w:t>
      </w:r>
      <w:r w:rsidR="0084154B" w:rsidRPr="00CC02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54B" w:rsidRPr="00CC0280" w:rsidRDefault="0084154B" w:rsidP="006E17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0280">
        <w:rPr>
          <w:rFonts w:ascii="Times New Roman" w:hAnsi="Times New Roman" w:cs="Times New Roman"/>
          <w:sz w:val="28"/>
          <w:szCs w:val="28"/>
        </w:rPr>
        <w:t>- представители родителей (законных представителей)</w:t>
      </w:r>
      <w:r w:rsidR="00106542" w:rsidRPr="00CC0280">
        <w:rPr>
          <w:rFonts w:ascii="Times New Roman" w:hAnsi="Times New Roman" w:cs="Times New Roman"/>
          <w:sz w:val="28"/>
          <w:szCs w:val="28"/>
        </w:rPr>
        <w:t>, не менее двух человек</w:t>
      </w:r>
      <w:r w:rsidRPr="00CC0280">
        <w:rPr>
          <w:rFonts w:ascii="Times New Roman" w:hAnsi="Times New Roman" w:cs="Times New Roman"/>
          <w:sz w:val="28"/>
          <w:szCs w:val="28"/>
        </w:rPr>
        <w:t>;</w:t>
      </w:r>
    </w:p>
    <w:p w:rsidR="00106542" w:rsidRPr="00CC0280" w:rsidRDefault="0084154B" w:rsidP="006E17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0280">
        <w:rPr>
          <w:rFonts w:ascii="Times New Roman" w:hAnsi="Times New Roman" w:cs="Times New Roman"/>
          <w:sz w:val="28"/>
          <w:szCs w:val="28"/>
        </w:rPr>
        <w:t>- работников</w:t>
      </w:r>
      <w:r w:rsidR="00106542" w:rsidRPr="00CC0280">
        <w:rPr>
          <w:rFonts w:ascii="Times New Roman" w:hAnsi="Times New Roman" w:cs="Times New Roman"/>
          <w:sz w:val="28"/>
          <w:szCs w:val="28"/>
        </w:rPr>
        <w:t xml:space="preserve">, не менее </w:t>
      </w:r>
      <w:r w:rsidR="008F6716" w:rsidRPr="00CC0280">
        <w:rPr>
          <w:rFonts w:ascii="Times New Roman" w:hAnsi="Times New Roman" w:cs="Times New Roman"/>
          <w:sz w:val="28"/>
          <w:szCs w:val="28"/>
        </w:rPr>
        <w:t>одного</w:t>
      </w:r>
      <w:r w:rsidR="00106542" w:rsidRPr="00CC0280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F6716" w:rsidRPr="00CC0280">
        <w:rPr>
          <w:rFonts w:ascii="Times New Roman" w:hAnsi="Times New Roman" w:cs="Times New Roman"/>
          <w:sz w:val="28"/>
          <w:szCs w:val="28"/>
        </w:rPr>
        <w:t>а</w:t>
      </w:r>
      <w:r w:rsidRPr="00CC028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06542" w:rsidRPr="00CC0280" w:rsidRDefault="00106542" w:rsidP="006E17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0280">
        <w:rPr>
          <w:rFonts w:ascii="Times New Roman" w:hAnsi="Times New Roman" w:cs="Times New Roman"/>
          <w:sz w:val="28"/>
          <w:szCs w:val="28"/>
        </w:rPr>
        <w:t xml:space="preserve">- </w:t>
      </w:r>
      <w:r w:rsidR="0084154B" w:rsidRPr="00CC0280">
        <w:rPr>
          <w:rFonts w:ascii="Times New Roman" w:hAnsi="Times New Roman" w:cs="Times New Roman"/>
          <w:sz w:val="28"/>
          <w:szCs w:val="28"/>
        </w:rPr>
        <w:t>заведующ</w:t>
      </w:r>
      <w:r w:rsidRPr="00CC0280">
        <w:rPr>
          <w:rFonts w:ascii="Times New Roman" w:hAnsi="Times New Roman" w:cs="Times New Roman"/>
          <w:sz w:val="28"/>
          <w:szCs w:val="28"/>
        </w:rPr>
        <w:t>ий</w:t>
      </w:r>
      <w:r w:rsidR="0084154B" w:rsidRPr="00CC0280">
        <w:rPr>
          <w:rFonts w:ascii="Times New Roman" w:hAnsi="Times New Roman" w:cs="Times New Roman"/>
          <w:sz w:val="28"/>
          <w:szCs w:val="28"/>
        </w:rPr>
        <w:t xml:space="preserve"> детским садом; </w:t>
      </w:r>
    </w:p>
    <w:p w:rsidR="00106542" w:rsidRPr="00CC0280" w:rsidRDefault="00106542" w:rsidP="006E17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0280">
        <w:rPr>
          <w:rFonts w:ascii="Times New Roman" w:hAnsi="Times New Roman" w:cs="Times New Roman"/>
          <w:sz w:val="28"/>
          <w:szCs w:val="28"/>
        </w:rPr>
        <w:t>-</w:t>
      </w:r>
      <w:r w:rsidR="0084154B" w:rsidRPr="00CC0280">
        <w:rPr>
          <w:rFonts w:ascii="Times New Roman" w:hAnsi="Times New Roman" w:cs="Times New Roman"/>
          <w:sz w:val="28"/>
          <w:szCs w:val="28"/>
        </w:rPr>
        <w:t>представитель Учредителя</w:t>
      </w:r>
      <w:r w:rsidRPr="00CC0280">
        <w:rPr>
          <w:rFonts w:ascii="Times New Roman" w:hAnsi="Times New Roman" w:cs="Times New Roman"/>
          <w:sz w:val="28"/>
          <w:szCs w:val="28"/>
        </w:rPr>
        <w:t>, не менее одного человека</w:t>
      </w:r>
      <w:r w:rsidR="0084154B" w:rsidRPr="00CC02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2FB3" w:rsidRPr="00CC0280" w:rsidRDefault="0084154B" w:rsidP="006E17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0280">
        <w:rPr>
          <w:rFonts w:ascii="Times New Roman" w:hAnsi="Times New Roman" w:cs="Times New Roman"/>
          <w:sz w:val="28"/>
          <w:szCs w:val="28"/>
        </w:rPr>
        <w:t xml:space="preserve">Общая численность Управляющего совета </w:t>
      </w:r>
      <w:r w:rsidR="00106542" w:rsidRPr="00CC0280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CC0280">
        <w:rPr>
          <w:rFonts w:ascii="Times New Roman" w:hAnsi="Times New Roman" w:cs="Times New Roman"/>
          <w:sz w:val="28"/>
          <w:szCs w:val="28"/>
        </w:rPr>
        <w:t xml:space="preserve">не менее 5 человек. </w:t>
      </w:r>
    </w:p>
    <w:p w:rsidR="00FF6E5B" w:rsidRDefault="00FF6E5B" w:rsidP="006E17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FF4E3B" w:rsidRPr="00223BAF">
        <w:rPr>
          <w:rFonts w:ascii="Times New Roman" w:hAnsi="Times New Roman" w:cs="Times New Roman"/>
          <w:sz w:val="28"/>
          <w:szCs w:val="28"/>
        </w:rPr>
        <w:t xml:space="preserve">. </w:t>
      </w:r>
      <w:r w:rsidR="00881975" w:rsidRPr="00223BAF">
        <w:rPr>
          <w:rFonts w:ascii="Times New Roman" w:hAnsi="Times New Roman" w:cs="Times New Roman"/>
          <w:sz w:val="28"/>
          <w:szCs w:val="28"/>
        </w:rPr>
        <w:t>При р</w:t>
      </w:r>
      <w:r w:rsidR="001C1F23" w:rsidRPr="00223BAF">
        <w:rPr>
          <w:rFonts w:ascii="Times New Roman" w:hAnsi="Times New Roman" w:cs="Times New Roman"/>
          <w:sz w:val="28"/>
          <w:szCs w:val="28"/>
        </w:rPr>
        <w:t>асхождении баллов при самооценке</w:t>
      </w:r>
      <w:r w:rsidR="00881975" w:rsidRPr="00223BAF">
        <w:rPr>
          <w:rFonts w:ascii="Times New Roman" w:hAnsi="Times New Roman" w:cs="Times New Roman"/>
          <w:sz w:val="28"/>
          <w:szCs w:val="28"/>
        </w:rPr>
        <w:t xml:space="preserve"> и оценки </w:t>
      </w:r>
      <w:r>
        <w:rPr>
          <w:rFonts w:ascii="Times New Roman" w:hAnsi="Times New Roman" w:cs="Times New Roman"/>
          <w:sz w:val="28"/>
          <w:szCs w:val="28"/>
        </w:rPr>
        <w:t>Управляющего совета</w:t>
      </w:r>
      <w:r w:rsidR="00881975" w:rsidRPr="00223BA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которая устанавливается открытым голосованием, </w:t>
      </w:r>
      <w:r w:rsidR="00881975" w:rsidRPr="00223BAF">
        <w:rPr>
          <w:rFonts w:ascii="Times New Roman" w:hAnsi="Times New Roman" w:cs="Times New Roman"/>
          <w:sz w:val="28"/>
          <w:szCs w:val="28"/>
        </w:rPr>
        <w:t>педагог вправе давать разъяснения</w:t>
      </w:r>
      <w:r>
        <w:rPr>
          <w:rFonts w:ascii="Times New Roman" w:hAnsi="Times New Roman" w:cs="Times New Roman"/>
          <w:sz w:val="28"/>
          <w:szCs w:val="28"/>
        </w:rPr>
        <w:t xml:space="preserve"> и представлять аналитическую информацию</w:t>
      </w:r>
      <w:r w:rsidR="00881975" w:rsidRPr="00223BAF">
        <w:rPr>
          <w:rFonts w:ascii="Times New Roman" w:hAnsi="Times New Roman" w:cs="Times New Roman"/>
          <w:sz w:val="28"/>
          <w:szCs w:val="28"/>
        </w:rPr>
        <w:t xml:space="preserve">. </w:t>
      </w:r>
      <w:r w:rsidRPr="00FF6E5B">
        <w:rPr>
          <w:rFonts w:ascii="Times New Roman" w:hAnsi="Times New Roman" w:cs="Times New Roman"/>
          <w:sz w:val="28"/>
          <w:szCs w:val="28"/>
        </w:rPr>
        <w:t>В случае, если</w:t>
      </w:r>
      <w:r>
        <w:rPr>
          <w:rFonts w:ascii="Times New Roman" w:hAnsi="Times New Roman" w:cs="Times New Roman"/>
          <w:sz w:val="28"/>
          <w:szCs w:val="28"/>
        </w:rPr>
        <w:t xml:space="preserve"> все же</w:t>
      </w:r>
      <w:r w:rsidRPr="00FF6E5B">
        <w:rPr>
          <w:rFonts w:ascii="Times New Roman" w:hAnsi="Times New Roman" w:cs="Times New Roman"/>
          <w:sz w:val="28"/>
          <w:szCs w:val="28"/>
        </w:rPr>
        <w:t xml:space="preserve"> работник ДОУ не согласен с экспертным заключением, он может обратиться в комиссию по трудовым спорам.</w:t>
      </w:r>
    </w:p>
    <w:p w:rsidR="00881975" w:rsidRPr="00223BAF" w:rsidRDefault="00FF6E5B" w:rsidP="006E17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FF4E3B" w:rsidRPr="00223BA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Управляющий совет</w:t>
      </w:r>
      <w:r w:rsidR="00881975" w:rsidRPr="00223BAF">
        <w:rPr>
          <w:rFonts w:ascii="Times New Roman" w:hAnsi="Times New Roman" w:cs="Times New Roman"/>
          <w:sz w:val="28"/>
          <w:szCs w:val="28"/>
        </w:rPr>
        <w:t xml:space="preserve"> распределяет плановый размер  стимулирующего фонда  на педагогов в соответствии с количеством набранных баллов каждым из них, определяет стоимость одного балла ( Ф</w:t>
      </w:r>
      <w:r w:rsidR="00BC0482">
        <w:rPr>
          <w:rFonts w:ascii="Times New Roman" w:hAnsi="Times New Roman" w:cs="Times New Roman"/>
          <w:sz w:val="28"/>
          <w:szCs w:val="28"/>
        </w:rPr>
        <w:t xml:space="preserve"> </w:t>
      </w:r>
      <w:r w:rsidR="00881975" w:rsidRPr="00223BAF">
        <w:rPr>
          <w:rFonts w:ascii="Times New Roman" w:hAnsi="Times New Roman" w:cs="Times New Roman"/>
          <w:sz w:val="28"/>
          <w:szCs w:val="28"/>
        </w:rPr>
        <w:t>-</w:t>
      </w:r>
      <w:r w:rsidR="00BC0482">
        <w:rPr>
          <w:rFonts w:ascii="Times New Roman" w:hAnsi="Times New Roman" w:cs="Times New Roman"/>
          <w:sz w:val="28"/>
          <w:szCs w:val="28"/>
        </w:rPr>
        <w:t xml:space="preserve"> </w:t>
      </w:r>
      <w:r w:rsidR="00881975" w:rsidRPr="00223BAF">
        <w:rPr>
          <w:rFonts w:ascii="Times New Roman" w:hAnsi="Times New Roman" w:cs="Times New Roman"/>
          <w:sz w:val="28"/>
          <w:szCs w:val="28"/>
        </w:rPr>
        <w:t>фонд, Б</w:t>
      </w:r>
      <w:r w:rsidR="00BC0482">
        <w:rPr>
          <w:rFonts w:ascii="Times New Roman" w:hAnsi="Times New Roman" w:cs="Times New Roman"/>
          <w:sz w:val="28"/>
          <w:szCs w:val="28"/>
        </w:rPr>
        <w:t xml:space="preserve"> </w:t>
      </w:r>
      <w:r w:rsidR="00881975" w:rsidRPr="00223BAF">
        <w:rPr>
          <w:rFonts w:ascii="Times New Roman" w:hAnsi="Times New Roman" w:cs="Times New Roman"/>
          <w:sz w:val="28"/>
          <w:szCs w:val="28"/>
        </w:rPr>
        <w:t>- баллы, Ф:Б=стоимость 1 балла Х количество баллов  педагога)</w:t>
      </w:r>
    </w:p>
    <w:p w:rsidR="002A7837" w:rsidRPr="00CC0280" w:rsidRDefault="00FF6E5B" w:rsidP="006E17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0280">
        <w:rPr>
          <w:rFonts w:ascii="Times New Roman" w:hAnsi="Times New Roman" w:cs="Times New Roman"/>
          <w:sz w:val="28"/>
          <w:szCs w:val="28"/>
        </w:rPr>
        <w:t>2.7</w:t>
      </w:r>
      <w:r w:rsidR="002A7837" w:rsidRPr="00CC0280">
        <w:rPr>
          <w:rFonts w:ascii="Times New Roman" w:hAnsi="Times New Roman" w:cs="Times New Roman"/>
          <w:sz w:val="28"/>
          <w:szCs w:val="28"/>
        </w:rPr>
        <w:t>.</w:t>
      </w:r>
      <w:r w:rsidR="00162FB3" w:rsidRPr="00CC0280">
        <w:rPr>
          <w:rFonts w:ascii="Times New Roman" w:hAnsi="Times New Roman" w:cs="Times New Roman"/>
          <w:sz w:val="28"/>
          <w:szCs w:val="28"/>
        </w:rPr>
        <w:t xml:space="preserve"> </w:t>
      </w:r>
      <w:r w:rsidR="00FE733F" w:rsidRPr="00CC0280">
        <w:rPr>
          <w:rFonts w:ascii="Times New Roman" w:hAnsi="Times New Roman" w:cs="Times New Roman"/>
          <w:sz w:val="28"/>
          <w:szCs w:val="28"/>
        </w:rPr>
        <w:t>Р</w:t>
      </w:r>
      <w:r w:rsidR="002A7837" w:rsidRPr="00CC0280">
        <w:rPr>
          <w:rFonts w:ascii="Times New Roman" w:hAnsi="Times New Roman" w:cs="Times New Roman"/>
          <w:sz w:val="28"/>
          <w:szCs w:val="28"/>
        </w:rPr>
        <w:t xml:space="preserve">ешение о присуждении стимулирующих выплат </w:t>
      </w:r>
      <w:r w:rsidR="00FE733F" w:rsidRPr="00CC0280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2A7837" w:rsidRPr="00CC0280">
        <w:rPr>
          <w:rFonts w:ascii="Times New Roman" w:hAnsi="Times New Roman" w:cs="Times New Roman"/>
          <w:sz w:val="28"/>
          <w:szCs w:val="28"/>
        </w:rPr>
        <w:t>о</w:t>
      </w:r>
      <w:r w:rsidR="00A367FD" w:rsidRPr="00CC0280">
        <w:rPr>
          <w:rFonts w:ascii="Times New Roman" w:hAnsi="Times New Roman" w:cs="Times New Roman"/>
          <w:sz w:val="28"/>
          <w:szCs w:val="28"/>
        </w:rPr>
        <w:t>т</w:t>
      </w:r>
      <w:r w:rsidR="002A7837" w:rsidRPr="00CC0280">
        <w:rPr>
          <w:rFonts w:ascii="Times New Roman" w:hAnsi="Times New Roman" w:cs="Times New Roman"/>
          <w:sz w:val="28"/>
          <w:szCs w:val="28"/>
        </w:rPr>
        <w:t>крытым голосованием при условии н</w:t>
      </w:r>
      <w:r w:rsidR="00162FB3" w:rsidRPr="00CC0280">
        <w:rPr>
          <w:rFonts w:ascii="Times New Roman" w:hAnsi="Times New Roman" w:cs="Times New Roman"/>
          <w:sz w:val="28"/>
          <w:szCs w:val="28"/>
        </w:rPr>
        <w:t>е менее половины членов состава, при этом заведующий детским садом и работник, в отношении которого рассматривается вопрос о назначении стимулирующей выплаты, не имеет права совещательного голоса.</w:t>
      </w:r>
    </w:p>
    <w:p w:rsidR="002A7837" w:rsidRPr="00223BAF" w:rsidRDefault="00FF6E5B" w:rsidP="006E17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2A7837" w:rsidRPr="00223BAF">
        <w:rPr>
          <w:rFonts w:ascii="Times New Roman" w:hAnsi="Times New Roman" w:cs="Times New Roman"/>
          <w:sz w:val="28"/>
          <w:szCs w:val="28"/>
        </w:rPr>
        <w:t>.Педагогам</w:t>
      </w:r>
      <w:r w:rsidR="001C1F23" w:rsidRPr="00223BAF">
        <w:rPr>
          <w:rFonts w:ascii="Times New Roman" w:hAnsi="Times New Roman" w:cs="Times New Roman"/>
          <w:sz w:val="28"/>
          <w:szCs w:val="28"/>
        </w:rPr>
        <w:t>,</w:t>
      </w:r>
      <w:r w:rsidR="002A7837" w:rsidRPr="00223BAF">
        <w:rPr>
          <w:rFonts w:ascii="Times New Roman" w:hAnsi="Times New Roman" w:cs="Times New Roman"/>
          <w:sz w:val="28"/>
          <w:szCs w:val="28"/>
        </w:rPr>
        <w:t xml:space="preserve"> проработавшим неполный отчетный период, начисления выплат стимулирующего харак</w:t>
      </w:r>
      <w:r w:rsidR="00EE4102" w:rsidRPr="00223BAF">
        <w:rPr>
          <w:rFonts w:ascii="Times New Roman" w:hAnsi="Times New Roman" w:cs="Times New Roman"/>
          <w:sz w:val="28"/>
          <w:szCs w:val="28"/>
        </w:rPr>
        <w:t>тера производятся за фактически отработанное время.</w:t>
      </w:r>
    </w:p>
    <w:p w:rsidR="00881975" w:rsidRPr="00223BAF" w:rsidRDefault="00674EF2" w:rsidP="006E17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881975" w:rsidRPr="00223BAF">
        <w:rPr>
          <w:rFonts w:ascii="Times New Roman" w:hAnsi="Times New Roman" w:cs="Times New Roman"/>
          <w:sz w:val="28"/>
          <w:szCs w:val="28"/>
        </w:rPr>
        <w:t>.</w:t>
      </w:r>
      <w:r w:rsidR="00881975" w:rsidRPr="00223B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1975" w:rsidRPr="00FF6E5B">
        <w:rPr>
          <w:rFonts w:ascii="Times New Roman" w:hAnsi="Times New Roman" w:cs="Times New Roman"/>
          <w:sz w:val="28"/>
          <w:szCs w:val="28"/>
        </w:rPr>
        <w:t>Стимулирующие выплаты по итогам работы за год</w:t>
      </w:r>
      <w:r w:rsidR="00881975" w:rsidRPr="00223B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1975" w:rsidRPr="00223BAF">
        <w:rPr>
          <w:rFonts w:ascii="Times New Roman" w:hAnsi="Times New Roman" w:cs="Times New Roman"/>
          <w:sz w:val="28"/>
          <w:szCs w:val="28"/>
        </w:rPr>
        <w:t xml:space="preserve"> производятся всем работникам</w:t>
      </w:r>
      <w:r w:rsidR="001C1F23" w:rsidRPr="00223BAF">
        <w:rPr>
          <w:rFonts w:ascii="Times New Roman" w:hAnsi="Times New Roman" w:cs="Times New Roman"/>
          <w:sz w:val="28"/>
          <w:szCs w:val="28"/>
        </w:rPr>
        <w:t xml:space="preserve">, </w:t>
      </w:r>
      <w:r w:rsidR="00881975" w:rsidRPr="00223BAF">
        <w:rPr>
          <w:rFonts w:ascii="Times New Roman" w:hAnsi="Times New Roman" w:cs="Times New Roman"/>
          <w:sz w:val="28"/>
          <w:szCs w:val="28"/>
        </w:rPr>
        <w:t xml:space="preserve"> не осуществляющим  педагогический процесс</w:t>
      </w:r>
      <w:r w:rsidR="00C429EE" w:rsidRPr="00223BAF">
        <w:rPr>
          <w:rFonts w:ascii="Times New Roman" w:hAnsi="Times New Roman" w:cs="Times New Roman"/>
          <w:sz w:val="28"/>
          <w:szCs w:val="28"/>
        </w:rPr>
        <w:t>.</w:t>
      </w:r>
      <w:r w:rsidR="00BC04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1975" w:rsidRPr="00223BAF" w:rsidRDefault="00674EF2" w:rsidP="006E17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EE4102" w:rsidRPr="00223BAF">
        <w:rPr>
          <w:rFonts w:ascii="Times New Roman" w:hAnsi="Times New Roman" w:cs="Times New Roman"/>
          <w:sz w:val="28"/>
          <w:szCs w:val="28"/>
        </w:rPr>
        <w:t>.</w:t>
      </w:r>
      <w:r w:rsidR="00881975" w:rsidRPr="00223BAF">
        <w:rPr>
          <w:rFonts w:ascii="Times New Roman" w:hAnsi="Times New Roman" w:cs="Times New Roman"/>
          <w:sz w:val="28"/>
          <w:szCs w:val="28"/>
        </w:rPr>
        <w:t xml:space="preserve"> Фонд стимулирования непедагогического состава  распределяется сл</w:t>
      </w:r>
      <w:r w:rsidR="00FF6E5B">
        <w:rPr>
          <w:rFonts w:ascii="Times New Roman" w:hAnsi="Times New Roman" w:cs="Times New Roman"/>
          <w:sz w:val="28"/>
          <w:szCs w:val="28"/>
        </w:rPr>
        <w:t xml:space="preserve">едующим образом: </w:t>
      </w:r>
      <w:r w:rsidR="00A367FD" w:rsidRPr="00223BAF">
        <w:rPr>
          <w:rFonts w:ascii="Times New Roman" w:hAnsi="Times New Roman" w:cs="Times New Roman"/>
          <w:sz w:val="28"/>
          <w:szCs w:val="28"/>
        </w:rPr>
        <w:t>не более100%</w:t>
      </w:r>
      <w:r w:rsidR="00FF6E5B">
        <w:rPr>
          <w:rFonts w:ascii="Times New Roman" w:hAnsi="Times New Roman" w:cs="Times New Roman"/>
          <w:sz w:val="28"/>
          <w:szCs w:val="28"/>
        </w:rPr>
        <w:t xml:space="preserve"> </w:t>
      </w:r>
      <w:r w:rsidR="00A367FD" w:rsidRPr="00223BAF">
        <w:rPr>
          <w:rFonts w:ascii="Times New Roman" w:hAnsi="Times New Roman" w:cs="Times New Roman"/>
          <w:sz w:val="28"/>
          <w:szCs w:val="28"/>
        </w:rPr>
        <w:t>-</w:t>
      </w:r>
      <w:r w:rsidR="00FF6E5B">
        <w:rPr>
          <w:rFonts w:ascii="Times New Roman" w:hAnsi="Times New Roman" w:cs="Times New Roman"/>
          <w:sz w:val="28"/>
          <w:szCs w:val="28"/>
        </w:rPr>
        <w:t xml:space="preserve"> </w:t>
      </w:r>
      <w:r w:rsidR="00A367FD" w:rsidRPr="00223BAF">
        <w:rPr>
          <w:rFonts w:ascii="Times New Roman" w:hAnsi="Times New Roman" w:cs="Times New Roman"/>
          <w:sz w:val="28"/>
          <w:szCs w:val="28"/>
        </w:rPr>
        <w:t>от окл</w:t>
      </w:r>
      <w:r w:rsidR="001F0BB7" w:rsidRPr="00223BAF">
        <w:rPr>
          <w:rFonts w:ascii="Times New Roman" w:hAnsi="Times New Roman" w:cs="Times New Roman"/>
          <w:sz w:val="28"/>
          <w:szCs w:val="28"/>
        </w:rPr>
        <w:t>ада непедагогическим работникам</w:t>
      </w:r>
      <w:r w:rsidR="001C1F23" w:rsidRPr="00223BAF">
        <w:rPr>
          <w:rFonts w:ascii="Times New Roman" w:hAnsi="Times New Roman" w:cs="Times New Roman"/>
          <w:sz w:val="28"/>
          <w:szCs w:val="28"/>
        </w:rPr>
        <w:t>.</w:t>
      </w:r>
    </w:p>
    <w:p w:rsidR="00881975" w:rsidRPr="00223BAF" w:rsidRDefault="00674EF2" w:rsidP="006E17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="00881975" w:rsidRPr="00223BAF">
        <w:rPr>
          <w:rFonts w:ascii="Times New Roman" w:hAnsi="Times New Roman" w:cs="Times New Roman"/>
          <w:sz w:val="28"/>
          <w:szCs w:val="28"/>
        </w:rPr>
        <w:t>. Оценку деятельности непедаго</w:t>
      </w:r>
      <w:r w:rsidR="0089194F" w:rsidRPr="00223BAF">
        <w:rPr>
          <w:rFonts w:ascii="Times New Roman" w:hAnsi="Times New Roman" w:cs="Times New Roman"/>
          <w:sz w:val="28"/>
          <w:szCs w:val="28"/>
        </w:rPr>
        <w:t>гического состава ДОУ</w:t>
      </w:r>
      <w:r w:rsidR="00881975" w:rsidRPr="00223BAF">
        <w:rPr>
          <w:rFonts w:ascii="Times New Roman" w:hAnsi="Times New Roman" w:cs="Times New Roman"/>
          <w:sz w:val="28"/>
          <w:szCs w:val="28"/>
        </w:rPr>
        <w:t xml:space="preserve">  дает</w:t>
      </w:r>
      <w:r w:rsidR="0089194F" w:rsidRPr="00223BAF">
        <w:rPr>
          <w:rFonts w:ascii="Times New Roman" w:hAnsi="Times New Roman" w:cs="Times New Roman"/>
          <w:sz w:val="28"/>
          <w:szCs w:val="28"/>
        </w:rPr>
        <w:t xml:space="preserve"> Управляющий совет ДОУ</w:t>
      </w:r>
      <w:r w:rsidR="00881975" w:rsidRPr="00223BAF">
        <w:rPr>
          <w:rFonts w:ascii="Times New Roman" w:hAnsi="Times New Roman" w:cs="Times New Roman"/>
          <w:sz w:val="28"/>
          <w:szCs w:val="28"/>
        </w:rPr>
        <w:t xml:space="preserve"> на основе оценочных листов самоанали</w:t>
      </w:r>
      <w:r w:rsidR="00BC0482">
        <w:rPr>
          <w:rFonts w:ascii="Times New Roman" w:hAnsi="Times New Roman" w:cs="Times New Roman"/>
          <w:sz w:val="28"/>
          <w:szCs w:val="28"/>
        </w:rPr>
        <w:t>за представленных сотрудниками</w:t>
      </w:r>
      <w:r w:rsidR="00881975" w:rsidRPr="00223BAF">
        <w:rPr>
          <w:rFonts w:ascii="Times New Roman" w:hAnsi="Times New Roman" w:cs="Times New Roman"/>
          <w:sz w:val="28"/>
          <w:szCs w:val="28"/>
        </w:rPr>
        <w:t xml:space="preserve">. Порядок расчета </w:t>
      </w:r>
      <w:r w:rsidR="00EE4102" w:rsidRPr="00223BAF">
        <w:rPr>
          <w:rFonts w:ascii="Times New Roman" w:hAnsi="Times New Roman" w:cs="Times New Roman"/>
          <w:sz w:val="28"/>
          <w:szCs w:val="28"/>
        </w:rPr>
        <w:t xml:space="preserve"> такой же,  как и в ежемесячных </w:t>
      </w:r>
      <w:r w:rsidR="00881975" w:rsidRPr="00223BAF">
        <w:rPr>
          <w:rFonts w:ascii="Times New Roman" w:hAnsi="Times New Roman" w:cs="Times New Roman"/>
          <w:sz w:val="28"/>
          <w:szCs w:val="28"/>
        </w:rPr>
        <w:t xml:space="preserve">стимулирующих  выплатах. </w:t>
      </w:r>
    </w:p>
    <w:p w:rsidR="00674EF2" w:rsidRPr="00CC0280" w:rsidRDefault="00674EF2" w:rsidP="006E17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FF6E5B">
        <w:rPr>
          <w:rFonts w:ascii="Times New Roman" w:hAnsi="Times New Roman" w:cs="Times New Roman"/>
          <w:sz w:val="28"/>
          <w:szCs w:val="28"/>
        </w:rPr>
        <w:t>.</w:t>
      </w:r>
      <w:r w:rsidR="00881975" w:rsidRPr="00223BAF">
        <w:rPr>
          <w:rFonts w:ascii="Times New Roman" w:hAnsi="Times New Roman" w:cs="Times New Roman"/>
          <w:sz w:val="28"/>
          <w:szCs w:val="28"/>
        </w:rPr>
        <w:t xml:space="preserve">  Размер стимулирующих выплат работникам, список сотрудников, получающих данные выплаты, утверждаются </w:t>
      </w:r>
      <w:r w:rsidR="0084154B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881975" w:rsidRPr="00223BAF">
        <w:rPr>
          <w:rFonts w:ascii="Times New Roman" w:hAnsi="Times New Roman" w:cs="Times New Roman"/>
          <w:sz w:val="28"/>
          <w:szCs w:val="28"/>
        </w:rPr>
        <w:t>заведующ</w:t>
      </w:r>
      <w:r w:rsidR="0084154B">
        <w:rPr>
          <w:rFonts w:ascii="Times New Roman" w:hAnsi="Times New Roman" w:cs="Times New Roman"/>
          <w:sz w:val="28"/>
          <w:szCs w:val="28"/>
        </w:rPr>
        <w:t>его</w:t>
      </w:r>
      <w:r w:rsidR="00106542">
        <w:rPr>
          <w:rFonts w:ascii="Times New Roman" w:hAnsi="Times New Roman" w:cs="Times New Roman"/>
          <w:sz w:val="28"/>
          <w:szCs w:val="28"/>
        </w:rPr>
        <w:t xml:space="preserve"> </w:t>
      </w:r>
      <w:r w:rsidR="00106542" w:rsidRPr="00CC0280">
        <w:rPr>
          <w:rFonts w:ascii="Times New Roman" w:hAnsi="Times New Roman" w:cs="Times New Roman"/>
          <w:sz w:val="28"/>
          <w:szCs w:val="28"/>
        </w:rPr>
        <w:t>на основании протокола Управляющего совета.</w:t>
      </w:r>
    </w:p>
    <w:p w:rsidR="009E14B0" w:rsidRPr="00223BAF" w:rsidRDefault="009E14B0" w:rsidP="006E17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BAF">
        <w:rPr>
          <w:rFonts w:ascii="Times New Roman" w:hAnsi="Times New Roman" w:cs="Times New Roman"/>
          <w:b/>
          <w:sz w:val="28"/>
          <w:szCs w:val="28"/>
        </w:rPr>
        <w:t>3. Показатели, влияющие на уменьшение размера стимулирующих выплат</w:t>
      </w:r>
    </w:p>
    <w:p w:rsidR="009E14B0" w:rsidRPr="00223BAF" w:rsidRDefault="009E14B0" w:rsidP="006E17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BAF">
        <w:rPr>
          <w:rFonts w:ascii="Times New Roman" w:hAnsi="Times New Roman" w:cs="Times New Roman"/>
          <w:b/>
          <w:sz w:val="28"/>
          <w:szCs w:val="28"/>
        </w:rPr>
        <w:t>3</w:t>
      </w:r>
      <w:r w:rsidRPr="00223BAF">
        <w:rPr>
          <w:rFonts w:ascii="Times New Roman" w:hAnsi="Times New Roman" w:cs="Times New Roman"/>
          <w:sz w:val="28"/>
          <w:szCs w:val="28"/>
        </w:rPr>
        <w:t>.1.Размер стимулирующих выплат может быть уменьшен в следующих случаях</w:t>
      </w:r>
      <w:r w:rsidR="001C1F23" w:rsidRPr="00223BAF">
        <w:rPr>
          <w:rFonts w:ascii="Times New Roman" w:hAnsi="Times New Roman" w:cs="Times New Roman"/>
          <w:sz w:val="28"/>
          <w:szCs w:val="28"/>
        </w:rPr>
        <w:t>:</w:t>
      </w:r>
    </w:p>
    <w:p w:rsidR="009E14B0" w:rsidRPr="00223BAF" w:rsidRDefault="009E14B0" w:rsidP="006E17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BAF">
        <w:rPr>
          <w:rFonts w:ascii="Times New Roman" w:hAnsi="Times New Roman" w:cs="Times New Roman"/>
          <w:sz w:val="28"/>
          <w:szCs w:val="28"/>
        </w:rPr>
        <w:t>- при ухудшении качества работы, либо на период временного прекращения выполнения своих должностных обязанностей;</w:t>
      </w:r>
    </w:p>
    <w:p w:rsidR="009E14B0" w:rsidRPr="00223BAF" w:rsidRDefault="009E14B0" w:rsidP="006E17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BAF">
        <w:rPr>
          <w:rFonts w:ascii="Times New Roman" w:hAnsi="Times New Roman" w:cs="Times New Roman"/>
          <w:sz w:val="28"/>
          <w:szCs w:val="28"/>
        </w:rPr>
        <w:t>- если по вине работника произошел зафиксированный несчастный случай с ребенком или взрослым;</w:t>
      </w:r>
    </w:p>
    <w:p w:rsidR="009E14B0" w:rsidRPr="00223BAF" w:rsidRDefault="009E14B0" w:rsidP="006E17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BAF">
        <w:rPr>
          <w:rFonts w:ascii="Times New Roman" w:hAnsi="Times New Roman" w:cs="Times New Roman"/>
          <w:sz w:val="28"/>
          <w:szCs w:val="28"/>
        </w:rPr>
        <w:t>- проработавшим неполный месяц по следующим причинам: вновь принятые, отсутствие на работе по причине наличия листка нетрудоспособности, прогула, отпуска;</w:t>
      </w:r>
    </w:p>
    <w:p w:rsidR="009E14B0" w:rsidRPr="00223BAF" w:rsidRDefault="009E14B0" w:rsidP="006E17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BAF">
        <w:rPr>
          <w:rFonts w:ascii="Times New Roman" w:hAnsi="Times New Roman" w:cs="Times New Roman"/>
          <w:sz w:val="28"/>
          <w:szCs w:val="28"/>
        </w:rPr>
        <w:t>- при поступлении обновленных жалоб на действия работника со стороны родителей</w:t>
      </w:r>
      <w:r w:rsidR="00941E90" w:rsidRPr="00223BAF">
        <w:rPr>
          <w:rFonts w:ascii="Times New Roman" w:hAnsi="Times New Roman" w:cs="Times New Roman"/>
          <w:sz w:val="28"/>
          <w:szCs w:val="28"/>
        </w:rPr>
        <w:t xml:space="preserve"> (</w:t>
      </w:r>
      <w:r w:rsidRPr="00223BAF">
        <w:rPr>
          <w:rFonts w:ascii="Times New Roman" w:hAnsi="Times New Roman" w:cs="Times New Roman"/>
          <w:sz w:val="28"/>
          <w:szCs w:val="28"/>
        </w:rPr>
        <w:t xml:space="preserve">законных представителей) воспитанника, нарушения правил внутреннего трудового </w:t>
      </w:r>
      <w:r w:rsidR="001E0516" w:rsidRPr="00223BAF">
        <w:rPr>
          <w:rFonts w:ascii="Times New Roman" w:hAnsi="Times New Roman" w:cs="Times New Roman"/>
          <w:sz w:val="28"/>
          <w:szCs w:val="28"/>
        </w:rPr>
        <w:t>распорядка и Устава ДОУ</w:t>
      </w:r>
      <w:r w:rsidRPr="00223BAF">
        <w:rPr>
          <w:rFonts w:ascii="Times New Roman" w:hAnsi="Times New Roman" w:cs="Times New Roman"/>
          <w:sz w:val="28"/>
          <w:szCs w:val="28"/>
        </w:rPr>
        <w:t>, наличия нарушений по результатам проверок контролирующих или надзорных служб, при наличии действующих дисциплинарных взысканий, обоснованных жалоб родителей</w:t>
      </w:r>
      <w:r w:rsidR="001E0516" w:rsidRPr="00223BAF">
        <w:rPr>
          <w:rFonts w:ascii="Times New Roman" w:hAnsi="Times New Roman" w:cs="Times New Roman"/>
          <w:sz w:val="28"/>
          <w:szCs w:val="28"/>
        </w:rPr>
        <w:t>;</w:t>
      </w:r>
    </w:p>
    <w:p w:rsidR="001E0516" w:rsidRPr="00223BAF" w:rsidRDefault="001E0516" w:rsidP="006E17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BAF">
        <w:rPr>
          <w:rFonts w:ascii="Times New Roman" w:hAnsi="Times New Roman" w:cs="Times New Roman"/>
          <w:sz w:val="28"/>
          <w:szCs w:val="28"/>
        </w:rPr>
        <w:t>- за нарушение санитарно-эпидемиологического режима;</w:t>
      </w:r>
    </w:p>
    <w:p w:rsidR="009C4E2B" w:rsidRPr="00223BAF" w:rsidRDefault="001E0516" w:rsidP="006E17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BAF">
        <w:rPr>
          <w:rFonts w:ascii="Times New Roman" w:hAnsi="Times New Roman" w:cs="Times New Roman"/>
          <w:sz w:val="28"/>
          <w:szCs w:val="28"/>
        </w:rPr>
        <w:t>- при невыполнении показателей критериев данного Положения.</w:t>
      </w:r>
    </w:p>
    <w:p w:rsidR="00E27350" w:rsidRPr="00223BAF" w:rsidRDefault="00E27350" w:rsidP="006E17E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3BAF">
        <w:rPr>
          <w:rFonts w:ascii="Times New Roman" w:hAnsi="Times New Roman" w:cs="Times New Roman"/>
          <w:sz w:val="28"/>
          <w:szCs w:val="28"/>
        </w:rPr>
        <w:t xml:space="preserve">3.2. </w:t>
      </w:r>
      <w:r w:rsidR="00674EF2">
        <w:rPr>
          <w:rFonts w:ascii="Times New Roman" w:hAnsi="Times New Roman" w:cs="Times New Roman"/>
          <w:sz w:val="28"/>
          <w:szCs w:val="28"/>
        </w:rPr>
        <w:t>При применении дисциплинарного взыскания к работнику, снижения размера стимулирующих выплат не должно приводить к уменьшению</w:t>
      </w:r>
      <w:r w:rsidR="00A53E99">
        <w:rPr>
          <w:rFonts w:ascii="Times New Roman" w:hAnsi="Times New Roman" w:cs="Times New Roman"/>
          <w:sz w:val="28"/>
          <w:szCs w:val="28"/>
        </w:rPr>
        <w:t xml:space="preserve"> его месячной заработной платы более чем на 20 %</w:t>
      </w:r>
      <w:r w:rsidR="00BA2526" w:rsidRPr="00223BAF">
        <w:rPr>
          <w:rFonts w:ascii="Times New Roman" w:hAnsi="Times New Roman" w:cs="Times New Roman"/>
          <w:sz w:val="28"/>
          <w:szCs w:val="28"/>
        </w:rPr>
        <w:t>.</w:t>
      </w:r>
    </w:p>
    <w:p w:rsidR="009C4E2B" w:rsidRPr="00223BAF" w:rsidRDefault="002C44A9" w:rsidP="006E17E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3BAF">
        <w:rPr>
          <w:rFonts w:ascii="Times New Roman" w:hAnsi="Times New Roman" w:cs="Times New Roman"/>
          <w:b/>
          <w:sz w:val="28"/>
          <w:szCs w:val="28"/>
        </w:rPr>
        <w:t>4.</w:t>
      </w:r>
      <w:r w:rsidR="001E0516" w:rsidRPr="00223BAF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9E14B0" w:rsidRPr="00223BAF" w:rsidRDefault="001E0516" w:rsidP="006E17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BAF">
        <w:rPr>
          <w:rFonts w:ascii="Times New Roman" w:hAnsi="Times New Roman" w:cs="Times New Roman"/>
          <w:sz w:val="28"/>
          <w:szCs w:val="28"/>
        </w:rPr>
        <w:t>4.1.Все выплаты стимулирующего характера производятся в пределах установленного фонда оплаты труда по профессиональным квалификационным группам. Фонд оплаты труда по профессиональным квалификационным группам рассчитывается эконо</w:t>
      </w:r>
      <w:r w:rsidR="00941E90" w:rsidRPr="00223BAF">
        <w:rPr>
          <w:rFonts w:ascii="Times New Roman" w:hAnsi="Times New Roman" w:cs="Times New Roman"/>
          <w:sz w:val="28"/>
          <w:szCs w:val="28"/>
        </w:rPr>
        <w:t>мистом центральной бухгалтерии О</w:t>
      </w:r>
      <w:r w:rsidRPr="00223BAF">
        <w:rPr>
          <w:rFonts w:ascii="Times New Roman" w:hAnsi="Times New Roman" w:cs="Times New Roman"/>
          <w:sz w:val="28"/>
          <w:szCs w:val="28"/>
        </w:rPr>
        <w:t>тдела образования Адм</w:t>
      </w:r>
      <w:r w:rsidR="00152EAB" w:rsidRPr="00223BAF">
        <w:rPr>
          <w:rFonts w:ascii="Times New Roman" w:hAnsi="Times New Roman" w:cs="Times New Roman"/>
          <w:sz w:val="28"/>
          <w:szCs w:val="28"/>
        </w:rPr>
        <w:t>инистрации Селижар</w:t>
      </w:r>
      <w:r w:rsidR="00941E90" w:rsidRPr="00223BAF">
        <w:rPr>
          <w:rFonts w:ascii="Times New Roman" w:hAnsi="Times New Roman" w:cs="Times New Roman"/>
          <w:sz w:val="28"/>
          <w:szCs w:val="28"/>
        </w:rPr>
        <w:t>овского  муниципального округа Тверской области</w:t>
      </w:r>
      <w:r w:rsidRPr="00223BAF">
        <w:rPr>
          <w:rFonts w:ascii="Times New Roman" w:hAnsi="Times New Roman" w:cs="Times New Roman"/>
          <w:sz w:val="28"/>
          <w:szCs w:val="28"/>
        </w:rPr>
        <w:t>.</w:t>
      </w:r>
    </w:p>
    <w:p w:rsidR="006E17E4" w:rsidRDefault="006E17E4" w:rsidP="00C23E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E17E4" w:rsidRDefault="006E17E4" w:rsidP="00C23E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E17E4" w:rsidRDefault="006E17E4" w:rsidP="00C23E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E17E4" w:rsidRDefault="006E17E4" w:rsidP="00C23E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E17E4" w:rsidRDefault="006E17E4" w:rsidP="00C23E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E17E4" w:rsidRDefault="006E17E4" w:rsidP="00C23E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E17E4" w:rsidRDefault="006E17E4" w:rsidP="00C23E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E17E4" w:rsidRDefault="006E17E4" w:rsidP="00C23E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E17E4" w:rsidRDefault="006E17E4" w:rsidP="00C23E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53E99" w:rsidRDefault="00A53E99" w:rsidP="00C23E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53E99" w:rsidRDefault="00A53E99" w:rsidP="00C23E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53E99" w:rsidRDefault="00A53E99" w:rsidP="00C23E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E17E4" w:rsidRDefault="006E17E4" w:rsidP="00162F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F1B68" w:rsidRDefault="002F1B68" w:rsidP="00C23E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F1B68" w:rsidRDefault="002F1B68" w:rsidP="00C23E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F1B68" w:rsidRDefault="002F1B68" w:rsidP="00C23E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C23EB3" w:rsidRPr="00085AF2" w:rsidRDefault="00C23EB3" w:rsidP="00C23E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085AF2">
        <w:rPr>
          <w:rFonts w:ascii="Times New Roman" w:hAnsi="Times New Roman" w:cs="Times New Roman"/>
          <w:sz w:val="20"/>
          <w:szCs w:val="20"/>
        </w:rPr>
        <w:t>Приложение 1</w:t>
      </w:r>
    </w:p>
    <w:p w:rsidR="006E17E4" w:rsidRPr="006E17E4" w:rsidRDefault="006E17E4" w:rsidP="001F39E2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17E4">
        <w:rPr>
          <w:rFonts w:ascii="Times New Roman" w:hAnsi="Times New Roman" w:cs="Times New Roman"/>
          <w:b/>
          <w:sz w:val="20"/>
          <w:szCs w:val="20"/>
        </w:rPr>
        <w:t>Оценочный лист</w:t>
      </w:r>
    </w:p>
    <w:p w:rsidR="006E17E4" w:rsidRPr="006E17E4" w:rsidRDefault="006E17E4" w:rsidP="001F39E2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17E4">
        <w:rPr>
          <w:rFonts w:ascii="Times New Roman" w:hAnsi="Times New Roman" w:cs="Times New Roman"/>
          <w:b/>
          <w:sz w:val="20"/>
          <w:szCs w:val="20"/>
        </w:rPr>
        <w:t>______________________________________________за _______________</w:t>
      </w:r>
    </w:p>
    <w:p w:rsidR="001F39E2" w:rsidRPr="006E17E4" w:rsidRDefault="001F39E2" w:rsidP="001F39E2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17E4">
        <w:rPr>
          <w:rFonts w:ascii="Times New Roman" w:hAnsi="Times New Roman" w:cs="Times New Roman"/>
          <w:b/>
          <w:sz w:val="20"/>
          <w:szCs w:val="20"/>
        </w:rPr>
        <w:t xml:space="preserve">Критерии оценки результативности </w:t>
      </w:r>
    </w:p>
    <w:p w:rsidR="001F39E2" w:rsidRDefault="001F39E2" w:rsidP="001F39E2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17E4">
        <w:rPr>
          <w:rFonts w:ascii="Times New Roman" w:hAnsi="Times New Roman" w:cs="Times New Roman"/>
          <w:b/>
          <w:sz w:val="20"/>
          <w:szCs w:val="20"/>
        </w:rPr>
        <w:t>профессиональной деятельности педагогических работников</w:t>
      </w:r>
    </w:p>
    <w:p w:rsidR="006E17E4" w:rsidRPr="006E17E4" w:rsidRDefault="006E17E4" w:rsidP="001F39E2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6"/>
        <w:gridCol w:w="5534"/>
        <w:gridCol w:w="993"/>
        <w:gridCol w:w="708"/>
        <w:gridCol w:w="709"/>
      </w:tblGrid>
      <w:tr w:rsidR="001F39E2" w:rsidRPr="006E17E4" w:rsidTr="006E17E4">
        <w:tc>
          <w:tcPr>
            <w:tcW w:w="2546" w:type="dxa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Направление деятельности</w:t>
            </w:r>
          </w:p>
        </w:tc>
        <w:tc>
          <w:tcPr>
            <w:tcW w:w="5534" w:type="dxa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Критерии </w:t>
            </w:r>
            <w:r w:rsidRPr="006E17E4">
              <w:rPr>
                <w:rFonts w:ascii="Times New Roman" w:hAnsi="Times New Roman" w:cs="Times New Roman"/>
                <w:b/>
                <w:szCs w:val="20"/>
              </w:rPr>
              <w:t>воспитателя</w:t>
            </w:r>
          </w:p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Баллы </w:t>
            </w:r>
          </w:p>
          <w:p w:rsidR="001F39E2" w:rsidRPr="006E17E4" w:rsidRDefault="001F39E2" w:rsidP="007125D5">
            <w:pPr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Максим.</w:t>
            </w:r>
          </w:p>
        </w:tc>
        <w:tc>
          <w:tcPr>
            <w:tcW w:w="708" w:type="dxa"/>
          </w:tcPr>
          <w:p w:rsidR="001F39E2" w:rsidRPr="006E17E4" w:rsidRDefault="001F39E2" w:rsidP="007125D5">
            <w:pPr>
              <w:spacing w:after="0" w:line="200" w:lineRule="exact"/>
              <w:ind w:left="-108" w:right="-108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Самооц.</w:t>
            </w:r>
          </w:p>
        </w:tc>
        <w:tc>
          <w:tcPr>
            <w:tcW w:w="709" w:type="dxa"/>
          </w:tcPr>
          <w:p w:rsidR="001F39E2" w:rsidRPr="006E17E4" w:rsidRDefault="006E17E4" w:rsidP="007125D5">
            <w:pPr>
              <w:spacing w:after="0" w:line="200" w:lineRule="exact"/>
              <w:ind w:left="-108" w:right="-107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Управ совет</w:t>
            </w:r>
          </w:p>
        </w:tc>
      </w:tr>
      <w:tr w:rsidR="001F39E2" w:rsidRPr="006E17E4" w:rsidTr="006E17E4">
        <w:tc>
          <w:tcPr>
            <w:tcW w:w="10490" w:type="dxa"/>
            <w:gridSpan w:val="5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b/>
                <w:szCs w:val="20"/>
              </w:rPr>
              <w:t>Трудовая функция:</w:t>
            </w:r>
            <w:r w:rsidRPr="006E17E4">
              <w:rPr>
                <w:rFonts w:ascii="Times New Roman" w:hAnsi="Times New Roman" w:cs="Times New Roman"/>
                <w:szCs w:val="20"/>
              </w:rPr>
              <w:t xml:space="preserve"> Выплаты за высокие результаты работы выполнению трудовой функции</w:t>
            </w:r>
          </w:p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«Воспитательная деятельность»</w:t>
            </w:r>
          </w:p>
        </w:tc>
      </w:tr>
      <w:tr w:rsidR="001F39E2" w:rsidRPr="006E17E4" w:rsidTr="006E17E4">
        <w:trPr>
          <w:trHeight w:val="302"/>
        </w:trPr>
        <w:tc>
          <w:tcPr>
            <w:tcW w:w="8080" w:type="dxa"/>
            <w:gridSpan w:val="2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За напряженность труда (посещение детей):</w:t>
            </w:r>
          </w:p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От  50% детей от наполняемости</w:t>
            </w:r>
            <w:r w:rsidR="006E17E4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E17E4">
              <w:rPr>
                <w:rFonts w:ascii="Times New Roman" w:hAnsi="Times New Roman" w:cs="Times New Roman"/>
                <w:szCs w:val="20"/>
              </w:rPr>
              <w:t>группы</w:t>
            </w:r>
          </w:p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От  75% детей от наполняемости группы</w:t>
            </w:r>
          </w:p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Соблюдение СанПин: проветривание, питьевой режим.</w:t>
            </w:r>
          </w:p>
        </w:tc>
        <w:tc>
          <w:tcPr>
            <w:tcW w:w="993" w:type="dxa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0</w:t>
            </w:r>
          </w:p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1</w:t>
            </w:r>
          </w:p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2</w:t>
            </w:r>
          </w:p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708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F39E2" w:rsidRPr="006E17E4" w:rsidTr="006E17E4">
        <w:trPr>
          <w:trHeight w:val="302"/>
        </w:trPr>
        <w:tc>
          <w:tcPr>
            <w:tcW w:w="10490" w:type="dxa"/>
            <w:gridSpan w:val="5"/>
          </w:tcPr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Качество </w:t>
            </w:r>
            <w:r w:rsidRPr="006E17E4">
              <w:rPr>
                <w:rFonts w:ascii="Times New Roman" w:hAnsi="Times New Roman" w:cs="Times New Roman"/>
                <w:b/>
                <w:szCs w:val="20"/>
              </w:rPr>
              <w:t xml:space="preserve">очного </w:t>
            </w:r>
            <w:r w:rsidRPr="006E17E4">
              <w:rPr>
                <w:rFonts w:ascii="Times New Roman" w:hAnsi="Times New Roman" w:cs="Times New Roman"/>
                <w:szCs w:val="20"/>
              </w:rPr>
              <w:t>участия детей в различных конкурсах, фестивалей и т.д.</w:t>
            </w:r>
          </w:p>
        </w:tc>
      </w:tr>
      <w:tr w:rsidR="001F39E2" w:rsidRPr="006E17E4" w:rsidTr="006E17E4">
        <w:trPr>
          <w:trHeight w:val="950"/>
        </w:trPr>
        <w:tc>
          <w:tcPr>
            <w:tcW w:w="8080" w:type="dxa"/>
            <w:gridSpan w:val="2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- внутри садовский;</w:t>
            </w:r>
          </w:p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- муниципальный</w:t>
            </w:r>
          </w:p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- областной</w:t>
            </w:r>
          </w:p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- всероссийский, международный</w:t>
            </w:r>
          </w:p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-</w:t>
            </w:r>
            <w:r w:rsidRPr="006E17E4">
              <w:rPr>
                <w:rFonts w:ascii="Times New Roman" w:hAnsi="Times New Roman" w:cs="Times New Roman"/>
                <w:b/>
                <w:szCs w:val="20"/>
              </w:rPr>
              <w:t xml:space="preserve">дистанционно </w:t>
            </w:r>
            <w:r w:rsidRPr="006E17E4">
              <w:rPr>
                <w:rFonts w:ascii="Times New Roman" w:hAnsi="Times New Roman" w:cs="Times New Roman"/>
                <w:szCs w:val="20"/>
              </w:rPr>
              <w:t>(рекомендуемые ОО)</w:t>
            </w:r>
          </w:p>
        </w:tc>
        <w:tc>
          <w:tcPr>
            <w:tcW w:w="993" w:type="dxa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1 </w:t>
            </w:r>
          </w:p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2</w:t>
            </w:r>
          </w:p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3</w:t>
            </w:r>
          </w:p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5</w:t>
            </w:r>
          </w:p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708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F39E2" w:rsidRPr="006E17E4" w:rsidTr="006E17E4">
        <w:tc>
          <w:tcPr>
            <w:tcW w:w="8080" w:type="dxa"/>
            <w:gridSpan w:val="2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Проведение мероприятий с применением здоровьесберегающих технологии, способствующих сохранение здоровья воспитанников</w:t>
            </w:r>
            <w:r w:rsidRPr="006E17E4">
              <w:rPr>
                <w:rFonts w:ascii="Times New Roman" w:hAnsi="Times New Roman" w:cs="Times New Roman"/>
                <w:i/>
                <w:szCs w:val="20"/>
              </w:rPr>
              <w:t>:                                                         1 мероприятие</w:t>
            </w:r>
          </w:p>
        </w:tc>
        <w:tc>
          <w:tcPr>
            <w:tcW w:w="993" w:type="dxa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1 </w:t>
            </w:r>
          </w:p>
        </w:tc>
        <w:tc>
          <w:tcPr>
            <w:tcW w:w="708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F39E2" w:rsidRPr="006E17E4" w:rsidTr="006E17E4">
        <w:tc>
          <w:tcPr>
            <w:tcW w:w="8080" w:type="dxa"/>
            <w:gridSpan w:val="2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Проведение мероприятий с родителями по сохранению и укреплению психического и физического здоровья детей                                                                         </w:t>
            </w:r>
            <w:r w:rsidRPr="006E17E4">
              <w:rPr>
                <w:rFonts w:ascii="Times New Roman" w:hAnsi="Times New Roman" w:cs="Times New Roman"/>
                <w:i/>
                <w:szCs w:val="20"/>
              </w:rPr>
              <w:t>1 мероприятие</w:t>
            </w:r>
          </w:p>
        </w:tc>
        <w:tc>
          <w:tcPr>
            <w:tcW w:w="993" w:type="dxa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</w:p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1 </w:t>
            </w:r>
          </w:p>
        </w:tc>
        <w:tc>
          <w:tcPr>
            <w:tcW w:w="708" w:type="dxa"/>
          </w:tcPr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F39E2" w:rsidRPr="006E17E4" w:rsidTr="006E17E4">
        <w:tc>
          <w:tcPr>
            <w:tcW w:w="8080" w:type="dxa"/>
            <w:gridSpan w:val="2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Взаимодействие с родителями:</w:t>
            </w:r>
          </w:p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- отсутствие конфликтов, обоснованных жалоб и обращений</w:t>
            </w:r>
          </w:p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- п</w:t>
            </w:r>
            <w:r w:rsidR="00587222">
              <w:rPr>
                <w:rFonts w:ascii="Times New Roman" w:hAnsi="Times New Roman" w:cs="Times New Roman"/>
                <w:szCs w:val="20"/>
              </w:rPr>
              <w:t xml:space="preserve">роведение родительских собраний, очных </w:t>
            </w:r>
            <w:r w:rsidRPr="006E17E4">
              <w:rPr>
                <w:rFonts w:ascii="Times New Roman" w:hAnsi="Times New Roman" w:cs="Times New Roman"/>
                <w:szCs w:val="20"/>
              </w:rPr>
              <w:t xml:space="preserve">консультаций </w:t>
            </w:r>
          </w:p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- качество, содержание, сменяемость наглядной информации 1 раз в месяц</w:t>
            </w:r>
          </w:p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-вовлечение родителей (законных представителей) в образовательную</w:t>
            </w:r>
            <w:r w:rsidR="00587222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E17E4">
              <w:rPr>
                <w:rFonts w:ascii="Times New Roman" w:hAnsi="Times New Roman" w:cs="Times New Roman"/>
                <w:szCs w:val="20"/>
              </w:rPr>
              <w:t>(общественную) деятельность</w:t>
            </w:r>
          </w:p>
          <w:p w:rsidR="001F39E2" w:rsidRPr="006E17E4" w:rsidRDefault="001F39E2" w:rsidP="00587222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- Ра</w:t>
            </w:r>
            <w:r w:rsidR="00587222">
              <w:rPr>
                <w:rFonts w:ascii="Times New Roman" w:hAnsi="Times New Roman" w:cs="Times New Roman"/>
                <w:szCs w:val="20"/>
              </w:rPr>
              <w:t>бота с неблагополучными семьями.</w:t>
            </w:r>
          </w:p>
        </w:tc>
        <w:tc>
          <w:tcPr>
            <w:tcW w:w="993" w:type="dxa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1 </w:t>
            </w:r>
          </w:p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1 </w:t>
            </w:r>
          </w:p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1 </w:t>
            </w:r>
          </w:p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1</w:t>
            </w:r>
          </w:p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1 </w:t>
            </w:r>
          </w:p>
        </w:tc>
        <w:tc>
          <w:tcPr>
            <w:tcW w:w="708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F39E2" w:rsidRPr="006E17E4" w:rsidTr="006E17E4">
        <w:tc>
          <w:tcPr>
            <w:tcW w:w="10490" w:type="dxa"/>
            <w:gridSpan w:val="5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b/>
                <w:szCs w:val="20"/>
              </w:rPr>
              <w:t>Трудовая функция:</w:t>
            </w:r>
            <w:r w:rsidRPr="006E17E4">
              <w:rPr>
                <w:rFonts w:ascii="Times New Roman" w:hAnsi="Times New Roman" w:cs="Times New Roman"/>
                <w:szCs w:val="20"/>
              </w:rPr>
              <w:t xml:space="preserve"> Выплаты за высокие результаты работы выполнению трудовой функции</w:t>
            </w:r>
          </w:p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 «Общепедагогическая функция»</w:t>
            </w:r>
          </w:p>
        </w:tc>
      </w:tr>
      <w:tr w:rsidR="001F39E2" w:rsidRPr="006E17E4" w:rsidTr="006E17E4">
        <w:tc>
          <w:tcPr>
            <w:tcW w:w="8080" w:type="dxa"/>
            <w:gridSpan w:val="2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- открытые занятия, мастер-классы</w:t>
            </w:r>
          </w:p>
        </w:tc>
        <w:tc>
          <w:tcPr>
            <w:tcW w:w="993" w:type="dxa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2 </w:t>
            </w:r>
          </w:p>
        </w:tc>
        <w:tc>
          <w:tcPr>
            <w:tcW w:w="708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F39E2" w:rsidRPr="006E17E4" w:rsidTr="006E17E4">
        <w:tc>
          <w:tcPr>
            <w:tcW w:w="8080" w:type="dxa"/>
            <w:gridSpan w:val="2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- выступления на конференциях, семинарах</w:t>
            </w:r>
          </w:p>
        </w:tc>
        <w:tc>
          <w:tcPr>
            <w:tcW w:w="993" w:type="dxa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2 </w:t>
            </w:r>
          </w:p>
        </w:tc>
        <w:tc>
          <w:tcPr>
            <w:tcW w:w="708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F39E2" w:rsidRPr="006E17E4" w:rsidTr="006E17E4">
        <w:trPr>
          <w:trHeight w:val="198"/>
        </w:trPr>
        <w:tc>
          <w:tcPr>
            <w:tcW w:w="8080" w:type="dxa"/>
            <w:gridSpan w:val="2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ind w:right="-108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- изготовление методического пособия (практичность, эстетичность  и т.д.)</w:t>
            </w:r>
          </w:p>
        </w:tc>
        <w:tc>
          <w:tcPr>
            <w:tcW w:w="993" w:type="dxa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2 </w:t>
            </w:r>
          </w:p>
        </w:tc>
        <w:tc>
          <w:tcPr>
            <w:tcW w:w="708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F39E2" w:rsidRPr="006E17E4" w:rsidTr="006E17E4">
        <w:tc>
          <w:tcPr>
            <w:tcW w:w="8080" w:type="dxa"/>
            <w:gridSpan w:val="2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b/>
                <w:szCs w:val="20"/>
              </w:rPr>
              <w:t xml:space="preserve">Очное </w:t>
            </w:r>
            <w:r w:rsidRPr="006E17E4">
              <w:rPr>
                <w:rFonts w:ascii="Times New Roman" w:hAnsi="Times New Roman" w:cs="Times New Roman"/>
                <w:szCs w:val="20"/>
              </w:rPr>
              <w:t xml:space="preserve">участие </w:t>
            </w:r>
            <w:r w:rsidR="00587222">
              <w:rPr>
                <w:rFonts w:ascii="Times New Roman" w:hAnsi="Times New Roman" w:cs="Times New Roman"/>
                <w:szCs w:val="20"/>
              </w:rPr>
              <w:t xml:space="preserve">педагога </w:t>
            </w:r>
            <w:r w:rsidRPr="006E17E4">
              <w:rPr>
                <w:rFonts w:ascii="Times New Roman" w:hAnsi="Times New Roman" w:cs="Times New Roman"/>
                <w:szCs w:val="20"/>
              </w:rPr>
              <w:t xml:space="preserve">в </w:t>
            </w:r>
            <w:r w:rsidRPr="006E17E4">
              <w:rPr>
                <w:rFonts w:ascii="Times New Roman" w:hAnsi="Times New Roman" w:cs="Times New Roman"/>
                <w:b/>
                <w:szCs w:val="20"/>
              </w:rPr>
              <w:t>профессиональных</w:t>
            </w:r>
            <w:r w:rsidRPr="006E17E4">
              <w:rPr>
                <w:rFonts w:ascii="Times New Roman" w:hAnsi="Times New Roman" w:cs="Times New Roman"/>
                <w:szCs w:val="20"/>
              </w:rPr>
              <w:t xml:space="preserve">  конкурсах</w:t>
            </w:r>
          </w:p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- внутрисадовский</w:t>
            </w:r>
          </w:p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- муниципальный</w:t>
            </w:r>
          </w:p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- областной</w:t>
            </w:r>
          </w:p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- всероссийский, международный</w:t>
            </w:r>
          </w:p>
        </w:tc>
        <w:tc>
          <w:tcPr>
            <w:tcW w:w="993" w:type="dxa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2 </w:t>
            </w:r>
          </w:p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3 </w:t>
            </w:r>
          </w:p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4 </w:t>
            </w:r>
          </w:p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5 </w:t>
            </w:r>
          </w:p>
        </w:tc>
        <w:tc>
          <w:tcPr>
            <w:tcW w:w="708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F39E2" w:rsidRPr="006E17E4" w:rsidTr="006E17E4">
        <w:tc>
          <w:tcPr>
            <w:tcW w:w="8080" w:type="dxa"/>
            <w:gridSpan w:val="2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ind w:right="317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Участие педагога в </w:t>
            </w:r>
            <w:r w:rsidRPr="006E17E4">
              <w:rPr>
                <w:rFonts w:ascii="Times New Roman" w:hAnsi="Times New Roman" w:cs="Times New Roman"/>
                <w:b/>
                <w:szCs w:val="20"/>
              </w:rPr>
              <w:t>профессиональных</w:t>
            </w:r>
            <w:r w:rsidR="007125D5" w:rsidRPr="006E17E4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Pr="006E17E4">
              <w:rPr>
                <w:rFonts w:ascii="Times New Roman" w:hAnsi="Times New Roman" w:cs="Times New Roman"/>
                <w:b/>
                <w:szCs w:val="20"/>
              </w:rPr>
              <w:t xml:space="preserve">дистанционных </w:t>
            </w:r>
            <w:r w:rsidRPr="006E17E4">
              <w:rPr>
                <w:rFonts w:ascii="Times New Roman" w:hAnsi="Times New Roman" w:cs="Times New Roman"/>
                <w:szCs w:val="20"/>
              </w:rPr>
              <w:t>конкурсах не зависимо от уровня организации конкурса  (рекомендуемые ОО)</w:t>
            </w:r>
            <w:r w:rsidR="00587222">
              <w:rPr>
                <w:rFonts w:ascii="Times New Roman" w:hAnsi="Times New Roman" w:cs="Times New Roman"/>
                <w:szCs w:val="20"/>
              </w:rPr>
              <w:t xml:space="preserve"> за </w:t>
            </w:r>
            <w:r w:rsidRPr="006E17E4">
              <w:rPr>
                <w:rFonts w:ascii="Times New Roman" w:hAnsi="Times New Roman" w:cs="Times New Roman"/>
                <w:i/>
                <w:szCs w:val="20"/>
              </w:rPr>
              <w:t>1 конкурс</w:t>
            </w:r>
          </w:p>
        </w:tc>
        <w:tc>
          <w:tcPr>
            <w:tcW w:w="993" w:type="dxa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 2</w:t>
            </w:r>
          </w:p>
        </w:tc>
        <w:tc>
          <w:tcPr>
            <w:tcW w:w="708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F39E2" w:rsidRPr="006E17E4" w:rsidTr="006E17E4">
        <w:tc>
          <w:tcPr>
            <w:tcW w:w="8080" w:type="dxa"/>
            <w:gridSpan w:val="2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Награждение вышестоящими организациями</w:t>
            </w:r>
          </w:p>
        </w:tc>
        <w:tc>
          <w:tcPr>
            <w:tcW w:w="993" w:type="dxa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708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F39E2" w:rsidRPr="006E17E4" w:rsidTr="006E17E4">
        <w:trPr>
          <w:trHeight w:val="784"/>
        </w:trPr>
        <w:tc>
          <w:tcPr>
            <w:tcW w:w="8080" w:type="dxa"/>
            <w:gridSpan w:val="2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- Размещение информации и публикаций  по вопросам воспитания и образования детей на сайте учреждения. Максимальное кол-во баллов присваивается за обновление информации не реже 1 раза в месяц.</w:t>
            </w:r>
          </w:p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 - Издание печатной информации.</w:t>
            </w:r>
          </w:p>
        </w:tc>
        <w:tc>
          <w:tcPr>
            <w:tcW w:w="993" w:type="dxa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2 </w:t>
            </w:r>
          </w:p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</w:p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3 </w:t>
            </w:r>
          </w:p>
        </w:tc>
        <w:tc>
          <w:tcPr>
            <w:tcW w:w="708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F39E2" w:rsidRPr="006E17E4" w:rsidTr="006E17E4">
        <w:tc>
          <w:tcPr>
            <w:tcW w:w="8080" w:type="dxa"/>
            <w:gridSpan w:val="2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Участие в разработке основных общеобразовательных программ учреждения в соответствии с ФГОС</w:t>
            </w:r>
            <w:r w:rsidR="00587222">
              <w:rPr>
                <w:rFonts w:ascii="Times New Roman" w:hAnsi="Times New Roman" w:cs="Times New Roman"/>
                <w:szCs w:val="20"/>
              </w:rPr>
              <w:t>,</w:t>
            </w:r>
            <w:r w:rsidRPr="006E17E4">
              <w:rPr>
                <w:rFonts w:ascii="Times New Roman" w:hAnsi="Times New Roman" w:cs="Times New Roman"/>
                <w:szCs w:val="20"/>
              </w:rPr>
              <w:t xml:space="preserve">  ФОП и т.д  (по факту)</w:t>
            </w:r>
          </w:p>
        </w:tc>
        <w:tc>
          <w:tcPr>
            <w:tcW w:w="993" w:type="dxa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708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F39E2" w:rsidRPr="006E17E4" w:rsidTr="006E17E4">
        <w:tc>
          <w:tcPr>
            <w:tcW w:w="8080" w:type="dxa"/>
            <w:gridSpan w:val="2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Подготовка зала к мероприятиям</w:t>
            </w:r>
          </w:p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Подготовка группы  к мероприятиям</w:t>
            </w:r>
          </w:p>
        </w:tc>
        <w:tc>
          <w:tcPr>
            <w:tcW w:w="993" w:type="dxa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1 </w:t>
            </w:r>
          </w:p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708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F39E2" w:rsidRPr="006E17E4" w:rsidTr="006E17E4">
        <w:tc>
          <w:tcPr>
            <w:tcW w:w="8080" w:type="dxa"/>
            <w:gridSpan w:val="2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Участие в мероприятиях для воспитанников (праздники, утренники и т.д.) (ведущий, персонажи)</w:t>
            </w:r>
          </w:p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Разработка сценария (за каждый)</w:t>
            </w:r>
          </w:p>
        </w:tc>
        <w:tc>
          <w:tcPr>
            <w:tcW w:w="993" w:type="dxa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2</w:t>
            </w:r>
          </w:p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708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F39E2" w:rsidRPr="006E17E4" w:rsidTr="006E17E4">
        <w:tc>
          <w:tcPr>
            <w:tcW w:w="8080" w:type="dxa"/>
            <w:gridSpan w:val="2"/>
            <w:shd w:val="clear" w:color="auto" w:fill="auto"/>
          </w:tcPr>
          <w:p w:rsidR="001F39E2" w:rsidRPr="006E17E4" w:rsidRDefault="001F39E2" w:rsidP="007125D5">
            <w:pPr>
              <w:tabs>
                <w:tab w:val="left" w:pos="5738"/>
              </w:tabs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Исполнительская дисциплина (качественное ведение документации, исполнение в срок, соблюдение годового плана, выполнение приказов заведующего, своевременное представление материалов, отчетов и т.д.)</w:t>
            </w:r>
          </w:p>
        </w:tc>
        <w:tc>
          <w:tcPr>
            <w:tcW w:w="993" w:type="dxa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 2 </w:t>
            </w:r>
          </w:p>
        </w:tc>
        <w:tc>
          <w:tcPr>
            <w:tcW w:w="708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F39E2" w:rsidRPr="006E17E4" w:rsidTr="006E17E4">
        <w:trPr>
          <w:trHeight w:val="282"/>
        </w:trPr>
        <w:tc>
          <w:tcPr>
            <w:tcW w:w="9073" w:type="dxa"/>
            <w:gridSpan w:val="3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b/>
                <w:szCs w:val="20"/>
              </w:rPr>
            </w:pPr>
            <w:r w:rsidRPr="006E17E4">
              <w:rPr>
                <w:rFonts w:ascii="Times New Roman" w:hAnsi="Times New Roman" w:cs="Times New Roman"/>
                <w:b/>
                <w:szCs w:val="20"/>
              </w:rPr>
              <w:t xml:space="preserve">                                          Трудовая функция:  </w:t>
            </w:r>
            <w:r w:rsidRPr="006E17E4">
              <w:rPr>
                <w:rFonts w:ascii="Times New Roman" w:hAnsi="Times New Roman" w:cs="Times New Roman"/>
                <w:szCs w:val="20"/>
              </w:rPr>
              <w:t>Развивающая деятельность</w:t>
            </w:r>
          </w:p>
        </w:tc>
        <w:tc>
          <w:tcPr>
            <w:tcW w:w="708" w:type="dxa"/>
          </w:tcPr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09" w:type="dxa"/>
          </w:tcPr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1F39E2" w:rsidRPr="006E17E4" w:rsidTr="006E17E4">
        <w:trPr>
          <w:trHeight w:val="282"/>
        </w:trPr>
        <w:tc>
          <w:tcPr>
            <w:tcW w:w="8080" w:type="dxa"/>
            <w:gridSpan w:val="2"/>
            <w:shd w:val="clear" w:color="auto" w:fill="auto"/>
          </w:tcPr>
          <w:p w:rsidR="001F39E2" w:rsidRPr="006E17E4" w:rsidRDefault="001F39E2" w:rsidP="00587222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Наличие и реализация  индивидуальных маршрутов для детей с ОВЗ (Использовать и апробировать специальные подходы к обучению в целях включения в образовательный процесс всех обучающихся, в том числе с особыми образовательными потребностями).                           </w:t>
            </w:r>
          </w:p>
        </w:tc>
        <w:tc>
          <w:tcPr>
            <w:tcW w:w="993" w:type="dxa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2 </w:t>
            </w:r>
          </w:p>
        </w:tc>
        <w:tc>
          <w:tcPr>
            <w:tcW w:w="708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F39E2" w:rsidRPr="006E17E4" w:rsidTr="006E17E4">
        <w:trPr>
          <w:trHeight w:val="282"/>
        </w:trPr>
        <w:tc>
          <w:tcPr>
            <w:tcW w:w="8080" w:type="dxa"/>
            <w:gridSpan w:val="2"/>
            <w:shd w:val="clear" w:color="auto" w:fill="auto"/>
          </w:tcPr>
          <w:p w:rsidR="001F39E2" w:rsidRPr="006E17E4" w:rsidRDefault="001F39E2" w:rsidP="00587222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Сопровождение детей  </w:t>
            </w:r>
            <w:r w:rsidR="00587222">
              <w:rPr>
                <w:rFonts w:ascii="Times New Roman" w:hAnsi="Times New Roman" w:cs="Times New Roman"/>
                <w:szCs w:val="20"/>
              </w:rPr>
              <w:t>с ОВЗ</w:t>
            </w:r>
          </w:p>
        </w:tc>
        <w:tc>
          <w:tcPr>
            <w:tcW w:w="993" w:type="dxa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2 </w:t>
            </w:r>
          </w:p>
        </w:tc>
        <w:tc>
          <w:tcPr>
            <w:tcW w:w="708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F39E2" w:rsidRPr="006E17E4" w:rsidTr="006E17E4">
        <w:trPr>
          <w:trHeight w:val="282"/>
        </w:trPr>
        <w:tc>
          <w:tcPr>
            <w:tcW w:w="8080" w:type="dxa"/>
            <w:gridSpan w:val="2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E17E4">
              <w:rPr>
                <w:rFonts w:ascii="Times New Roman" w:hAnsi="Times New Roman" w:cs="Times New Roman"/>
                <w:b/>
                <w:szCs w:val="20"/>
              </w:rPr>
              <w:t>Иные показатели, не отнесенные к трудовым функциям</w:t>
            </w:r>
          </w:p>
        </w:tc>
        <w:tc>
          <w:tcPr>
            <w:tcW w:w="993" w:type="dxa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F39E2" w:rsidRPr="006E17E4" w:rsidTr="006E17E4">
        <w:trPr>
          <w:trHeight w:val="522"/>
        </w:trPr>
        <w:tc>
          <w:tcPr>
            <w:tcW w:w="8080" w:type="dxa"/>
            <w:gridSpan w:val="2"/>
            <w:shd w:val="clear" w:color="auto" w:fill="auto"/>
          </w:tcPr>
          <w:p w:rsidR="001F39E2" w:rsidRPr="006E17E4" w:rsidRDefault="001F39E2" w:rsidP="007125D5">
            <w:pPr>
              <w:pStyle w:val="a7"/>
              <w:spacing w:line="200" w:lineRule="exact"/>
              <w:jc w:val="both"/>
              <w:rPr>
                <w:rFonts w:ascii="Times New Roman" w:hAnsi="Times New Roman"/>
                <w:szCs w:val="20"/>
                <w:shd w:val="clear" w:color="auto" w:fill="FFFFFF"/>
              </w:rPr>
            </w:pPr>
            <w:r w:rsidRPr="006E17E4">
              <w:rPr>
                <w:rFonts w:ascii="Times New Roman" w:hAnsi="Times New Roman"/>
                <w:szCs w:val="20"/>
                <w:shd w:val="clear" w:color="auto" w:fill="FFFFFF"/>
              </w:rPr>
              <w:t>Позитивные результаты деятельности учреждения:</w:t>
            </w:r>
          </w:p>
          <w:p w:rsidR="001F39E2" w:rsidRPr="006E17E4" w:rsidRDefault="001F39E2" w:rsidP="007125D5">
            <w:pPr>
              <w:pStyle w:val="a7"/>
              <w:spacing w:line="200" w:lineRule="exact"/>
              <w:jc w:val="both"/>
              <w:rPr>
                <w:rFonts w:ascii="Times New Roman" w:hAnsi="Times New Roman"/>
                <w:szCs w:val="20"/>
                <w:shd w:val="clear" w:color="auto" w:fill="FFFFFF"/>
              </w:rPr>
            </w:pPr>
            <w:r w:rsidRPr="006E17E4">
              <w:rPr>
                <w:rFonts w:ascii="Times New Roman" w:hAnsi="Times New Roman"/>
                <w:szCs w:val="20"/>
                <w:shd w:val="clear" w:color="auto" w:fill="FFFFFF"/>
              </w:rPr>
              <w:t xml:space="preserve">- активность посещения; </w:t>
            </w:r>
          </w:p>
          <w:p w:rsidR="001F39E2" w:rsidRPr="006E17E4" w:rsidRDefault="001F39E2" w:rsidP="007125D5">
            <w:pPr>
              <w:pStyle w:val="a7"/>
              <w:spacing w:line="200" w:lineRule="exact"/>
              <w:jc w:val="both"/>
              <w:rPr>
                <w:rFonts w:ascii="Times New Roman" w:hAnsi="Times New Roman"/>
                <w:szCs w:val="20"/>
                <w:shd w:val="clear" w:color="auto" w:fill="FFFFFF"/>
              </w:rPr>
            </w:pPr>
            <w:r w:rsidRPr="006E17E4">
              <w:rPr>
                <w:rFonts w:ascii="Times New Roman" w:hAnsi="Times New Roman"/>
                <w:szCs w:val="20"/>
                <w:shd w:val="clear" w:color="auto" w:fill="FFFFFF"/>
              </w:rPr>
              <w:t xml:space="preserve">-разнообразие видов детской деятельности; </w:t>
            </w:r>
          </w:p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  <w:shd w:val="clear" w:color="auto" w:fill="FFFFFF"/>
              </w:rPr>
              <w:t>-сохранение и укрепление физического и психического здоровья воспитанников и другое…</w:t>
            </w:r>
          </w:p>
        </w:tc>
        <w:tc>
          <w:tcPr>
            <w:tcW w:w="993" w:type="dxa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0,5</w:t>
            </w:r>
          </w:p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1</w:t>
            </w:r>
          </w:p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0,5</w:t>
            </w:r>
          </w:p>
        </w:tc>
        <w:tc>
          <w:tcPr>
            <w:tcW w:w="708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F39E2" w:rsidRPr="006E17E4" w:rsidTr="006E17E4">
        <w:tc>
          <w:tcPr>
            <w:tcW w:w="8080" w:type="dxa"/>
            <w:gridSpan w:val="2"/>
            <w:shd w:val="clear" w:color="auto" w:fill="auto"/>
          </w:tcPr>
          <w:p w:rsidR="001F39E2" w:rsidRPr="006E17E4" w:rsidRDefault="00587222" w:rsidP="007125D5">
            <w:pPr>
              <w:spacing w:after="0" w:line="200" w:lineRule="exact"/>
              <w:ind w:right="-113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Выполнени</w:t>
            </w:r>
            <w:r w:rsidR="00D6106D">
              <w:rPr>
                <w:rFonts w:ascii="Times New Roman" w:hAnsi="Times New Roman" w:cs="Times New Roman"/>
                <w:szCs w:val="20"/>
              </w:rPr>
              <w:t>е обязанностей по размещению ин</w:t>
            </w:r>
            <w:r>
              <w:rPr>
                <w:rFonts w:ascii="Times New Roman" w:hAnsi="Times New Roman" w:cs="Times New Roman"/>
                <w:szCs w:val="20"/>
              </w:rPr>
              <w:t>формации:</w:t>
            </w:r>
          </w:p>
          <w:p w:rsidR="001F39E2" w:rsidRPr="006E17E4" w:rsidRDefault="001F39E2" w:rsidP="00587222">
            <w:pPr>
              <w:spacing w:after="0" w:line="200" w:lineRule="exact"/>
              <w:ind w:right="-113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 Ответственный за </w:t>
            </w:r>
            <w:r w:rsidR="00587222">
              <w:rPr>
                <w:rFonts w:ascii="Times New Roman" w:hAnsi="Times New Roman" w:cs="Times New Roman"/>
                <w:szCs w:val="20"/>
              </w:rPr>
              <w:t>официальную публичную страницу ДОУ в</w:t>
            </w:r>
            <w:r w:rsidRPr="006E17E4">
              <w:rPr>
                <w:rFonts w:ascii="Times New Roman" w:hAnsi="Times New Roman" w:cs="Times New Roman"/>
                <w:szCs w:val="20"/>
              </w:rPr>
              <w:t xml:space="preserve"> ВК  </w:t>
            </w:r>
            <w:r w:rsidR="00587222">
              <w:rPr>
                <w:rFonts w:ascii="Times New Roman" w:hAnsi="Times New Roman" w:cs="Times New Roman"/>
                <w:szCs w:val="20"/>
              </w:rPr>
              <w:t>и официальный канал ДОУ на платформе МАХ</w:t>
            </w:r>
          </w:p>
        </w:tc>
        <w:tc>
          <w:tcPr>
            <w:tcW w:w="993" w:type="dxa"/>
            <w:shd w:val="clear" w:color="auto" w:fill="auto"/>
          </w:tcPr>
          <w:p w:rsidR="001F39E2" w:rsidRPr="006E17E4" w:rsidRDefault="0058722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  <w:r w:rsidR="001F39E2" w:rsidRPr="006E17E4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F39E2" w:rsidRPr="006E17E4" w:rsidTr="006E17E4">
        <w:tc>
          <w:tcPr>
            <w:tcW w:w="8080" w:type="dxa"/>
            <w:gridSpan w:val="2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ind w:left="-108"/>
              <w:rPr>
                <w:rFonts w:ascii="Times New Roman" w:hAnsi="Times New Roman" w:cs="Times New Roman"/>
                <w:i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Участие педагога в социально значимых акциях, проектах в сотрудничестве с общественными организациями, другими ДОУ и т.д.         </w:t>
            </w:r>
            <w:r w:rsidRPr="006E17E4">
              <w:rPr>
                <w:rFonts w:ascii="Times New Roman" w:hAnsi="Times New Roman" w:cs="Times New Roman"/>
                <w:i/>
                <w:szCs w:val="20"/>
              </w:rPr>
              <w:t>1мероприят</w:t>
            </w:r>
          </w:p>
        </w:tc>
        <w:tc>
          <w:tcPr>
            <w:tcW w:w="993" w:type="dxa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ind w:left="-108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1F39E2" w:rsidRPr="006E17E4" w:rsidRDefault="001F39E2" w:rsidP="007125D5">
            <w:pPr>
              <w:spacing w:after="0" w:line="200" w:lineRule="exact"/>
              <w:ind w:left="-108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 2 </w:t>
            </w:r>
          </w:p>
        </w:tc>
        <w:tc>
          <w:tcPr>
            <w:tcW w:w="708" w:type="dxa"/>
          </w:tcPr>
          <w:p w:rsidR="001F39E2" w:rsidRPr="006E17E4" w:rsidRDefault="001F39E2" w:rsidP="007125D5">
            <w:pPr>
              <w:spacing w:after="0" w:line="200" w:lineRule="exact"/>
              <w:ind w:left="-108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1F39E2" w:rsidRPr="006E17E4" w:rsidRDefault="001F39E2" w:rsidP="007125D5">
            <w:pPr>
              <w:spacing w:after="0" w:line="200" w:lineRule="exact"/>
              <w:ind w:left="-108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F39E2" w:rsidRPr="006E17E4" w:rsidTr="006E17E4">
        <w:tc>
          <w:tcPr>
            <w:tcW w:w="8080" w:type="dxa"/>
            <w:gridSpan w:val="2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Работа в составе комиссий, творческих, методических групп.</w:t>
            </w:r>
          </w:p>
        </w:tc>
        <w:tc>
          <w:tcPr>
            <w:tcW w:w="993" w:type="dxa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ind w:left="-108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2 </w:t>
            </w:r>
          </w:p>
        </w:tc>
        <w:tc>
          <w:tcPr>
            <w:tcW w:w="708" w:type="dxa"/>
          </w:tcPr>
          <w:p w:rsidR="001F39E2" w:rsidRPr="006E17E4" w:rsidRDefault="001F39E2" w:rsidP="007125D5">
            <w:pPr>
              <w:spacing w:after="0" w:line="200" w:lineRule="exact"/>
              <w:ind w:left="-10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1F39E2" w:rsidRPr="006E17E4" w:rsidRDefault="001F39E2" w:rsidP="007125D5">
            <w:pPr>
              <w:spacing w:after="0" w:line="200" w:lineRule="exact"/>
              <w:ind w:left="-10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F39E2" w:rsidRPr="006E17E4" w:rsidTr="006E17E4">
        <w:tc>
          <w:tcPr>
            <w:tcW w:w="8080" w:type="dxa"/>
            <w:gridSpan w:val="2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Дополнительная нагрузка</w:t>
            </w:r>
          </w:p>
        </w:tc>
        <w:tc>
          <w:tcPr>
            <w:tcW w:w="993" w:type="dxa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ind w:left="-108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1-2</w:t>
            </w:r>
          </w:p>
        </w:tc>
        <w:tc>
          <w:tcPr>
            <w:tcW w:w="708" w:type="dxa"/>
          </w:tcPr>
          <w:p w:rsidR="001F39E2" w:rsidRPr="006E17E4" w:rsidRDefault="001F39E2" w:rsidP="007125D5">
            <w:pPr>
              <w:spacing w:after="0" w:line="200" w:lineRule="exact"/>
              <w:ind w:left="-10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1F39E2" w:rsidRPr="006E17E4" w:rsidRDefault="001F39E2" w:rsidP="007125D5">
            <w:pPr>
              <w:spacing w:after="0" w:line="200" w:lineRule="exact"/>
              <w:ind w:left="-10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F39E2" w:rsidRPr="006E17E4" w:rsidTr="006E17E4">
        <w:tc>
          <w:tcPr>
            <w:tcW w:w="8080" w:type="dxa"/>
            <w:gridSpan w:val="2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 xml:space="preserve">За работу по повышению профессионализма молодых воспитателей </w:t>
            </w:r>
            <w:r w:rsidRPr="006E17E4">
              <w:rPr>
                <w:rFonts w:ascii="Times New Roman" w:hAnsi="Times New Roman" w:cs="Times New Roman"/>
                <w:i/>
                <w:szCs w:val="20"/>
              </w:rPr>
              <w:t>(наставническая работа)</w:t>
            </w:r>
          </w:p>
        </w:tc>
        <w:tc>
          <w:tcPr>
            <w:tcW w:w="993" w:type="dxa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ind w:left="-108"/>
              <w:jc w:val="center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708" w:type="dxa"/>
          </w:tcPr>
          <w:p w:rsidR="001F39E2" w:rsidRPr="006E17E4" w:rsidRDefault="001F39E2" w:rsidP="007125D5">
            <w:pPr>
              <w:spacing w:after="0" w:line="200" w:lineRule="exact"/>
              <w:ind w:left="-10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1F39E2" w:rsidRPr="006E17E4" w:rsidRDefault="001F39E2" w:rsidP="007125D5">
            <w:pPr>
              <w:spacing w:after="0" w:line="200" w:lineRule="exact"/>
              <w:ind w:left="-10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F39E2" w:rsidRPr="006E17E4" w:rsidTr="006E17E4">
        <w:tc>
          <w:tcPr>
            <w:tcW w:w="8080" w:type="dxa"/>
            <w:gridSpan w:val="2"/>
            <w:shd w:val="clear" w:color="auto" w:fill="auto"/>
          </w:tcPr>
          <w:p w:rsidR="001F39E2" w:rsidRPr="006E17E4" w:rsidRDefault="001F39E2" w:rsidP="007125D5">
            <w:pPr>
              <w:spacing w:after="0" w:line="200" w:lineRule="exact"/>
              <w:jc w:val="right"/>
              <w:rPr>
                <w:rFonts w:ascii="Times New Roman" w:hAnsi="Times New Roman" w:cs="Times New Roman"/>
                <w:szCs w:val="20"/>
              </w:rPr>
            </w:pPr>
            <w:r w:rsidRPr="006E17E4">
              <w:rPr>
                <w:rFonts w:ascii="Times New Roman" w:hAnsi="Times New Roman" w:cs="Times New Roman"/>
                <w:szCs w:val="20"/>
              </w:rPr>
              <w:t>Всего баллов:</w:t>
            </w:r>
          </w:p>
        </w:tc>
        <w:tc>
          <w:tcPr>
            <w:tcW w:w="993" w:type="dxa"/>
            <w:shd w:val="clear" w:color="auto" w:fill="auto"/>
          </w:tcPr>
          <w:p w:rsidR="001F39E2" w:rsidRPr="006E17E4" w:rsidRDefault="0058722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82</w:t>
            </w:r>
          </w:p>
        </w:tc>
        <w:tc>
          <w:tcPr>
            <w:tcW w:w="708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1F39E2" w:rsidRPr="006E17E4" w:rsidRDefault="001F39E2" w:rsidP="007125D5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6E17E4" w:rsidRDefault="006E17E4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6E17E4" w:rsidRDefault="006E17E4" w:rsidP="006E17E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   _____________  ________________________</w:t>
      </w:r>
    </w:p>
    <w:p w:rsidR="006E17E4" w:rsidRDefault="006E17E4" w:rsidP="006E17E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(дата)                (подпись)                   (расшифровка)</w:t>
      </w: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2473" w:rsidRDefault="00032473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A53E99" w:rsidRDefault="00A53E99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2F1B68" w:rsidRDefault="002F1B68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2F1B68" w:rsidRDefault="002F1B68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2F1B68" w:rsidRDefault="002F1B68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85AF2" w:rsidRPr="00085AF2" w:rsidRDefault="00950F8B" w:rsidP="00085AF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85AF2">
        <w:rPr>
          <w:rFonts w:ascii="Times New Roman" w:hAnsi="Times New Roman" w:cs="Times New Roman"/>
          <w:sz w:val="20"/>
          <w:szCs w:val="20"/>
        </w:rPr>
        <w:t xml:space="preserve"> Приложение 2</w:t>
      </w:r>
    </w:p>
    <w:p w:rsidR="00032473" w:rsidRPr="006E17E4" w:rsidRDefault="00032473" w:rsidP="00674EF2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17E4">
        <w:rPr>
          <w:rFonts w:ascii="Times New Roman" w:hAnsi="Times New Roman" w:cs="Times New Roman"/>
          <w:b/>
          <w:sz w:val="20"/>
          <w:szCs w:val="20"/>
        </w:rPr>
        <w:t>Оценочный лист</w:t>
      </w:r>
    </w:p>
    <w:p w:rsidR="00032473" w:rsidRPr="006E17E4" w:rsidRDefault="00032473" w:rsidP="00674EF2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17E4">
        <w:rPr>
          <w:rFonts w:ascii="Times New Roman" w:hAnsi="Times New Roman" w:cs="Times New Roman"/>
          <w:b/>
          <w:sz w:val="20"/>
          <w:szCs w:val="20"/>
        </w:rPr>
        <w:t>______________________________________________за _______________</w:t>
      </w:r>
    </w:p>
    <w:p w:rsidR="00032473" w:rsidRPr="006E17E4" w:rsidRDefault="00032473" w:rsidP="00674EF2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17E4">
        <w:rPr>
          <w:rFonts w:ascii="Times New Roman" w:hAnsi="Times New Roman" w:cs="Times New Roman"/>
          <w:b/>
          <w:sz w:val="20"/>
          <w:szCs w:val="20"/>
        </w:rPr>
        <w:t xml:space="preserve">Критерии оценки результативности </w:t>
      </w:r>
    </w:p>
    <w:p w:rsidR="00032473" w:rsidRDefault="00032473" w:rsidP="00032473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17E4">
        <w:rPr>
          <w:rFonts w:ascii="Times New Roman" w:hAnsi="Times New Roman" w:cs="Times New Roman"/>
          <w:b/>
          <w:sz w:val="20"/>
          <w:szCs w:val="20"/>
        </w:rPr>
        <w:t>профессиональной деятельности педагогических работников</w:t>
      </w:r>
    </w:p>
    <w:p w:rsidR="000E02AB" w:rsidRDefault="000E02AB" w:rsidP="00032473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4"/>
        <w:gridCol w:w="5678"/>
        <w:gridCol w:w="709"/>
        <w:gridCol w:w="567"/>
        <w:gridCol w:w="709"/>
      </w:tblGrid>
      <w:tr w:rsidR="00950F8B" w:rsidRPr="00032473" w:rsidTr="00032473">
        <w:trPr>
          <w:cantSplit/>
          <w:trHeight w:val="85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Направление деятельности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b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 xml:space="preserve">Критерии </w:t>
            </w:r>
          </w:p>
          <w:p w:rsidR="00950F8B" w:rsidRPr="00032473" w:rsidRDefault="00950F8B" w:rsidP="006E17E4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b/>
                <w:szCs w:val="20"/>
              </w:rPr>
              <w:t>педагог-психолог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 xml:space="preserve">Баллы </w:t>
            </w:r>
          </w:p>
          <w:p w:rsidR="00950F8B" w:rsidRPr="00032473" w:rsidRDefault="00950F8B">
            <w:pPr>
              <w:spacing w:after="0" w:line="200" w:lineRule="exact"/>
              <w:ind w:right="-108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Максим.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50F8B" w:rsidRPr="00032473" w:rsidRDefault="001B2EA1" w:rsidP="001B2EA1">
            <w:pPr>
              <w:spacing w:after="0" w:line="200" w:lineRule="exact"/>
              <w:ind w:left="113" w:right="341"/>
              <w:jc w:val="right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Самооц</w:t>
            </w:r>
            <w:r w:rsidR="00950F8B" w:rsidRPr="00032473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032473">
            <w:pPr>
              <w:spacing w:after="0" w:line="200" w:lineRule="exact"/>
              <w:ind w:left="-108" w:right="-107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Cs w:val="20"/>
              </w:rPr>
              <w:t>Управл совет</w:t>
            </w:r>
          </w:p>
        </w:tc>
      </w:tr>
      <w:tr w:rsidR="00950F8B" w:rsidRPr="00032473" w:rsidTr="00085AF2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b/>
                <w:szCs w:val="20"/>
              </w:rPr>
              <w:t>Трудовая функция:</w:t>
            </w:r>
            <w:r w:rsidRPr="00032473">
              <w:rPr>
                <w:rFonts w:ascii="Times New Roman" w:hAnsi="Times New Roman" w:cs="Times New Roman"/>
                <w:szCs w:val="20"/>
              </w:rPr>
              <w:t xml:space="preserve"> Выплаты за высокие результаты работы выполнению трудовой функции</w:t>
            </w:r>
          </w:p>
          <w:p w:rsidR="00950F8B" w:rsidRPr="00032473" w:rsidRDefault="00950F8B" w:rsidP="00032473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b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«Воспитательная деятельность»</w:t>
            </w:r>
          </w:p>
        </w:tc>
      </w:tr>
      <w:tr w:rsidR="00950F8B" w:rsidRPr="00032473" w:rsidTr="00085AF2">
        <w:trPr>
          <w:trHeight w:val="302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spacing w:after="0" w:line="200" w:lineRule="exact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 xml:space="preserve">Качество </w:t>
            </w:r>
            <w:r w:rsidRPr="00032473">
              <w:rPr>
                <w:rFonts w:ascii="Times New Roman" w:hAnsi="Times New Roman" w:cs="Times New Roman"/>
                <w:b/>
                <w:szCs w:val="20"/>
              </w:rPr>
              <w:t xml:space="preserve">очного </w:t>
            </w:r>
            <w:r w:rsidRPr="00032473">
              <w:rPr>
                <w:rFonts w:ascii="Times New Roman" w:hAnsi="Times New Roman" w:cs="Times New Roman"/>
                <w:szCs w:val="20"/>
              </w:rPr>
              <w:t>участия детей в различных конкурсах, фестивалей и т.д.</w:t>
            </w:r>
          </w:p>
        </w:tc>
      </w:tr>
      <w:tr w:rsidR="00950F8B" w:rsidRPr="00032473" w:rsidTr="00032473">
        <w:trPr>
          <w:trHeight w:val="950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spacing w:after="0" w:line="200" w:lineRule="exact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- внутри садовский;</w:t>
            </w:r>
          </w:p>
          <w:p w:rsidR="00950F8B" w:rsidRPr="00032473" w:rsidRDefault="00950F8B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- муниципальный</w:t>
            </w:r>
          </w:p>
          <w:p w:rsidR="00950F8B" w:rsidRPr="00032473" w:rsidRDefault="00950F8B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- областной</w:t>
            </w:r>
          </w:p>
          <w:p w:rsidR="00950F8B" w:rsidRPr="00032473" w:rsidRDefault="00950F8B">
            <w:pPr>
              <w:spacing w:after="0" w:line="200" w:lineRule="exact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- всероссийский, международный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 xml:space="preserve">1 </w:t>
            </w:r>
          </w:p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2</w:t>
            </w:r>
          </w:p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3</w:t>
            </w:r>
          </w:p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</w:tr>
      <w:tr w:rsidR="00950F8B" w:rsidRPr="00032473" w:rsidTr="00032473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 w:rsidP="00032473">
            <w:pPr>
              <w:spacing w:after="0" w:line="200" w:lineRule="exact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 xml:space="preserve">Проведение </w:t>
            </w:r>
            <w:r w:rsidR="00032473">
              <w:rPr>
                <w:rFonts w:ascii="Times New Roman" w:hAnsi="Times New Roman" w:cs="Times New Roman"/>
                <w:szCs w:val="20"/>
              </w:rPr>
              <w:t>коррекционно – развивающих мероприятий для</w:t>
            </w:r>
            <w:r w:rsidRPr="00032473">
              <w:rPr>
                <w:rFonts w:ascii="Times New Roman" w:hAnsi="Times New Roman" w:cs="Times New Roman"/>
                <w:szCs w:val="20"/>
              </w:rPr>
              <w:t xml:space="preserve"> воспитанников</w:t>
            </w:r>
            <w:r w:rsidR="00032473">
              <w:rPr>
                <w:rFonts w:ascii="Times New Roman" w:hAnsi="Times New Roman" w:cs="Times New Roman"/>
                <w:szCs w:val="20"/>
              </w:rPr>
              <w:t>, мероприятий психопрофилактики</w:t>
            </w:r>
            <w:r w:rsidRPr="00032473">
              <w:rPr>
                <w:rFonts w:ascii="Times New Roman" w:hAnsi="Times New Roman" w:cs="Times New Roman"/>
                <w:i/>
                <w:szCs w:val="20"/>
              </w:rPr>
              <w:t>:                                                         1 мероприятие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</w:tr>
      <w:tr w:rsidR="00950F8B" w:rsidRPr="00032473" w:rsidTr="00032473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spacing w:after="0" w:line="200" w:lineRule="exact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Взаимодействие с родителями:</w:t>
            </w:r>
          </w:p>
          <w:p w:rsidR="00950F8B" w:rsidRPr="00032473" w:rsidRDefault="00950F8B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- отсутствие конфликтов, обоснованных жалоб и обращений</w:t>
            </w:r>
          </w:p>
          <w:p w:rsidR="00950F8B" w:rsidRPr="00032473" w:rsidRDefault="00950F8B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 xml:space="preserve">- </w:t>
            </w:r>
            <w:r w:rsidR="00032473">
              <w:rPr>
                <w:rFonts w:ascii="Times New Roman" w:hAnsi="Times New Roman" w:cs="Times New Roman"/>
                <w:szCs w:val="20"/>
              </w:rPr>
              <w:t>участие в родительских собраниях</w:t>
            </w:r>
          </w:p>
          <w:p w:rsidR="00950F8B" w:rsidRPr="00032473" w:rsidRDefault="00950F8B" w:rsidP="00032473">
            <w:pPr>
              <w:spacing w:after="0" w:line="200" w:lineRule="exact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 xml:space="preserve">-Проведение консультаций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 xml:space="preserve">1 </w:t>
            </w:r>
          </w:p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1</w:t>
            </w:r>
          </w:p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</w:tr>
      <w:tr w:rsidR="00950F8B" w:rsidRPr="00032473" w:rsidTr="00085AF2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b/>
                <w:szCs w:val="20"/>
              </w:rPr>
              <w:t>Трудовая функция:</w:t>
            </w:r>
            <w:r w:rsidRPr="00032473">
              <w:rPr>
                <w:rFonts w:ascii="Times New Roman" w:hAnsi="Times New Roman" w:cs="Times New Roman"/>
                <w:szCs w:val="20"/>
              </w:rPr>
              <w:t xml:space="preserve"> Выплаты за высокие результаты работы выполнению трудовой функции</w:t>
            </w:r>
          </w:p>
          <w:p w:rsidR="00950F8B" w:rsidRPr="00032473" w:rsidRDefault="00950F8B" w:rsidP="00032473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b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 xml:space="preserve"> «Общепедагогическая функция»</w:t>
            </w:r>
          </w:p>
        </w:tc>
      </w:tr>
      <w:tr w:rsidR="00950F8B" w:rsidRPr="00032473" w:rsidTr="00032473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spacing w:after="0" w:line="200" w:lineRule="exact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- открытые занятия, мастер-классы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</w:tr>
      <w:tr w:rsidR="00950F8B" w:rsidRPr="00032473" w:rsidTr="00032473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spacing w:after="0" w:line="200" w:lineRule="exact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- выступления на конференциях, семинарах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</w:tr>
      <w:tr w:rsidR="00950F8B" w:rsidRPr="00032473" w:rsidTr="00032473">
        <w:trPr>
          <w:trHeight w:val="198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spacing w:after="0" w:line="200" w:lineRule="exact"/>
              <w:ind w:right="-108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- изготовление методического пособия (практичность, эстетичность  и т.д.)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</w:tr>
      <w:tr w:rsidR="00950F8B" w:rsidRPr="00032473" w:rsidTr="00032473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spacing w:after="0" w:line="200" w:lineRule="exact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b/>
                <w:szCs w:val="20"/>
              </w:rPr>
              <w:t xml:space="preserve">Очное </w:t>
            </w:r>
            <w:r w:rsidRPr="00032473">
              <w:rPr>
                <w:rFonts w:ascii="Times New Roman" w:hAnsi="Times New Roman" w:cs="Times New Roman"/>
                <w:szCs w:val="20"/>
              </w:rPr>
              <w:t xml:space="preserve">участие в </w:t>
            </w:r>
            <w:r w:rsidRPr="00032473">
              <w:rPr>
                <w:rFonts w:ascii="Times New Roman" w:hAnsi="Times New Roman" w:cs="Times New Roman"/>
                <w:b/>
                <w:szCs w:val="20"/>
              </w:rPr>
              <w:t>профессиональных</w:t>
            </w:r>
            <w:r w:rsidRPr="00032473">
              <w:rPr>
                <w:rFonts w:ascii="Times New Roman" w:hAnsi="Times New Roman" w:cs="Times New Roman"/>
                <w:szCs w:val="20"/>
              </w:rPr>
              <w:t xml:space="preserve">  конкурсах</w:t>
            </w:r>
          </w:p>
          <w:p w:rsidR="00950F8B" w:rsidRPr="00032473" w:rsidRDefault="00950F8B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- внутрисадовский</w:t>
            </w:r>
          </w:p>
          <w:p w:rsidR="00950F8B" w:rsidRPr="00032473" w:rsidRDefault="00950F8B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- муниципальный</w:t>
            </w:r>
          </w:p>
          <w:p w:rsidR="00950F8B" w:rsidRPr="00032473" w:rsidRDefault="00950F8B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- областной</w:t>
            </w:r>
          </w:p>
          <w:p w:rsidR="00950F8B" w:rsidRPr="00032473" w:rsidRDefault="00950F8B">
            <w:pPr>
              <w:spacing w:after="0" w:line="200" w:lineRule="exact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- всероссийский, международный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 xml:space="preserve">2 </w:t>
            </w:r>
          </w:p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 xml:space="preserve">3 </w:t>
            </w:r>
          </w:p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 xml:space="preserve">4 </w:t>
            </w:r>
          </w:p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 xml:space="preserve">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</w:tr>
      <w:tr w:rsidR="00950F8B" w:rsidRPr="00032473" w:rsidTr="00032473">
        <w:trPr>
          <w:trHeight w:val="522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spacing w:after="0" w:line="200" w:lineRule="exact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 xml:space="preserve">Участие педагога в </w:t>
            </w:r>
            <w:r w:rsidRPr="00032473">
              <w:rPr>
                <w:rFonts w:ascii="Times New Roman" w:hAnsi="Times New Roman" w:cs="Times New Roman"/>
                <w:b/>
                <w:szCs w:val="20"/>
              </w:rPr>
              <w:t>профессиональных</w:t>
            </w:r>
            <w:r w:rsidR="007125D5" w:rsidRPr="00032473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Pr="00032473">
              <w:rPr>
                <w:rFonts w:ascii="Times New Roman" w:hAnsi="Times New Roman" w:cs="Times New Roman"/>
                <w:b/>
                <w:szCs w:val="20"/>
              </w:rPr>
              <w:t xml:space="preserve">дистанционных </w:t>
            </w:r>
            <w:r w:rsidRPr="00032473">
              <w:rPr>
                <w:rFonts w:ascii="Times New Roman" w:hAnsi="Times New Roman" w:cs="Times New Roman"/>
                <w:szCs w:val="20"/>
              </w:rPr>
              <w:t>конкурсах не зависимо от уровня организации конкурса     (рекомендуемых ОО)</w:t>
            </w:r>
            <w:r w:rsidRPr="00032473">
              <w:rPr>
                <w:rFonts w:ascii="Times New Roman" w:hAnsi="Times New Roman" w:cs="Times New Roman"/>
                <w:i/>
                <w:szCs w:val="20"/>
              </w:rPr>
              <w:t>1 конкурс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</w:tr>
      <w:tr w:rsidR="00950F8B" w:rsidRPr="00032473" w:rsidTr="00032473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spacing w:after="0" w:line="200" w:lineRule="exact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Награждение вышестоящими организациями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</w:tr>
      <w:tr w:rsidR="00950F8B" w:rsidRPr="00032473" w:rsidTr="00032473">
        <w:trPr>
          <w:trHeight w:val="784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spacing w:after="0" w:line="200" w:lineRule="exact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 xml:space="preserve">- Размещение информации и публикаций  по вопросам </w:t>
            </w:r>
            <w:r w:rsidR="000E02AB">
              <w:rPr>
                <w:rFonts w:ascii="Times New Roman" w:hAnsi="Times New Roman" w:cs="Times New Roman"/>
                <w:szCs w:val="20"/>
              </w:rPr>
              <w:t>психологического здоровья</w:t>
            </w:r>
            <w:r w:rsidRPr="00032473">
              <w:rPr>
                <w:rFonts w:ascii="Times New Roman" w:hAnsi="Times New Roman" w:cs="Times New Roman"/>
                <w:szCs w:val="20"/>
              </w:rPr>
              <w:t xml:space="preserve"> детей на сайтах педагогического сообщества, сайте учреждения. Максимальное кол-во баллов присваивается за обновление информации не реже 1 раза в месяц.</w:t>
            </w:r>
          </w:p>
          <w:p w:rsidR="00950F8B" w:rsidRPr="00032473" w:rsidRDefault="00950F8B">
            <w:pPr>
              <w:spacing w:after="0" w:line="200" w:lineRule="exact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 xml:space="preserve"> - Издание печатной информации.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 xml:space="preserve">2 </w:t>
            </w:r>
          </w:p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950F8B" w:rsidRPr="00032473" w:rsidRDefault="00950F8B">
            <w:pPr>
              <w:spacing w:after="0" w:line="200" w:lineRule="exact"/>
              <w:rPr>
                <w:rFonts w:ascii="Times New Roman" w:hAnsi="Times New Roman" w:cs="Times New Roman"/>
                <w:szCs w:val="20"/>
              </w:rPr>
            </w:pPr>
          </w:p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 xml:space="preserve">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</w:tr>
      <w:tr w:rsidR="00950F8B" w:rsidRPr="00032473" w:rsidTr="00032473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spacing w:after="0" w:line="200" w:lineRule="exact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 xml:space="preserve">Участие в разработке основных общеобразовательных программ учреждения в соответствии с ФГОС </w:t>
            </w:r>
            <w:r w:rsidR="000E02AB">
              <w:rPr>
                <w:rFonts w:ascii="Times New Roman" w:hAnsi="Times New Roman" w:cs="Times New Roman"/>
                <w:szCs w:val="20"/>
              </w:rPr>
              <w:t>и</w:t>
            </w:r>
            <w:r w:rsidRPr="00032473">
              <w:rPr>
                <w:rFonts w:ascii="Times New Roman" w:hAnsi="Times New Roman" w:cs="Times New Roman"/>
                <w:szCs w:val="20"/>
              </w:rPr>
              <w:t xml:space="preserve"> ФОП и тд (по факту)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</w:tr>
      <w:tr w:rsidR="00950F8B" w:rsidRPr="00032473" w:rsidTr="00032473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spacing w:after="0" w:line="200" w:lineRule="exact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Участие в мероприятиях для воспитанников (праздники, утренники и т.д.) (ведущий, персонажи)</w:t>
            </w:r>
          </w:p>
          <w:p w:rsidR="00950F8B" w:rsidRPr="00032473" w:rsidRDefault="00950F8B">
            <w:pPr>
              <w:spacing w:after="0" w:line="200" w:lineRule="exact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Разработка сценария (за каждый)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2</w:t>
            </w:r>
          </w:p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</w:tr>
      <w:tr w:rsidR="00950F8B" w:rsidRPr="00032473" w:rsidTr="00032473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tabs>
                <w:tab w:val="left" w:pos="5738"/>
              </w:tabs>
              <w:spacing w:after="0" w:line="200" w:lineRule="exact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Исполнительская дисциплина (качественное ведение документации, исполнение в срок, соблюдение годового плана, выполнение приказов заведующего, своевременное представление материалов,</w:t>
            </w:r>
            <w:r w:rsidR="001B2EA1" w:rsidRPr="00032473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032473">
              <w:rPr>
                <w:rFonts w:ascii="Times New Roman" w:hAnsi="Times New Roman" w:cs="Times New Roman"/>
                <w:szCs w:val="20"/>
              </w:rPr>
              <w:t>отчетов</w:t>
            </w:r>
            <w:r w:rsidR="001B2EA1" w:rsidRPr="00032473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032473">
              <w:rPr>
                <w:rFonts w:ascii="Times New Roman" w:hAnsi="Times New Roman" w:cs="Times New Roman"/>
                <w:szCs w:val="20"/>
              </w:rPr>
              <w:t>и</w:t>
            </w:r>
            <w:r w:rsidR="001B2EA1" w:rsidRPr="00032473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032473">
              <w:rPr>
                <w:rFonts w:ascii="Times New Roman" w:hAnsi="Times New Roman" w:cs="Times New Roman"/>
                <w:szCs w:val="20"/>
              </w:rPr>
              <w:t>т.д.)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 xml:space="preserve"> 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</w:tr>
      <w:tr w:rsidR="00950F8B" w:rsidRPr="00032473" w:rsidTr="00085AF2">
        <w:trPr>
          <w:trHeight w:val="282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 w:rsidP="00032473">
            <w:pPr>
              <w:spacing w:after="0" w:line="200" w:lineRule="exact"/>
              <w:rPr>
                <w:rFonts w:ascii="Times New Roman" w:eastAsia="Calibri" w:hAnsi="Times New Roman" w:cs="Times New Roman"/>
                <w:b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b/>
                <w:szCs w:val="20"/>
              </w:rPr>
              <w:t xml:space="preserve">                                          Трудовая функция:  </w:t>
            </w:r>
            <w:r w:rsidRPr="00032473">
              <w:rPr>
                <w:rFonts w:ascii="Times New Roman" w:hAnsi="Times New Roman" w:cs="Times New Roman"/>
                <w:szCs w:val="20"/>
              </w:rPr>
              <w:t>Развивающая деятельность</w:t>
            </w:r>
          </w:p>
        </w:tc>
      </w:tr>
      <w:tr w:rsidR="00950F8B" w:rsidRPr="00032473" w:rsidTr="00032473">
        <w:trPr>
          <w:trHeight w:val="282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 w:rsidP="000E02AB">
            <w:pPr>
              <w:spacing w:after="0" w:line="200" w:lineRule="exact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 xml:space="preserve">Наличие и реализация  индивидуальных маршрутов для детей с ОВЗ (Использовать и апробировать специальные подходы к обучению в целях включения в образовательный процесс всех обучающихся, в том числе с особыми образовательными потребностями).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</w:tr>
      <w:tr w:rsidR="00950F8B" w:rsidRPr="00032473" w:rsidTr="00032473">
        <w:trPr>
          <w:trHeight w:val="282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spacing w:after="0" w:line="200" w:lineRule="exact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Сопровождение детей</w:t>
            </w:r>
            <w:r w:rsidR="007125D5" w:rsidRPr="00032473">
              <w:rPr>
                <w:rFonts w:ascii="Times New Roman" w:hAnsi="Times New Roman" w:cs="Times New Roman"/>
                <w:szCs w:val="20"/>
              </w:rPr>
              <w:t>,</w:t>
            </w:r>
            <w:r w:rsidRPr="00032473">
              <w:rPr>
                <w:rFonts w:ascii="Times New Roman" w:hAnsi="Times New Roman" w:cs="Times New Roman"/>
                <w:szCs w:val="20"/>
              </w:rPr>
              <w:t xml:space="preserve">  имеющих задержку в развитии, инвалидов.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</w:tr>
      <w:tr w:rsidR="00950F8B" w:rsidRPr="00032473" w:rsidTr="00085AF2">
        <w:trPr>
          <w:trHeight w:val="282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 w:rsidP="00032473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b/>
                <w:szCs w:val="20"/>
              </w:rPr>
              <w:t xml:space="preserve">Иные показатели, не отнесенные к трудовым функциям   </w:t>
            </w:r>
          </w:p>
        </w:tc>
      </w:tr>
      <w:tr w:rsidR="00950F8B" w:rsidRPr="00032473" w:rsidTr="00032473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 w:rsidP="00032473">
            <w:pPr>
              <w:spacing w:after="0" w:line="200" w:lineRule="exact"/>
              <w:ind w:right="-113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 xml:space="preserve">Выполнение обязанностей </w:t>
            </w:r>
            <w:r w:rsidR="00032473">
              <w:rPr>
                <w:rFonts w:ascii="Times New Roman" w:hAnsi="Times New Roman" w:cs="Times New Roman"/>
                <w:szCs w:val="20"/>
              </w:rPr>
              <w:t>руководителя службы медиации (примерения)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</w:tr>
      <w:tr w:rsidR="00950F8B" w:rsidRPr="00032473" w:rsidTr="00032473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spacing w:after="0" w:line="200" w:lineRule="exact"/>
              <w:ind w:left="-108"/>
              <w:rPr>
                <w:rFonts w:ascii="Times New Roman" w:eastAsia="Calibri" w:hAnsi="Times New Roman" w:cs="Times New Roman"/>
                <w:i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 xml:space="preserve">Участие педагога в социально значимых акциях, проектах в сотрудничестве с общественными организациями, другими ДОУ и т.д.         </w:t>
            </w:r>
            <w:r w:rsidRPr="00032473">
              <w:rPr>
                <w:rFonts w:ascii="Times New Roman" w:hAnsi="Times New Roman" w:cs="Times New Roman"/>
                <w:i/>
                <w:szCs w:val="20"/>
              </w:rPr>
              <w:t>1мероприят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ind w:left="-108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  <w:p w:rsidR="00950F8B" w:rsidRPr="00032473" w:rsidRDefault="00950F8B">
            <w:pPr>
              <w:spacing w:after="0" w:line="200" w:lineRule="exact"/>
              <w:ind w:left="-108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 xml:space="preserve"> 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ind w:left="-108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ind w:left="-108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</w:tr>
      <w:tr w:rsidR="00950F8B" w:rsidRPr="00032473" w:rsidTr="00032473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spacing w:after="0" w:line="200" w:lineRule="exact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Работа в составе комиссий, творческих, методических групп.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spacing w:after="0" w:line="200" w:lineRule="exact"/>
              <w:ind w:left="-108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ind w:left="-108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ind w:left="-108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</w:tr>
      <w:tr w:rsidR="00950F8B" w:rsidRPr="00032473" w:rsidTr="00032473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spacing w:after="0" w:line="200" w:lineRule="exact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 xml:space="preserve">За работу по повышению профессионализма молодых воспитателей </w:t>
            </w:r>
            <w:r w:rsidRPr="00032473">
              <w:rPr>
                <w:rFonts w:ascii="Times New Roman" w:hAnsi="Times New Roman" w:cs="Times New Roman"/>
                <w:i/>
                <w:szCs w:val="20"/>
              </w:rPr>
              <w:t>(наставническая работа)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spacing w:after="0" w:line="200" w:lineRule="exact"/>
              <w:ind w:left="-108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ind w:left="-108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ind w:left="-108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</w:tr>
      <w:tr w:rsidR="00950F8B" w:rsidRPr="00032473" w:rsidTr="00032473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950F8B">
            <w:pPr>
              <w:spacing w:after="0" w:line="200" w:lineRule="exact"/>
              <w:jc w:val="right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032473">
              <w:rPr>
                <w:rFonts w:ascii="Times New Roman" w:hAnsi="Times New Roman" w:cs="Times New Roman"/>
                <w:szCs w:val="20"/>
              </w:rPr>
              <w:t>Всего баллов: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8B" w:rsidRPr="00032473" w:rsidRDefault="000E02AB">
            <w:pPr>
              <w:spacing w:after="0" w:line="200" w:lineRule="exact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B" w:rsidRPr="00032473" w:rsidRDefault="00950F8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</w:tr>
    </w:tbl>
    <w:p w:rsidR="00032473" w:rsidRDefault="00032473" w:rsidP="005A348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032473" w:rsidRDefault="00032473" w:rsidP="0003247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   _____________  ________________________</w:t>
      </w:r>
    </w:p>
    <w:p w:rsidR="00032473" w:rsidRDefault="00032473" w:rsidP="0003247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(дата)                (подпись)                   (расшифровка)</w:t>
      </w:r>
    </w:p>
    <w:p w:rsidR="000E02AB" w:rsidRDefault="000E02AB" w:rsidP="005A348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A53E99" w:rsidRDefault="00A53E99" w:rsidP="005A348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2F1B68" w:rsidRDefault="002F1B68" w:rsidP="005A348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2F1B68" w:rsidRDefault="002F1B68" w:rsidP="005A348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2F1B68" w:rsidRDefault="002F1B68" w:rsidP="005A348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8B31F9" w:rsidRPr="00085AF2" w:rsidRDefault="008B31F9" w:rsidP="005A348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  <w:r w:rsidRPr="00085AF2">
        <w:rPr>
          <w:rFonts w:ascii="Times New Roman" w:hAnsi="Times New Roman" w:cs="Times New Roman"/>
          <w:sz w:val="20"/>
          <w:szCs w:val="20"/>
          <w:lang w:eastAsia="en-US"/>
        </w:rPr>
        <w:t>Приложение 3</w:t>
      </w:r>
    </w:p>
    <w:p w:rsidR="000E02AB" w:rsidRPr="006E17E4" w:rsidRDefault="000E02AB" w:rsidP="00674EF2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17E4">
        <w:rPr>
          <w:rFonts w:ascii="Times New Roman" w:hAnsi="Times New Roman" w:cs="Times New Roman"/>
          <w:b/>
          <w:sz w:val="20"/>
          <w:szCs w:val="20"/>
        </w:rPr>
        <w:t>Оценочный лист</w:t>
      </w:r>
    </w:p>
    <w:p w:rsidR="000E02AB" w:rsidRPr="006E17E4" w:rsidRDefault="000E02AB" w:rsidP="00674EF2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17E4">
        <w:rPr>
          <w:rFonts w:ascii="Times New Roman" w:hAnsi="Times New Roman" w:cs="Times New Roman"/>
          <w:b/>
          <w:sz w:val="20"/>
          <w:szCs w:val="20"/>
        </w:rPr>
        <w:t>______________________________________________за _______________</w:t>
      </w:r>
    </w:p>
    <w:p w:rsidR="000E02AB" w:rsidRPr="006E17E4" w:rsidRDefault="000E02AB" w:rsidP="00674EF2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17E4">
        <w:rPr>
          <w:rFonts w:ascii="Times New Roman" w:hAnsi="Times New Roman" w:cs="Times New Roman"/>
          <w:b/>
          <w:sz w:val="20"/>
          <w:szCs w:val="20"/>
        </w:rPr>
        <w:t xml:space="preserve">Критерии оценки результативности </w:t>
      </w:r>
    </w:p>
    <w:p w:rsidR="000E02AB" w:rsidRDefault="000E02AB" w:rsidP="000E02AB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17E4">
        <w:rPr>
          <w:rFonts w:ascii="Times New Roman" w:hAnsi="Times New Roman" w:cs="Times New Roman"/>
          <w:b/>
          <w:sz w:val="20"/>
          <w:szCs w:val="20"/>
        </w:rPr>
        <w:t>профессиональной деятельности педагогических работников</w:t>
      </w:r>
    </w:p>
    <w:p w:rsidR="000E02AB" w:rsidRDefault="000E02AB" w:rsidP="000E02AB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4"/>
        <w:gridCol w:w="5962"/>
        <w:gridCol w:w="850"/>
        <w:gridCol w:w="567"/>
        <w:gridCol w:w="709"/>
      </w:tblGrid>
      <w:tr w:rsidR="008B31F9" w:rsidRPr="00085AF2" w:rsidTr="008B31F9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Направление деятельности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 xml:space="preserve">Критерии </w:t>
            </w:r>
          </w:p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Музыкального руководителя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 xml:space="preserve">Баллы </w:t>
            </w:r>
          </w:p>
          <w:p w:rsidR="008B31F9" w:rsidRPr="00085AF2" w:rsidRDefault="008B31F9">
            <w:pPr>
              <w:spacing w:after="0" w:line="200" w:lineRule="exact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Максим.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spacing w:after="0" w:line="200" w:lineRule="exac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Самооц.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0E02AB" w:rsidP="008B31F9">
            <w:pPr>
              <w:spacing w:after="0" w:line="200" w:lineRule="exact"/>
              <w:ind w:left="-108" w:right="-107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 совет</w:t>
            </w:r>
          </w:p>
        </w:tc>
      </w:tr>
      <w:tr w:rsidR="008B31F9" w:rsidRPr="00085AF2" w:rsidTr="008B31F9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b/>
                <w:sz w:val="20"/>
                <w:szCs w:val="20"/>
              </w:rPr>
              <w:t>Трудовая функция:</w:t>
            </w: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 xml:space="preserve"> Выплаты за высокие результаты работы выполнению трудовой функции</w:t>
            </w:r>
          </w:p>
          <w:p w:rsidR="008B31F9" w:rsidRPr="00085AF2" w:rsidRDefault="008B31F9" w:rsidP="000E02A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«Воспитательная деятельность»</w:t>
            </w:r>
          </w:p>
        </w:tc>
      </w:tr>
      <w:tr w:rsidR="008B31F9" w:rsidRPr="00085AF2" w:rsidTr="008B31F9">
        <w:trPr>
          <w:trHeight w:val="302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</w:t>
            </w:r>
            <w:r w:rsidRPr="00085A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очного </w:t>
            </w: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участия детей в различных конкурсах, фестивалей и т.д.</w:t>
            </w:r>
          </w:p>
        </w:tc>
      </w:tr>
      <w:tr w:rsidR="008B31F9" w:rsidRPr="00085AF2" w:rsidTr="008B31F9">
        <w:trPr>
          <w:trHeight w:val="950"/>
        </w:trPr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- внутри садовский;</w:t>
            </w:r>
          </w:p>
          <w:p w:rsidR="008B31F9" w:rsidRPr="00085AF2" w:rsidRDefault="008B31F9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- муниципальный</w:t>
            </w:r>
          </w:p>
          <w:p w:rsidR="008B31F9" w:rsidRPr="00085AF2" w:rsidRDefault="008B31F9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- областной</w:t>
            </w:r>
          </w:p>
          <w:p w:rsidR="008B31F9" w:rsidRPr="00085AF2" w:rsidRDefault="008B31F9">
            <w:pPr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- всероссийский, международный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B31F9" w:rsidRPr="00085AF2" w:rsidTr="008B31F9"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с применением здоровьесберегающих технологии, способствующих сохранение здоровья воспитанников</w:t>
            </w:r>
            <w:r w:rsidRPr="00085AF2">
              <w:rPr>
                <w:rFonts w:ascii="Times New Roman" w:hAnsi="Times New Roman" w:cs="Times New Roman"/>
                <w:i/>
                <w:sz w:val="20"/>
                <w:szCs w:val="20"/>
              </w:rPr>
              <w:t>:                                                         1 мероприятие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B31F9" w:rsidRPr="00085AF2" w:rsidTr="008B31F9"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родителями:</w:t>
            </w:r>
          </w:p>
          <w:p w:rsidR="008B31F9" w:rsidRPr="00085AF2" w:rsidRDefault="008B31F9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- отсутствие конфликтов, обоснованных жалоб и обращений</w:t>
            </w:r>
          </w:p>
          <w:p w:rsidR="008B31F9" w:rsidRPr="00085AF2" w:rsidRDefault="008B31F9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- качество, содержание, сменяемость наглядной информации 1 раз в месяц</w:t>
            </w:r>
          </w:p>
          <w:p w:rsidR="008B31F9" w:rsidRPr="00085AF2" w:rsidRDefault="008B31F9">
            <w:pPr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-вовлечение родителей (законных представителей) в образовательную(общественную)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B31F9" w:rsidRPr="00085AF2" w:rsidTr="008B31F9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b/>
                <w:sz w:val="20"/>
                <w:szCs w:val="20"/>
              </w:rPr>
              <w:t>Трудовая функция:</w:t>
            </w: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 xml:space="preserve"> Выплаты за высокие результаты работы выполнению трудовой функции</w:t>
            </w:r>
          </w:p>
          <w:p w:rsidR="008B31F9" w:rsidRPr="00085AF2" w:rsidRDefault="008B31F9" w:rsidP="000E02A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 xml:space="preserve"> «Общепедагогическая функция»</w:t>
            </w:r>
          </w:p>
        </w:tc>
      </w:tr>
      <w:tr w:rsidR="008B31F9" w:rsidRPr="00085AF2" w:rsidTr="008B31F9"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- открытые занятия, мастер-классы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B31F9" w:rsidRPr="00085AF2" w:rsidTr="008B31F9"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- выступления на конференциях, семинарах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B31F9" w:rsidRPr="00085AF2" w:rsidTr="008B31F9">
        <w:trPr>
          <w:trHeight w:val="198"/>
        </w:trPr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spacing w:after="0" w:line="200" w:lineRule="exact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- изготовление методического пособия (практичность, эстетичность  и т.д.)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B31F9" w:rsidRPr="00085AF2" w:rsidTr="008B31F9"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Очное </w:t>
            </w: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</w:t>
            </w:r>
            <w:r w:rsidRPr="00085AF2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профессиональных</w:t>
            </w: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 xml:space="preserve">  конкурсах</w:t>
            </w:r>
          </w:p>
          <w:p w:rsidR="008B31F9" w:rsidRPr="00085AF2" w:rsidRDefault="008B31F9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- внутрисадовский</w:t>
            </w:r>
          </w:p>
          <w:p w:rsidR="008B31F9" w:rsidRPr="00085AF2" w:rsidRDefault="008B31F9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- муниципальный</w:t>
            </w:r>
          </w:p>
          <w:p w:rsidR="008B31F9" w:rsidRPr="00085AF2" w:rsidRDefault="008B31F9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- областной</w:t>
            </w:r>
          </w:p>
          <w:p w:rsidR="008B31F9" w:rsidRPr="00085AF2" w:rsidRDefault="008B31F9">
            <w:pPr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- всероссийский, международный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B31F9" w:rsidRPr="00085AF2" w:rsidTr="008B31F9"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 xml:space="preserve">Участие педагога в </w:t>
            </w:r>
            <w:r w:rsidRPr="00085AF2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профессиональных</w:t>
            </w:r>
            <w:r w:rsidR="007C7E7B" w:rsidRPr="00085A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85A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дистанционных </w:t>
            </w: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конкурсах не зависимо от уровня организации конкурса     (рекомендуемых ОО)</w:t>
            </w:r>
            <w:r w:rsidRPr="00085AF2">
              <w:rPr>
                <w:rFonts w:ascii="Times New Roman" w:hAnsi="Times New Roman" w:cs="Times New Roman"/>
                <w:i/>
                <w:sz w:val="20"/>
                <w:szCs w:val="20"/>
              </w:rPr>
              <w:t>1 конкурс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B31F9" w:rsidRPr="00085AF2" w:rsidTr="008B31F9"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Награждение вышестоящими организациями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B31F9" w:rsidRPr="00085AF2" w:rsidTr="008B31F9">
        <w:trPr>
          <w:trHeight w:val="784"/>
        </w:trPr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- Размещение информации и публикаций  по вопросам воспитания и образования детей на сайтах педагогического сообщества, сайте учреждения. Максимальное кол-во баллов присваивается за обновление информации не реже 1 раза в месяц.</w:t>
            </w:r>
          </w:p>
          <w:p w:rsidR="008B31F9" w:rsidRPr="00085AF2" w:rsidRDefault="008B31F9">
            <w:pPr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 xml:space="preserve"> - Издание печатной информации.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31F9" w:rsidRPr="00085AF2" w:rsidRDefault="008B31F9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B31F9" w:rsidRPr="00085AF2" w:rsidTr="008B31F9"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Участие в разработке основных общеобразовательных программ учреждения в соответствии с ФГОС  ФОП и тд (по факту)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B31F9" w:rsidRPr="00085AF2" w:rsidTr="008B31F9"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Подготовка музыкального зала к мероприятиям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B31F9" w:rsidRPr="00085AF2" w:rsidTr="008B31F9"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Участие в мероприятиях для воспитанников (праздники, утренники и т.д.) (ведущий, персонажи)</w:t>
            </w:r>
          </w:p>
          <w:p w:rsidR="008B31F9" w:rsidRPr="00085AF2" w:rsidRDefault="008B31F9">
            <w:pPr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Разработка сценария (за каждый)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B31F9" w:rsidRPr="00085AF2" w:rsidTr="008B31F9"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tabs>
                <w:tab w:val="left" w:pos="5738"/>
              </w:tabs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Исполнительская дисциплина (качественное ведение документации, исполнение в срок, соблюдение годового плана, выполнение приказов заведующего, своевременное представление материалов,</w:t>
            </w:r>
            <w:r w:rsidR="008D2C24" w:rsidRPr="00085A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отчетов</w:t>
            </w:r>
            <w:r w:rsidR="008D2C24" w:rsidRPr="00085A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D2C24" w:rsidRPr="00085A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т.д.)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B31F9" w:rsidRPr="00085AF2" w:rsidTr="008B31F9">
        <w:trPr>
          <w:trHeight w:val="282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 w:rsidP="000E02AB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Иные показатели, не отнесенные к трудовым функциям  </w:t>
            </w:r>
          </w:p>
        </w:tc>
      </w:tr>
      <w:tr w:rsidR="008B31F9" w:rsidRPr="00085AF2" w:rsidTr="008B31F9">
        <w:trPr>
          <w:trHeight w:val="522"/>
        </w:trPr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pStyle w:val="a7"/>
              <w:spacing w:line="200" w:lineRule="exact"/>
              <w:jc w:val="both"/>
              <w:rPr>
                <w:rFonts w:ascii="Times New Roman" w:eastAsiaTheme="minorEastAsia" w:hAnsi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085AF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Позитивные результаты деятельности учреждения:</w:t>
            </w:r>
          </w:p>
          <w:p w:rsidR="008B31F9" w:rsidRPr="00085AF2" w:rsidRDefault="008B31F9">
            <w:pPr>
              <w:pStyle w:val="a7"/>
              <w:spacing w:line="200" w:lineRule="exac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85AF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активность посещения; </w:t>
            </w:r>
          </w:p>
          <w:p w:rsidR="008B31F9" w:rsidRPr="00085AF2" w:rsidRDefault="008B31F9">
            <w:pPr>
              <w:pStyle w:val="a7"/>
              <w:spacing w:line="200" w:lineRule="exac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85AF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-разнообразие видов детской деятельности; </w:t>
            </w:r>
          </w:p>
          <w:p w:rsidR="008B31F9" w:rsidRPr="00085AF2" w:rsidRDefault="008B31F9">
            <w:pPr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-сохранение и укрепление физического и психического здоровья воспитанников и другое…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B31F9" w:rsidRPr="00085AF2" w:rsidTr="008B31F9"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spacing w:after="0" w:line="200" w:lineRule="exact"/>
              <w:ind w:left="-108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 xml:space="preserve">Участие педагога в социально значимых акциях, проектах в сотрудничестве с общественными организациями, другими ДОУ и т.д.         </w:t>
            </w:r>
            <w:r w:rsidRPr="00085AF2">
              <w:rPr>
                <w:rFonts w:ascii="Times New Roman" w:hAnsi="Times New Roman" w:cs="Times New Roman"/>
                <w:i/>
                <w:sz w:val="20"/>
                <w:szCs w:val="20"/>
              </w:rPr>
              <w:t>1мероприят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B31F9" w:rsidRPr="00085AF2" w:rsidRDefault="008B31F9">
            <w:pPr>
              <w:spacing w:after="0" w:line="200" w:lineRule="exact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ind w:left="-108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ind w:left="-108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B31F9" w:rsidRPr="00085AF2" w:rsidTr="008B31F9"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Работа в составе комиссий, творческих, методических групп.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spacing w:after="0" w:line="200" w:lineRule="exact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B31F9" w:rsidRPr="00085AF2" w:rsidTr="008B31F9"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 xml:space="preserve">За работу по повышению профессионализма молодых воспитателей </w:t>
            </w:r>
            <w:r w:rsidRPr="00085AF2">
              <w:rPr>
                <w:rFonts w:ascii="Times New Roman" w:hAnsi="Times New Roman" w:cs="Times New Roman"/>
                <w:i/>
                <w:sz w:val="20"/>
                <w:szCs w:val="20"/>
              </w:rPr>
              <w:t>(наставническая работа)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spacing w:after="0" w:line="200" w:lineRule="exact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B31F9" w:rsidRPr="00085AF2" w:rsidTr="008B31F9"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8B31F9">
            <w:pPr>
              <w:spacing w:after="0" w:line="200" w:lineRule="exact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85AF2">
              <w:rPr>
                <w:rFonts w:ascii="Times New Roman" w:hAnsi="Times New Roman" w:cs="Times New Roman"/>
                <w:sz w:val="20"/>
                <w:szCs w:val="20"/>
              </w:rPr>
              <w:t>Всего баллов: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F9" w:rsidRPr="00085AF2" w:rsidRDefault="000E02AB">
            <w:pPr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9" w:rsidRPr="00085AF2" w:rsidRDefault="008B31F9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0E02AB" w:rsidRDefault="000E02AB" w:rsidP="005A348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0E02AB" w:rsidRDefault="000E02AB" w:rsidP="000E02A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E02AB" w:rsidRDefault="000E02AB" w:rsidP="000E02A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   _____________  ________________________</w:t>
      </w:r>
    </w:p>
    <w:p w:rsidR="000E02AB" w:rsidRDefault="000E02AB" w:rsidP="000E02A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(дата)                (подпись)                   (расшифровка)</w:t>
      </w:r>
    </w:p>
    <w:p w:rsidR="000E02AB" w:rsidRDefault="000E02AB" w:rsidP="000E02A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en-US"/>
        </w:rPr>
      </w:pPr>
    </w:p>
    <w:p w:rsidR="000E02AB" w:rsidRDefault="000E02AB" w:rsidP="005A348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0E02AB" w:rsidRDefault="000E02AB" w:rsidP="005A348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0E02AB" w:rsidRDefault="000E02AB" w:rsidP="005A348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0E02AB" w:rsidRDefault="000E02AB" w:rsidP="005A348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0E02AB" w:rsidRDefault="000E02AB" w:rsidP="005A348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2F1B68" w:rsidRDefault="002F1B68" w:rsidP="005A348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2F1B68" w:rsidRDefault="002F1B68" w:rsidP="005A348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2F1B68" w:rsidRDefault="002F1B68" w:rsidP="005A348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950F8B" w:rsidRPr="00085AF2" w:rsidRDefault="008B31F9" w:rsidP="005A348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  <w:r w:rsidRPr="00085AF2">
        <w:rPr>
          <w:rFonts w:ascii="Times New Roman" w:hAnsi="Times New Roman" w:cs="Times New Roman"/>
          <w:sz w:val="20"/>
          <w:szCs w:val="20"/>
          <w:lang w:eastAsia="en-US"/>
        </w:rPr>
        <w:t>Приложение 4</w:t>
      </w:r>
    </w:p>
    <w:p w:rsidR="000E02AB" w:rsidRPr="006E17E4" w:rsidRDefault="000E02AB" w:rsidP="000E02AB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17E4">
        <w:rPr>
          <w:rFonts w:ascii="Times New Roman" w:hAnsi="Times New Roman" w:cs="Times New Roman"/>
          <w:b/>
          <w:sz w:val="20"/>
          <w:szCs w:val="20"/>
        </w:rPr>
        <w:t>Оценочный лист</w:t>
      </w:r>
    </w:p>
    <w:p w:rsidR="000E02AB" w:rsidRPr="006E17E4" w:rsidRDefault="000E02AB" w:rsidP="000E02AB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17E4">
        <w:rPr>
          <w:rFonts w:ascii="Times New Roman" w:hAnsi="Times New Roman" w:cs="Times New Roman"/>
          <w:b/>
          <w:sz w:val="20"/>
          <w:szCs w:val="20"/>
        </w:rPr>
        <w:t>______________________________________________за _______________</w:t>
      </w:r>
    </w:p>
    <w:p w:rsidR="000E02AB" w:rsidRDefault="000E02AB" w:rsidP="00085AF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23EB3" w:rsidRDefault="00C23EB3" w:rsidP="00085AF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Критерии непедагогического персонала</w:t>
      </w:r>
    </w:p>
    <w:p w:rsidR="00C23EB3" w:rsidRDefault="00C23EB3" w:rsidP="00085AF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Помощник воспитателя</w:t>
      </w:r>
    </w:p>
    <w:p w:rsidR="00714CD4" w:rsidRDefault="00714CD4" w:rsidP="00085AF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6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521"/>
        <w:gridCol w:w="1985"/>
        <w:gridCol w:w="992"/>
        <w:gridCol w:w="1276"/>
      </w:tblGrid>
      <w:tr w:rsidR="00C23EB3" w:rsidTr="00082A79"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Показатели критерия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самооценка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Оценка </w:t>
            </w:r>
            <w:r w:rsidR="000E02AB">
              <w:rPr>
                <w:rFonts w:ascii="Times New Roman" w:hAnsi="Times New Roman" w:cs="Times New Roman"/>
                <w:sz w:val="20"/>
                <w:szCs w:val="20"/>
              </w:rPr>
              <w:t>Упр совета</w:t>
            </w:r>
          </w:p>
        </w:tc>
      </w:tr>
      <w:tr w:rsidR="00C23EB3" w:rsidTr="00082A79">
        <w:trPr>
          <w:trHeight w:val="249"/>
        </w:trPr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714CD4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 по итогам проверок и профилактических визитов  в части соблюдения должностных обязанностей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714CD4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</w:t>
            </w:r>
            <w:r w:rsidR="00C23EB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EB3" w:rsidTr="00082A79"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Эффективная организация охраны жизни и здоровья</w:t>
            </w:r>
          </w:p>
          <w:p w:rsidR="00C23EB3" w:rsidRDefault="00C23EB3" w:rsidP="00714CD4">
            <w:pPr>
              <w:pStyle w:val="a3"/>
              <w:numPr>
                <w:ilvl w:val="0"/>
                <w:numId w:val="3"/>
              </w:numPr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 детей  разных возрастов в группе</w:t>
            </w:r>
          </w:p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сохранения здоровья воспитанников</w:t>
            </w:r>
          </w:p>
          <w:p w:rsidR="00C23EB3" w:rsidRDefault="00C23EB3" w:rsidP="00714CD4">
            <w:pPr>
              <w:pStyle w:val="a3"/>
              <w:numPr>
                <w:ilvl w:val="0"/>
                <w:numId w:val="4"/>
              </w:numPr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режима дня – </w:t>
            </w:r>
          </w:p>
          <w:p w:rsidR="00C23EB3" w:rsidRDefault="00C23EB3" w:rsidP="00714CD4">
            <w:pPr>
              <w:pStyle w:val="a3"/>
              <w:numPr>
                <w:ilvl w:val="0"/>
                <w:numId w:val="4"/>
              </w:numPr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санэпидрежима -</w:t>
            </w:r>
          </w:p>
          <w:p w:rsidR="00C23EB3" w:rsidRDefault="00C23EB3" w:rsidP="00714CD4">
            <w:pPr>
              <w:pStyle w:val="a3"/>
              <w:numPr>
                <w:ilvl w:val="0"/>
                <w:numId w:val="4"/>
              </w:numPr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Правила пожарной безопасности- </w:t>
            </w:r>
          </w:p>
          <w:p w:rsidR="00C23EB3" w:rsidRDefault="00C23EB3" w:rsidP="00714CD4">
            <w:pPr>
              <w:pStyle w:val="a3"/>
              <w:numPr>
                <w:ilvl w:val="0"/>
                <w:numId w:val="4"/>
              </w:numPr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Охрана труда -</w:t>
            </w:r>
          </w:p>
          <w:p w:rsidR="00C23EB3" w:rsidRDefault="00C23EB3" w:rsidP="00714CD4">
            <w:pPr>
              <w:pStyle w:val="a3"/>
              <w:numPr>
                <w:ilvl w:val="0"/>
                <w:numId w:val="4"/>
              </w:numPr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Правила внутреннего трудового распорядка – </w:t>
            </w:r>
          </w:p>
          <w:p w:rsidR="00C23EB3" w:rsidRDefault="00C23EB3" w:rsidP="00714CD4">
            <w:pPr>
              <w:pStyle w:val="a3"/>
              <w:numPr>
                <w:ilvl w:val="0"/>
                <w:numId w:val="4"/>
              </w:numPr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закаливающих мероприятиях (за каждый вид) -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каждое 1 б</w:t>
            </w:r>
          </w:p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EB3" w:rsidTr="00082A79"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0456D8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="00C23EB3">
              <w:rPr>
                <w:rFonts w:ascii="Times New Roman" w:hAnsi="Times New Roman" w:cs="Times New Roman"/>
                <w:sz w:val="20"/>
                <w:szCs w:val="20"/>
              </w:rPr>
              <w:t>заимодействие:</w:t>
            </w:r>
          </w:p>
          <w:p w:rsidR="00C23EB3" w:rsidRDefault="00C23EB3" w:rsidP="00714CD4">
            <w:pPr>
              <w:pStyle w:val="a3"/>
              <w:numPr>
                <w:ilvl w:val="0"/>
                <w:numId w:val="5"/>
              </w:numPr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педагогами -</w:t>
            </w:r>
          </w:p>
          <w:p w:rsidR="00C23EB3" w:rsidRDefault="00C23EB3" w:rsidP="00714CD4">
            <w:pPr>
              <w:pStyle w:val="a3"/>
              <w:numPr>
                <w:ilvl w:val="0"/>
                <w:numId w:val="5"/>
              </w:numPr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детьми - </w:t>
            </w:r>
          </w:p>
          <w:p w:rsidR="00C23EB3" w:rsidRDefault="00C23EB3" w:rsidP="00714CD4">
            <w:pPr>
              <w:pStyle w:val="a3"/>
              <w:numPr>
                <w:ilvl w:val="0"/>
                <w:numId w:val="5"/>
              </w:numPr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родителями- </w:t>
            </w:r>
          </w:p>
          <w:p w:rsidR="00C23EB3" w:rsidRDefault="00C23EB3" w:rsidP="00714CD4">
            <w:pPr>
              <w:pStyle w:val="a3"/>
              <w:numPr>
                <w:ilvl w:val="0"/>
                <w:numId w:val="5"/>
              </w:numPr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мероприятиях -</w:t>
            </w:r>
            <w:r w:rsidR="000E02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(праздники, собрания, развлечения)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D43FF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кажд</w:t>
            </w:r>
            <w:r w:rsidR="00D43FFA">
              <w:rPr>
                <w:rFonts w:ascii="Times New Roman" w:hAnsi="Times New Roman" w:cs="Times New Roman"/>
                <w:sz w:val="20"/>
                <w:szCs w:val="20"/>
              </w:rPr>
              <w:t>ый факт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EB3" w:rsidTr="00082A79"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обращений родителей по поводу конфликтных ситуаций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714CD4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EB3" w:rsidTr="00082A79"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714CD4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работ, не связанных с должностными обязанностями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714CD4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4CD4" w:rsidTr="00082A79"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4CD4" w:rsidRDefault="00714CD4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 субботниках, </w:t>
            </w:r>
            <w:r w:rsidRPr="00714CD4">
              <w:rPr>
                <w:rFonts w:ascii="Times New Roman" w:hAnsi="Times New Roman" w:cs="Times New Roman"/>
                <w:sz w:val="20"/>
                <w:szCs w:val="20"/>
              </w:rPr>
              <w:t>ремонтных работах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4CD4" w:rsidRDefault="00714CD4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4CD4" w:rsidRDefault="00714CD4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4CD4" w:rsidRDefault="00714CD4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EB3" w:rsidTr="00082A79"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Исполнительская дисциплина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14CD4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EB3" w:rsidTr="00082A79"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D43FFA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45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E02AB" w:rsidRDefault="000E02AB" w:rsidP="00085A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E02AB" w:rsidRPr="000E02AB" w:rsidRDefault="000E02AB" w:rsidP="000E02A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E02AB">
        <w:rPr>
          <w:rFonts w:ascii="Times New Roman" w:hAnsi="Times New Roman" w:cs="Times New Roman"/>
          <w:b/>
          <w:sz w:val="20"/>
          <w:szCs w:val="20"/>
        </w:rPr>
        <w:t>____________   _____________  ________________________</w:t>
      </w:r>
    </w:p>
    <w:p w:rsidR="000E02AB" w:rsidRPr="000E02AB" w:rsidRDefault="000E02AB" w:rsidP="000E02A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E02AB">
        <w:rPr>
          <w:rFonts w:ascii="Times New Roman" w:hAnsi="Times New Roman" w:cs="Times New Roman"/>
          <w:b/>
          <w:sz w:val="20"/>
          <w:szCs w:val="20"/>
        </w:rPr>
        <w:t xml:space="preserve">       (дата)                (подпись)                   (расшифровка)</w:t>
      </w:r>
    </w:p>
    <w:p w:rsidR="000E02AB" w:rsidRDefault="000E02AB" w:rsidP="00085A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14CD4" w:rsidRDefault="00714CD4" w:rsidP="00085A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14CD4" w:rsidRDefault="00714CD4" w:rsidP="00085A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14CD4" w:rsidRDefault="00714CD4" w:rsidP="00085A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14CD4" w:rsidRDefault="00714CD4" w:rsidP="00085A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14CD4" w:rsidRDefault="00714CD4" w:rsidP="00085A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14CD4" w:rsidRDefault="00714CD4" w:rsidP="00085A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14CD4" w:rsidRDefault="00714CD4" w:rsidP="00085A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14CD4" w:rsidRDefault="00714CD4" w:rsidP="00085A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14CD4" w:rsidRDefault="00714CD4" w:rsidP="00085A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14CD4" w:rsidRDefault="00714CD4" w:rsidP="00085A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14CD4" w:rsidRDefault="00714CD4" w:rsidP="00085A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14CD4" w:rsidRDefault="00714CD4" w:rsidP="00085A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14CD4" w:rsidRDefault="00714CD4" w:rsidP="00085A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14CD4" w:rsidRDefault="00714CD4" w:rsidP="00085A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14CD4" w:rsidRDefault="00714CD4" w:rsidP="00085A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14CD4" w:rsidRDefault="00714CD4" w:rsidP="00D43FF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en-US"/>
        </w:rPr>
      </w:pPr>
    </w:p>
    <w:p w:rsidR="00714CD4" w:rsidRDefault="00714CD4" w:rsidP="00714CD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2F1B68" w:rsidRDefault="002F1B68" w:rsidP="00714CD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2F1B68" w:rsidRDefault="002F1B68" w:rsidP="00714CD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2F1B68" w:rsidRDefault="002F1B68" w:rsidP="00714CD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714CD4" w:rsidRPr="00085AF2" w:rsidRDefault="00714CD4" w:rsidP="00714CD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>Приложение 5</w:t>
      </w:r>
    </w:p>
    <w:p w:rsidR="00714CD4" w:rsidRPr="006E17E4" w:rsidRDefault="00714CD4" w:rsidP="00714CD4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17E4">
        <w:rPr>
          <w:rFonts w:ascii="Times New Roman" w:hAnsi="Times New Roman" w:cs="Times New Roman"/>
          <w:b/>
          <w:sz w:val="20"/>
          <w:szCs w:val="20"/>
        </w:rPr>
        <w:t>Оценочный лист</w:t>
      </w:r>
    </w:p>
    <w:p w:rsidR="00714CD4" w:rsidRPr="006E17E4" w:rsidRDefault="00714CD4" w:rsidP="00714CD4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17E4">
        <w:rPr>
          <w:rFonts w:ascii="Times New Roman" w:hAnsi="Times New Roman" w:cs="Times New Roman"/>
          <w:b/>
          <w:sz w:val="20"/>
          <w:szCs w:val="20"/>
        </w:rPr>
        <w:t>______________________________________________за _______________</w:t>
      </w:r>
    </w:p>
    <w:p w:rsidR="00714CD4" w:rsidRDefault="00714CD4" w:rsidP="00714CD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14CD4" w:rsidRDefault="00714CD4" w:rsidP="00714CD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Критерии непедагогического персонала</w:t>
      </w:r>
    </w:p>
    <w:p w:rsidR="00C23EB3" w:rsidRDefault="00C23EB3" w:rsidP="00085A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714CD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Машинист по стирке белья</w:t>
      </w:r>
    </w:p>
    <w:p w:rsidR="00714CD4" w:rsidRDefault="00714CD4" w:rsidP="00085A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6"/>
        <w:tblW w:w="1077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382"/>
        <w:gridCol w:w="1982"/>
        <w:gridCol w:w="1136"/>
        <w:gridCol w:w="1276"/>
      </w:tblGrid>
      <w:tr w:rsidR="00C23EB3" w:rsidTr="00082A79">
        <w:tc>
          <w:tcPr>
            <w:tcW w:w="6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Показатели критерия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самооценка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CD4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Оценка </w:t>
            </w:r>
          </w:p>
          <w:p w:rsidR="00C23EB3" w:rsidRDefault="00714CD4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 совета</w:t>
            </w:r>
          </w:p>
        </w:tc>
      </w:tr>
      <w:tr w:rsidR="00C23EB3" w:rsidTr="00082A79">
        <w:tc>
          <w:tcPr>
            <w:tcW w:w="6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Качественное исполнение должностных обязанностей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D43FFA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EB3" w:rsidTr="00082A79">
        <w:tc>
          <w:tcPr>
            <w:tcW w:w="6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Высокая исполнительская дисциплина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EB3" w:rsidTr="00082A79">
        <w:tc>
          <w:tcPr>
            <w:tcW w:w="6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 условий для жизнедеятельности детей в ДОУ (ремонт и содержание мягкого инвентаря)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EB3" w:rsidTr="00082A79">
        <w:tc>
          <w:tcPr>
            <w:tcW w:w="6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оптимальных условий  в прачечной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EB3" w:rsidTr="00082A79">
        <w:tc>
          <w:tcPr>
            <w:tcW w:w="6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Взаимодействие с педагогами в воспитательном процессе 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EB3" w:rsidTr="00082A79">
        <w:tc>
          <w:tcPr>
            <w:tcW w:w="6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общест. работы (участие в комиссиях, в общественных органах самоуправления)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EB3" w:rsidTr="00082A79">
        <w:tc>
          <w:tcPr>
            <w:tcW w:w="6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правил ПБ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EB3" w:rsidTr="00082A79">
        <w:tc>
          <w:tcPr>
            <w:tcW w:w="6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правил внутреннего трудового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EB3" w:rsidTr="00082A79">
        <w:tc>
          <w:tcPr>
            <w:tcW w:w="6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правил Охраны труда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EB3" w:rsidTr="00082A79">
        <w:tc>
          <w:tcPr>
            <w:tcW w:w="6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Качественное обслуживание и содержание техники (машины. Водонагреватели, утюги)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EB3" w:rsidTr="00082A79">
        <w:tc>
          <w:tcPr>
            <w:tcW w:w="6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D43FFA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 субботниках, </w:t>
            </w:r>
            <w:r w:rsidR="00C23EB3">
              <w:rPr>
                <w:rFonts w:ascii="Times New Roman" w:hAnsi="Times New Roman" w:cs="Times New Roman"/>
                <w:sz w:val="20"/>
                <w:szCs w:val="20"/>
              </w:rPr>
              <w:t>ремонтных работах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EB3" w:rsidTr="00082A79">
        <w:tc>
          <w:tcPr>
            <w:tcW w:w="6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D43FFA" w:rsidP="00714C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714C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43FFA" w:rsidRDefault="00D43FFA" w:rsidP="00085A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43FFA" w:rsidRPr="000E02AB" w:rsidRDefault="00D43FFA" w:rsidP="00D43FF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E02AB">
        <w:rPr>
          <w:rFonts w:ascii="Times New Roman" w:hAnsi="Times New Roman" w:cs="Times New Roman"/>
          <w:b/>
          <w:sz w:val="20"/>
          <w:szCs w:val="20"/>
        </w:rPr>
        <w:t>____________   _____________  ________________________</w:t>
      </w:r>
    </w:p>
    <w:p w:rsidR="00D43FFA" w:rsidRPr="000E02AB" w:rsidRDefault="00D43FFA" w:rsidP="00D43FF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E02AB">
        <w:rPr>
          <w:rFonts w:ascii="Times New Roman" w:hAnsi="Times New Roman" w:cs="Times New Roman"/>
          <w:b/>
          <w:sz w:val="20"/>
          <w:szCs w:val="20"/>
        </w:rPr>
        <w:t xml:space="preserve">       (дата)                (подпись)                   (расшифровка)</w:t>
      </w:r>
    </w:p>
    <w:p w:rsidR="00D43FFA" w:rsidRDefault="00D43FFA" w:rsidP="00085A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43FFA" w:rsidRDefault="00D43FFA" w:rsidP="00D43F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43FFA" w:rsidRDefault="00D43FFA" w:rsidP="00D43F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43FFA" w:rsidRDefault="00D43FFA" w:rsidP="00D43F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43FFA" w:rsidRDefault="00D43FFA" w:rsidP="00D43F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43FFA" w:rsidRDefault="00D43FFA" w:rsidP="00D43F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43FFA" w:rsidRDefault="00D43FFA" w:rsidP="00D43F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43FFA" w:rsidRDefault="00D43FFA" w:rsidP="00D43F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43FFA" w:rsidRDefault="00D43FFA" w:rsidP="00D43F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43FFA" w:rsidRDefault="00D43FFA" w:rsidP="00D43F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43FFA" w:rsidRDefault="00D43FFA" w:rsidP="00D43F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43FFA" w:rsidRDefault="00D43FFA" w:rsidP="00D43F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43FFA" w:rsidRDefault="00D43FFA" w:rsidP="00D43F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43FFA" w:rsidRDefault="00D43FFA" w:rsidP="00D43F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43FFA" w:rsidRDefault="00D43FFA" w:rsidP="00D43F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43FFA" w:rsidRDefault="00D43FFA" w:rsidP="00D43F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43FFA" w:rsidRDefault="00D43FFA" w:rsidP="00D43F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43FFA" w:rsidRDefault="00D43FFA" w:rsidP="00D43F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43FFA" w:rsidRDefault="00D43FFA" w:rsidP="00D43F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43FFA" w:rsidRDefault="00D43FFA" w:rsidP="00D43F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43FFA" w:rsidRDefault="00D43FFA" w:rsidP="00D43F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43FFA" w:rsidRDefault="00D43FFA" w:rsidP="00D43F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43FFA" w:rsidRDefault="00D43FFA" w:rsidP="00D43F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43FFA" w:rsidRDefault="00D43FFA" w:rsidP="00D43F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43FFA" w:rsidRDefault="00D43FFA" w:rsidP="00D43F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43FFA" w:rsidRDefault="00D43FFA" w:rsidP="00D43F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43FFA" w:rsidRDefault="00D43FFA" w:rsidP="00D43F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A53E99" w:rsidRDefault="00A53E99" w:rsidP="00D43F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2F1B68" w:rsidRDefault="002F1B68" w:rsidP="00D43F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2F1B68" w:rsidRDefault="002F1B68" w:rsidP="00D43F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2F1B68" w:rsidRDefault="002F1B68" w:rsidP="00D43F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43FFA" w:rsidRPr="00085AF2" w:rsidRDefault="00D43FFA" w:rsidP="00D43F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>Приложение 6</w:t>
      </w:r>
    </w:p>
    <w:p w:rsidR="00D43FFA" w:rsidRPr="006E17E4" w:rsidRDefault="00D43FFA" w:rsidP="00D43FFA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17E4">
        <w:rPr>
          <w:rFonts w:ascii="Times New Roman" w:hAnsi="Times New Roman" w:cs="Times New Roman"/>
          <w:b/>
          <w:sz w:val="20"/>
          <w:szCs w:val="20"/>
        </w:rPr>
        <w:t>Оценочный лист</w:t>
      </w:r>
    </w:p>
    <w:p w:rsidR="00D43FFA" w:rsidRPr="006E17E4" w:rsidRDefault="00D43FFA" w:rsidP="00D43FFA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17E4">
        <w:rPr>
          <w:rFonts w:ascii="Times New Roman" w:hAnsi="Times New Roman" w:cs="Times New Roman"/>
          <w:b/>
          <w:sz w:val="20"/>
          <w:szCs w:val="20"/>
        </w:rPr>
        <w:t>______________________________________________за _______________</w:t>
      </w:r>
    </w:p>
    <w:p w:rsidR="00D43FFA" w:rsidRDefault="00D43FFA" w:rsidP="00D43FF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43FFA" w:rsidRDefault="00D43FFA" w:rsidP="00D43FF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Критерии непедагогического персонала</w:t>
      </w:r>
    </w:p>
    <w:p w:rsidR="00C23EB3" w:rsidRDefault="00D43FFA" w:rsidP="00085A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Повар</w:t>
      </w:r>
    </w:p>
    <w:p w:rsidR="00D43FFA" w:rsidRDefault="00D43FFA" w:rsidP="00085A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6"/>
        <w:tblW w:w="10774" w:type="dxa"/>
        <w:tblInd w:w="-743" w:type="dxa"/>
        <w:tblLook w:val="04A0" w:firstRow="1" w:lastRow="0" w:firstColumn="1" w:lastColumn="0" w:noHBand="0" w:noVBand="1"/>
      </w:tblPr>
      <w:tblGrid>
        <w:gridCol w:w="6380"/>
        <w:gridCol w:w="1842"/>
        <w:gridCol w:w="1276"/>
        <w:gridCol w:w="1276"/>
      </w:tblGrid>
      <w:tr w:rsidR="00C23EB3" w:rsidTr="00082A79"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Показатели критерия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D43FF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  <w:p w:rsidR="00C23EB3" w:rsidRDefault="00C23EB3" w:rsidP="00D43FF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самооценка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FFA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Оценка </w:t>
            </w:r>
          </w:p>
          <w:p w:rsidR="00C23EB3" w:rsidRDefault="00D43FFA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 совета</w:t>
            </w:r>
          </w:p>
        </w:tc>
      </w:tr>
      <w:tr w:rsidR="00C23EB3" w:rsidTr="00082A79"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D43FFA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FA"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 по итогам проверок и профилактических визитов  в части соблюдения должностных обязанностей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D43FF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EB3" w:rsidTr="00082A79"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Высокая исполнительская дисциплина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D43FF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EB3" w:rsidTr="00082A79"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и соблюдение графиков уборки пищеблока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D43FF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EB3" w:rsidTr="00082A79"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претензий по качеству  приготовлению блюд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D43FF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EB3" w:rsidTr="00082A79"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оптимальных  условий содержания пищеблока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D43FF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EB3" w:rsidTr="00082A79"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правил ПБ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D43FF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EB3" w:rsidTr="00082A79"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Осуществление контроля за питанием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D43FF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EB3" w:rsidTr="00082A79"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правил внутреннего трудового распорядка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D43FF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EB3" w:rsidTr="00082A79"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 ОТ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D43FF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EB3" w:rsidTr="00082A79"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Качественное обслуживание и содержание техники, инвентаря на пищеблоке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D43FFA" w:rsidP="00D43FF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EB3" w:rsidTr="00082A79"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</w:t>
            </w:r>
            <w:r w:rsidR="00D43FFA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субботниках, ремонтных работах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D43FF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EB3" w:rsidTr="00082A79"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общественной работы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D43FF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EB3" w:rsidTr="00082A79"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EB3" w:rsidRDefault="00D43FFA" w:rsidP="00D43FF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EB3" w:rsidRDefault="00C23EB3" w:rsidP="00D43F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23EB3" w:rsidRDefault="00C23EB3" w:rsidP="00085AF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C23EB3" w:rsidRDefault="00C23EB3" w:rsidP="00C23EB3">
      <w:pPr>
        <w:spacing w:after="0" w:line="240" w:lineRule="auto"/>
        <w:ind w:left="720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D43FFA" w:rsidRPr="000E02AB" w:rsidRDefault="00D43FFA" w:rsidP="00D43FF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E02AB">
        <w:rPr>
          <w:rFonts w:ascii="Times New Roman" w:hAnsi="Times New Roman" w:cs="Times New Roman"/>
          <w:b/>
          <w:sz w:val="20"/>
          <w:szCs w:val="20"/>
        </w:rPr>
        <w:t>____________   _____________  ________________________</w:t>
      </w:r>
    </w:p>
    <w:p w:rsidR="00D43FFA" w:rsidRPr="000E02AB" w:rsidRDefault="00D43FFA" w:rsidP="00D43FF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E02AB">
        <w:rPr>
          <w:rFonts w:ascii="Times New Roman" w:hAnsi="Times New Roman" w:cs="Times New Roman"/>
          <w:b/>
          <w:sz w:val="20"/>
          <w:szCs w:val="20"/>
        </w:rPr>
        <w:t xml:space="preserve">       (дата)                (подпись)                   (расшифровка)</w:t>
      </w:r>
    </w:p>
    <w:p w:rsidR="00C23EB3" w:rsidRDefault="00C23EB3" w:rsidP="00C23EB3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C23EB3" w:rsidRDefault="00C23EB3" w:rsidP="00C23EB3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C23EB3" w:rsidRDefault="00C23EB3" w:rsidP="00C23EB3">
      <w:pPr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C23EB3" w:rsidRDefault="00C23EB3" w:rsidP="00C23EB3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C23EB3" w:rsidRDefault="00C23EB3" w:rsidP="00C23EB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C23EB3" w:rsidRDefault="00C23EB3" w:rsidP="00C23EB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C23EB3" w:rsidRDefault="00C23EB3" w:rsidP="00C23EB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C23EB3" w:rsidRDefault="00C23EB3" w:rsidP="00C23EB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C23EB3" w:rsidRDefault="00C23EB3" w:rsidP="00C23E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C23EB3" w:rsidRDefault="00C23EB3" w:rsidP="00C23EB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23EB3" w:rsidRDefault="00C23EB3" w:rsidP="00C23EB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23EB3" w:rsidRDefault="00C23EB3" w:rsidP="00C23EB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D39EC" w:rsidRDefault="008D39EC" w:rsidP="008819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39EC" w:rsidRDefault="008D39EC" w:rsidP="008819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39EC" w:rsidRDefault="008D39EC" w:rsidP="008819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39EC" w:rsidRDefault="008D39EC" w:rsidP="008819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39EC" w:rsidRDefault="008D39EC" w:rsidP="008819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39EC" w:rsidRDefault="008D39EC" w:rsidP="008819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39EC" w:rsidRDefault="008D39EC" w:rsidP="008819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39EC" w:rsidRDefault="008D39EC" w:rsidP="008819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39EC" w:rsidRDefault="008D39EC" w:rsidP="008819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39EC" w:rsidRDefault="008D39EC" w:rsidP="008819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39EC" w:rsidRDefault="008D39EC" w:rsidP="008819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39EC" w:rsidRDefault="008D39EC" w:rsidP="008819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713" w:rsidRDefault="00AE4713" w:rsidP="008819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2108" w:rsidRDefault="00D22108" w:rsidP="00AE4713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sectPr w:rsidR="00D22108" w:rsidSect="00D849FC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1A4" w:rsidRDefault="00E841A4" w:rsidP="000C0BEB">
      <w:pPr>
        <w:spacing w:after="0" w:line="240" w:lineRule="auto"/>
      </w:pPr>
      <w:r>
        <w:separator/>
      </w:r>
    </w:p>
  </w:endnote>
  <w:endnote w:type="continuationSeparator" w:id="0">
    <w:p w:rsidR="00E841A4" w:rsidRDefault="00E841A4" w:rsidP="000C0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1A4" w:rsidRDefault="00E841A4" w:rsidP="000C0BEB">
      <w:pPr>
        <w:spacing w:after="0" w:line="240" w:lineRule="auto"/>
      </w:pPr>
      <w:r>
        <w:separator/>
      </w:r>
    </w:p>
  </w:footnote>
  <w:footnote w:type="continuationSeparator" w:id="0">
    <w:p w:rsidR="00E841A4" w:rsidRDefault="00E841A4" w:rsidP="000C0B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A8A"/>
    <w:multiLevelType w:val="hybridMultilevel"/>
    <w:tmpl w:val="7F066CFE"/>
    <w:lvl w:ilvl="0" w:tplc="D66432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C3A84"/>
    <w:multiLevelType w:val="hybridMultilevel"/>
    <w:tmpl w:val="1CDC9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C21F2"/>
    <w:multiLevelType w:val="hybridMultilevel"/>
    <w:tmpl w:val="B1685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A113D"/>
    <w:multiLevelType w:val="hybridMultilevel"/>
    <w:tmpl w:val="2B269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3469F"/>
    <w:multiLevelType w:val="hybridMultilevel"/>
    <w:tmpl w:val="F028E9B6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38B2555A"/>
    <w:multiLevelType w:val="multilevel"/>
    <w:tmpl w:val="0018E5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A6D3139"/>
    <w:multiLevelType w:val="hybridMultilevel"/>
    <w:tmpl w:val="38BAC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D81125"/>
    <w:multiLevelType w:val="hybridMultilevel"/>
    <w:tmpl w:val="F126E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D6DC7"/>
    <w:multiLevelType w:val="hybridMultilevel"/>
    <w:tmpl w:val="0E46E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8A6CEB"/>
    <w:multiLevelType w:val="hybridMultilevel"/>
    <w:tmpl w:val="8D043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C82359"/>
    <w:multiLevelType w:val="hybridMultilevel"/>
    <w:tmpl w:val="75360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600EE4"/>
    <w:multiLevelType w:val="hybridMultilevel"/>
    <w:tmpl w:val="A0509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332883"/>
    <w:multiLevelType w:val="hybridMultilevel"/>
    <w:tmpl w:val="E7BEE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DB4"/>
    <w:rsid w:val="00024BE3"/>
    <w:rsid w:val="00031D41"/>
    <w:rsid w:val="00032473"/>
    <w:rsid w:val="000456D8"/>
    <w:rsid w:val="0005479D"/>
    <w:rsid w:val="000604DD"/>
    <w:rsid w:val="00070D69"/>
    <w:rsid w:val="00082A79"/>
    <w:rsid w:val="00085AF2"/>
    <w:rsid w:val="000C0BEB"/>
    <w:rsid w:val="000C58D9"/>
    <w:rsid w:val="000E02AB"/>
    <w:rsid w:val="00101602"/>
    <w:rsid w:val="00106542"/>
    <w:rsid w:val="00137F71"/>
    <w:rsid w:val="00152EAB"/>
    <w:rsid w:val="00160A13"/>
    <w:rsid w:val="00162FB3"/>
    <w:rsid w:val="0019231A"/>
    <w:rsid w:val="001B2E8D"/>
    <w:rsid w:val="001B2EA1"/>
    <w:rsid w:val="001C1F23"/>
    <w:rsid w:val="001C3818"/>
    <w:rsid w:val="001C41EA"/>
    <w:rsid w:val="001E0516"/>
    <w:rsid w:val="001E403A"/>
    <w:rsid w:val="001F0BB7"/>
    <w:rsid w:val="001F39E2"/>
    <w:rsid w:val="001F3C0B"/>
    <w:rsid w:val="00204257"/>
    <w:rsid w:val="00223BAF"/>
    <w:rsid w:val="00237F10"/>
    <w:rsid w:val="00245C50"/>
    <w:rsid w:val="002578F5"/>
    <w:rsid w:val="0027169F"/>
    <w:rsid w:val="00284A57"/>
    <w:rsid w:val="00295E4C"/>
    <w:rsid w:val="00296022"/>
    <w:rsid w:val="002970D8"/>
    <w:rsid w:val="00297106"/>
    <w:rsid w:val="002A5AAD"/>
    <w:rsid w:val="002A7837"/>
    <w:rsid w:val="002B0C8B"/>
    <w:rsid w:val="002C0680"/>
    <w:rsid w:val="002C44A9"/>
    <w:rsid w:val="002C67E2"/>
    <w:rsid w:val="002D60D0"/>
    <w:rsid w:val="002E4A03"/>
    <w:rsid w:val="002E4A45"/>
    <w:rsid w:val="002F1B68"/>
    <w:rsid w:val="002F55DB"/>
    <w:rsid w:val="00305E79"/>
    <w:rsid w:val="003107AA"/>
    <w:rsid w:val="00321FE0"/>
    <w:rsid w:val="00322C53"/>
    <w:rsid w:val="003533B3"/>
    <w:rsid w:val="003572BC"/>
    <w:rsid w:val="00361D0B"/>
    <w:rsid w:val="003654B3"/>
    <w:rsid w:val="00390FB5"/>
    <w:rsid w:val="003927C4"/>
    <w:rsid w:val="003B4A66"/>
    <w:rsid w:val="003B6548"/>
    <w:rsid w:val="003C3FF7"/>
    <w:rsid w:val="003F4AFD"/>
    <w:rsid w:val="004075B3"/>
    <w:rsid w:val="0041160A"/>
    <w:rsid w:val="004258F1"/>
    <w:rsid w:val="00434C88"/>
    <w:rsid w:val="004432A6"/>
    <w:rsid w:val="00444B39"/>
    <w:rsid w:val="00452A0D"/>
    <w:rsid w:val="00477590"/>
    <w:rsid w:val="004A1416"/>
    <w:rsid w:val="004A2A03"/>
    <w:rsid w:val="004A3738"/>
    <w:rsid w:val="004D78C9"/>
    <w:rsid w:val="0050282C"/>
    <w:rsid w:val="00527AE7"/>
    <w:rsid w:val="005411AA"/>
    <w:rsid w:val="00547F0B"/>
    <w:rsid w:val="00566C37"/>
    <w:rsid w:val="00573CD8"/>
    <w:rsid w:val="0057513B"/>
    <w:rsid w:val="00587222"/>
    <w:rsid w:val="00587CC1"/>
    <w:rsid w:val="005A348C"/>
    <w:rsid w:val="005B0726"/>
    <w:rsid w:val="005B1C89"/>
    <w:rsid w:val="005B73CD"/>
    <w:rsid w:val="005C6068"/>
    <w:rsid w:val="005D1F58"/>
    <w:rsid w:val="005F17EF"/>
    <w:rsid w:val="00645C8E"/>
    <w:rsid w:val="00663F01"/>
    <w:rsid w:val="00665E8A"/>
    <w:rsid w:val="00674EF2"/>
    <w:rsid w:val="006870BA"/>
    <w:rsid w:val="00692BAB"/>
    <w:rsid w:val="00694B6B"/>
    <w:rsid w:val="006A4CEE"/>
    <w:rsid w:val="006A5ADE"/>
    <w:rsid w:val="006A5B92"/>
    <w:rsid w:val="006A5DE7"/>
    <w:rsid w:val="006B3B82"/>
    <w:rsid w:val="006B566F"/>
    <w:rsid w:val="006C587E"/>
    <w:rsid w:val="006C7DF0"/>
    <w:rsid w:val="006D15EB"/>
    <w:rsid w:val="006E17E4"/>
    <w:rsid w:val="006F73C5"/>
    <w:rsid w:val="006F775E"/>
    <w:rsid w:val="00706874"/>
    <w:rsid w:val="007125D5"/>
    <w:rsid w:val="0071415D"/>
    <w:rsid w:val="00714CD4"/>
    <w:rsid w:val="00714DBB"/>
    <w:rsid w:val="00742CAA"/>
    <w:rsid w:val="00745CA3"/>
    <w:rsid w:val="0076010D"/>
    <w:rsid w:val="00771301"/>
    <w:rsid w:val="007722ED"/>
    <w:rsid w:val="007750DF"/>
    <w:rsid w:val="00793233"/>
    <w:rsid w:val="007A2764"/>
    <w:rsid w:val="007B6EDE"/>
    <w:rsid w:val="007C0166"/>
    <w:rsid w:val="007C7E7B"/>
    <w:rsid w:val="007E2183"/>
    <w:rsid w:val="007E673B"/>
    <w:rsid w:val="007F0DC1"/>
    <w:rsid w:val="007F4435"/>
    <w:rsid w:val="00803793"/>
    <w:rsid w:val="008205FA"/>
    <w:rsid w:val="0084154B"/>
    <w:rsid w:val="0084760C"/>
    <w:rsid w:val="008504BE"/>
    <w:rsid w:val="00852AAF"/>
    <w:rsid w:val="00881975"/>
    <w:rsid w:val="0089194F"/>
    <w:rsid w:val="008A0199"/>
    <w:rsid w:val="008B1107"/>
    <w:rsid w:val="008B31F9"/>
    <w:rsid w:val="008C76AB"/>
    <w:rsid w:val="008D2C24"/>
    <w:rsid w:val="008D39EC"/>
    <w:rsid w:val="008D6046"/>
    <w:rsid w:val="008E389E"/>
    <w:rsid w:val="008F1F5C"/>
    <w:rsid w:val="008F44D1"/>
    <w:rsid w:val="008F6716"/>
    <w:rsid w:val="00911455"/>
    <w:rsid w:val="00912121"/>
    <w:rsid w:val="009124F4"/>
    <w:rsid w:val="00930036"/>
    <w:rsid w:val="009409B4"/>
    <w:rsid w:val="00941E90"/>
    <w:rsid w:val="00950F8B"/>
    <w:rsid w:val="00974E06"/>
    <w:rsid w:val="00990BE8"/>
    <w:rsid w:val="00997DD2"/>
    <w:rsid w:val="009A14F1"/>
    <w:rsid w:val="009B0210"/>
    <w:rsid w:val="009B0B71"/>
    <w:rsid w:val="009B0F60"/>
    <w:rsid w:val="009B18AF"/>
    <w:rsid w:val="009C4E2B"/>
    <w:rsid w:val="009D4833"/>
    <w:rsid w:val="009E14B0"/>
    <w:rsid w:val="009E1588"/>
    <w:rsid w:val="009F1713"/>
    <w:rsid w:val="00A01B4A"/>
    <w:rsid w:val="00A02E04"/>
    <w:rsid w:val="00A33B03"/>
    <w:rsid w:val="00A35144"/>
    <w:rsid w:val="00A367FD"/>
    <w:rsid w:val="00A429B8"/>
    <w:rsid w:val="00A42EFE"/>
    <w:rsid w:val="00A46457"/>
    <w:rsid w:val="00A47018"/>
    <w:rsid w:val="00A53E99"/>
    <w:rsid w:val="00A77C6F"/>
    <w:rsid w:val="00AB1B9A"/>
    <w:rsid w:val="00AE4713"/>
    <w:rsid w:val="00AF490A"/>
    <w:rsid w:val="00B36335"/>
    <w:rsid w:val="00B45754"/>
    <w:rsid w:val="00B50703"/>
    <w:rsid w:val="00B57A2C"/>
    <w:rsid w:val="00B657F0"/>
    <w:rsid w:val="00B70526"/>
    <w:rsid w:val="00B72987"/>
    <w:rsid w:val="00B83DA6"/>
    <w:rsid w:val="00B87114"/>
    <w:rsid w:val="00B9672C"/>
    <w:rsid w:val="00BA2526"/>
    <w:rsid w:val="00BA671B"/>
    <w:rsid w:val="00BC0482"/>
    <w:rsid w:val="00BD0B84"/>
    <w:rsid w:val="00BD59C4"/>
    <w:rsid w:val="00BD62E8"/>
    <w:rsid w:val="00BE0A6E"/>
    <w:rsid w:val="00BF0CE8"/>
    <w:rsid w:val="00BF3E66"/>
    <w:rsid w:val="00C23EB3"/>
    <w:rsid w:val="00C24C68"/>
    <w:rsid w:val="00C360E1"/>
    <w:rsid w:val="00C429EE"/>
    <w:rsid w:val="00C43C1E"/>
    <w:rsid w:val="00C5144C"/>
    <w:rsid w:val="00C533E7"/>
    <w:rsid w:val="00C5394F"/>
    <w:rsid w:val="00C60945"/>
    <w:rsid w:val="00C62FD3"/>
    <w:rsid w:val="00C656AB"/>
    <w:rsid w:val="00C66FDE"/>
    <w:rsid w:val="00C87098"/>
    <w:rsid w:val="00C87330"/>
    <w:rsid w:val="00C951EE"/>
    <w:rsid w:val="00CB229C"/>
    <w:rsid w:val="00CB603A"/>
    <w:rsid w:val="00CB66CD"/>
    <w:rsid w:val="00CC0280"/>
    <w:rsid w:val="00CC6B61"/>
    <w:rsid w:val="00CD409E"/>
    <w:rsid w:val="00CD4C4C"/>
    <w:rsid w:val="00CD500A"/>
    <w:rsid w:val="00CE25FA"/>
    <w:rsid w:val="00CF2B88"/>
    <w:rsid w:val="00D00ED7"/>
    <w:rsid w:val="00D03321"/>
    <w:rsid w:val="00D0632C"/>
    <w:rsid w:val="00D22108"/>
    <w:rsid w:val="00D263CC"/>
    <w:rsid w:val="00D361F4"/>
    <w:rsid w:val="00D42329"/>
    <w:rsid w:val="00D43FFA"/>
    <w:rsid w:val="00D55AE7"/>
    <w:rsid w:val="00D6106D"/>
    <w:rsid w:val="00D77C58"/>
    <w:rsid w:val="00D849FC"/>
    <w:rsid w:val="00D90D88"/>
    <w:rsid w:val="00DD7855"/>
    <w:rsid w:val="00DF5795"/>
    <w:rsid w:val="00E047DE"/>
    <w:rsid w:val="00E2243A"/>
    <w:rsid w:val="00E27350"/>
    <w:rsid w:val="00E35F99"/>
    <w:rsid w:val="00E37E24"/>
    <w:rsid w:val="00E63FFC"/>
    <w:rsid w:val="00E71BD5"/>
    <w:rsid w:val="00E74DB4"/>
    <w:rsid w:val="00E82288"/>
    <w:rsid w:val="00E841A4"/>
    <w:rsid w:val="00E871D7"/>
    <w:rsid w:val="00E92332"/>
    <w:rsid w:val="00E927E6"/>
    <w:rsid w:val="00EC6A44"/>
    <w:rsid w:val="00EC74C9"/>
    <w:rsid w:val="00ED415D"/>
    <w:rsid w:val="00ED6237"/>
    <w:rsid w:val="00EE4102"/>
    <w:rsid w:val="00EF555E"/>
    <w:rsid w:val="00EF7B96"/>
    <w:rsid w:val="00F23094"/>
    <w:rsid w:val="00F23899"/>
    <w:rsid w:val="00F2787D"/>
    <w:rsid w:val="00F45833"/>
    <w:rsid w:val="00F9276B"/>
    <w:rsid w:val="00FA3067"/>
    <w:rsid w:val="00FB3501"/>
    <w:rsid w:val="00FC0828"/>
    <w:rsid w:val="00FC1C8D"/>
    <w:rsid w:val="00FC27F3"/>
    <w:rsid w:val="00FC77DD"/>
    <w:rsid w:val="00FD0F91"/>
    <w:rsid w:val="00FD34E1"/>
    <w:rsid w:val="00FE733F"/>
    <w:rsid w:val="00FF4E3B"/>
    <w:rsid w:val="00FF5049"/>
    <w:rsid w:val="00FF6E5B"/>
    <w:rsid w:val="00FF6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F213"/>
  <w15:docId w15:val="{10FE88AD-FFD9-4849-BDB4-64C5D751D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D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0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016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7C01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6"/>
    <w:uiPriority w:val="59"/>
    <w:rsid w:val="00D849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D0332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2B0C8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2B0C8B"/>
    <w:rPr>
      <w:rFonts w:eastAsiaTheme="minorHAnsi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2B0C8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2B0C8B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69841-6851-44A1-A743-25D9F77CC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3035</Words>
  <Characters>17301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10</cp:revision>
  <cp:lastPrinted>2026-04-27T05:38:00Z</cp:lastPrinted>
  <dcterms:created xsi:type="dcterms:W3CDTF">2026-04-24T13:18:00Z</dcterms:created>
  <dcterms:modified xsi:type="dcterms:W3CDTF">2026-04-27T07:37:00Z</dcterms:modified>
</cp:coreProperties>
</file>